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FF" w:rsidRDefault="003D19F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D19FF" w:rsidRDefault="003D19FF">
      <w:pPr>
        <w:rPr>
          <w:rFonts w:hAnsi="Century"/>
        </w:rPr>
      </w:pPr>
    </w:p>
    <w:p w:rsidR="003D19FF" w:rsidRDefault="003D19FF">
      <w:pPr>
        <w:jc w:val="center"/>
        <w:rPr>
          <w:rFonts w:hAnsi="Century"/>
        </w:rPr>
      </w:pPr>
      <w:r>
        <w:rPr>
          <w:rFonts w:hAnsi="Century" w:hint="eastAsia"/>
        </w:rPr>
        <w:t>皆野町有価物回収事業報償金交付申請書</w:t>
      </w:r>
    </w:p>
    <w:p w:rsidR="003D19FF" w:rsidRDefault="003D19FF">
      <w:pPr>
        <w:rPr>
          <w:rFonts w:hAnsi="Century"/>
        </w:rPr>
      </w:pPr>
    </w:p>
    <w:p w:rsidR="003D19FF" w:rsidRDefault="0081240C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3D19FF">
        <w:rPr>
          <w:rFonts w:hAnsi="Century" w:hint="eastAsia"/>
        </w:rPr>
        <w:t xml:space="preserve">　　年　　月　　日　　</w:t>
      </w:r>
    </w:p>
    <w:p w:rsidR="003D19FF" w:rsidRDefault="003D19FF">
      <w:pPr>
        <w:rPr>
          <w:rFonts w:hAnsi="Century"/>
        </w:rPr>
      </w:pPr>
    </w:p>
    <w:p w:rsidR="003D19FF" w:rsidRDefault="003D19FF">
      <w:pPr>
        <w:rPr>
          <w:rFonts w:hAnsi="Century"/>
        </w:rPr>
      </w:pPr>
      <w:r>
        <w:rPr>
          <w:rFonts w:hAnsi="Century" w:hint="eastAsia"/>
        </w:rPr>
        <w:t xml:space="preserve">　　　皆野町長　　　　様</w:t>
      </w:r>
    </w:p>
    <w:p w:rsidR="003D19FF" w:rsidRDefault="003D19FF">
      <w:pPr>
        <w:rPr>
          <w:rFonts w:hAnsi="Century"/>
        </w:rPr>
      </w:pPr>
    </w:p>
    <w:p w:rsidR="003D19FF" w:rsidRDefault="003D19FF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団体</w:t>
      </w:r>
      <w:r>
        <w:rPr>
          <w:rFonts w:hAnsi="Century" w:hint="eastAsia"/>
        </w:rPr>
        <w:t xml:space="preserve">名　　　　　　　　　　　　　</w:t>
      </w:r>
    </w:p>
    <w:p w:rsidR="003D19FF" w:rsidRDefault="003D19F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皆野町大字　　　　　</w:t>
      </w:r>
    </w:p>
    <w:p w:rsidR="003D19FF" w:rsidRDefault="003D19FF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印　　</w:t>
      </w:r>
    </w:p>
    <w:p w:rsidR="003D19FF" w:rsidRDefault="003D19FF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―　　　　　　　</w:t>
      </w:r>
    </w:p>
    <w:p w:rsidR="003D19FF" w:rsidRDefault="003D19FF">
      <w:pPr>
        <w:rPr>
          <w:rFonts w:hAnsi="Century"/>
        </w:rPr>
      </w:pPr>
    </w:p>
    <w:p w:rsidR="003D19FF" w:rsidRDefault="003D19FF">
      <w:pPr>
        <w:rPr>
          <w:rFonts w:hAnsi="Century"/>
        </w:rPr>
      </w:pPr>
      <w:r>
        <w:rPr>
          <w:rFonts w:hAnsi="Century" w:hint="eastAsia"/>
        </w:rPr>
        <w:t xml:space="preserve">　皆野町有価物回収事業実施要綱第</w:t>
      </w:r>
      <w:r>
        <w:rPr>
          <w:rFonts w:hAnsi="Century"/>
        </w:rPr>
        <w:t>6</w:t>
      </w:r>
      <w:r>
        <w:rPr>
          <w:rFonts w:hAnsi="Century" w:hint="eastAsia"/>
        </w:rPr>
        <w:t>条の規定に基づき、報償金の交付を申請します。</w:t>
      </w:r>
    </w:p>
    <w:p w:rsidR="003D19FF" w:rsidRDefault="003D19FF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6349"/>
      </w:tblGrid>
      <w:tr w:rsidR="003D19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実施年</w:t>
            </w:r>
            <w:r>
              <w:rPr>
                <w:rFonts w:hAnsi="Century" w:hint="eastAsia"/>
              </w:rPr>
              <w:t>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F" w:rsidRDefault="003D19FF" w:rsidP="0081240C">
            <w:pPr>
              <w:ind w:firstLineChars="200" w:firstLine="420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　　　年度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期</w:t>
            </w:r>
            <w:r>
              <w:rPr>
                <w:rFonts w:hAnsi="Century"/>
              </w:rPr>
              <w:t>)</w:t>
            </w:r>
          </w:p>
        </w:tc>
      </w:tr>
      <w:tr w:rsidR="003D19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回収実</w:t>
            </w:r>
            <w:r>
              <w:rPr>
                <w:rFonts w:hAnsi="Century" w:hint="eastAsia"/>
              </w:rPr>
              <w:t>績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F" w:rsidRDefault="003D1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別添実施報告書のとおり</w:t>
            </w:r>
          </w:p>
        </w:tc>
      </w:tr>
      <w:tr w:rsidR="003D19FF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>報償</w:t>
            </w:r>
            <w:r>
              <w:rPr>
                <w:rFonts w:hAnsi="Century" w:hint="eastAsia"/>
              </w:rPr>
              <w:t>金</w:t>
            </w:r>
            <w:r>
              <w:rPr>
                <w:rFonts w:hAnsi="Century" w:hint="eastAsia"/>
                <w:spacing w:val="78"/>
              </w:rPr>
              <w:t>振込先金</w:t>
            </w:r>
            <w:r>
              <w:rPr>
                <w:rFonts w:hAnsi="Century" w:hint="eastAsia"/>
              </w:rPr>
              <w:t>融</w:t>
            </w:r>
            <w:r>
              <w:rPr>
                <w:rFonts w:hAnsi="Century" w:hint="eastAsia"/>
                <w:spacing w:val="262"/>
              </w:rPr>
              <w:t>機関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F" w:rsidRDefault="003D1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金融機関名　支店名</w:t>
            </w:r>
          </w:p>
        </w:tc>
      </w:tr>
      <w:tr w:rsidR="003D19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19FF" w:rsidRDefault="003D19FF">
            <w:pPr>
              <w:rPr>
                <w:rFonts w:hAnsi="Century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F" w:rsidRDefault="003D1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口座番号　　　　普通　　当座　　　</w:t>
            </w:r>
            <w:r>
              <w:rPr>
                <w:rFonts w:hAnsi="Century"/>
              </w:rPr>
              <w:t>No.</w:t>
            </w:r>
          </w:p>
        </w:tc>
      </w:tr>
      <w:tr w:rsidR="003D19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19FF" w:rsidRDefault="003D19FF">
            <w:pPr>
              <w:rPr>
                <w:rFonts w:hAnsi="Century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F" w:rsidRDefault="003D1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</w:tr>
    </w:tbl>
    <w:p w:rsidR="003D19FF" w:rsidRDefault="003D19FF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口座名義人、通帳に記載されている名義人のとおり記入してください。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180"/>
        <w:gridCol w:w="944"/>
        <w:gridCol w:w="1416"/>
        <w:gridCol w:w="1416"/>
        <w:gridCol w:w="3080"/>
      </w:tblGrid>
      <w:tr w:rsidR="003D19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105"/>
              </w:rPr>
              <w:t>処理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実施回数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回収量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報償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3D19F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19FF" w:rsidRDefault="003D19FF">
            <w:pPr>
              <w:rPr>
                <w:rFonts w:hAnsi="Century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19FF" w:rsidRDefault="003D19FF">
            <w:pPr>
              <w:rPr>
                <w:rFonts w:hAnsi="Century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19FF" w:rsidRDefault="003D19FF">
            <w:pPr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1kg</w:t>
            </w:r>
            <w:r>
              <w:rPr>
                <w:rFonts w:hAnsi="Century" w:hint="eastAsia"/>
              </w:rPr>
              <w:t>につき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決定金額</w:t>
            </w: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FF" w:rsidRDefault="003D19FF">
            <w:pPr>
              <w:jc w:val="center"/>
              <w:rPr>
                <w:rFonts w:hAnsi="Century"/>
              </w:rPr>
            </w:pPr>
          </w:p>
        </w:tc>
      </w:tr>
      <w:tr w:rsidR="003D19FF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19FF" w:rsidRDefault="003D19FF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9FF" w:rsidRDefault="003D1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19FF" w:rsidRDefault="003D19FF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19FF" w:rsidRDefault="003D19FF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19FF" w:rsidRDefault="003D19FF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FF" w:rsidRDefault="003D1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D19FF" w:rsidRDefault="003D19FF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※　欄は、記入しないでください。</w:t>
      </w:r>
    </w:p>
    <w:sectPr w:rsidR="003D19FF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DB" w:rsidRDefault="00E833DB" w:rsidP="00B838A2">
      <w:r>
        <w:separator/>
      </w:r>
    </w:p>
  </w:endnote>
  <w:endnote w:type="continuationSeparator" w:id="0">
    <w:p w:rsidR="00E833DB" w:rsidRDefault="00E833DB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DB" w:rsidRDefault="00E833DB" w:rsidP="00B838A2">
      <w:r>
        <w:separator/>
      </w:r>
    </w:p>
  </w:footnote>
  <w:footnote w:type="continuationSeparator" w:id="0">
    <w:p w:rsidR="00E833DB" w:rsidRDefault="00E833DB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FF"/>
    <w:rsid w:val="003D19FF"/>
    <w:rsid w:val="0081240C"/>
    <w:rsid w:val="00921CF3"/>
    <w:rsid w:val="00B838A2"/>
    <w:rsid w:val="00E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082F7-3827-445C-B50D-BCCCD7E0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tyomin</cp:lastModifiedBy>
  <cp:revision>2</cp:revision>
  <cp:lastPrinted>2005-07-27T05:58:00Z</cp:lastPrinted>
  <dcterms:created xsi:type="dcterms:W3CDTF">2021-09-14T01:46:00Z</dcterms:created>
  <dcterms:modified xsi:type="dcterms:W3CDTF">2021-09-14T01:46:00Z</dcterms:modified>
</cp:coreProperties>
</file>