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36" w:rsidRPr="00403AEA" w:rsidRDefault="00635F43" w:rsidP="007E5B18">
      <w:pPr>
        <w:pStyle w:val="a3"/>
        <w:ind w:firstLineChars="900" w:firstLine="2682"/>
        <w:rPr>
          <w:spacing w:val="0"/>
          <w:sz w:val="28"/>
          <w:szCs w:val="28"/>
        </w:rPr>
      </w:pPr>
      <w:r w:rsidRPr="00403AEA">
        <w:rPr>
          <w:rFonts w:ascii="ＭＳ 明朝" w:hAnsi="ＭＳ 明朝" w:hint="eastAsia"/>
          <w:spacing w:val="9"/>
          <w:sz w:val="28"/>
          <w:szCs w:val="28"/>
          <w:fitText w:val="4560" w:id="1"/>
        </w:rPr>
        <w:t>令和</w:t>
      </w:r>
      <w:r w:rsidR="00B45584" w:rsidRPr="00403AEA">
        <w:rPr>
          <w:rFonts w:ascii="ＭＳ 明朝" w:hAnsi="ＭＳ 明朝" w:hint="eastAsia"/>
          <w:spacing w:val="9"/>
          <w:sz w:val="28"/>
          <w:szCs w:val="28"/>
          <w:fitText w:val="4560" w:id="1"/>
        </w:rPr>
        <w:t>５</w:t>
      </w:r>
      <w:r w:rsidR="005D16CE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>年</w:t>
      </w:r>
      <w:r w:rsidR="00E24EAE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 xml:space="preserve">　</w:t>
      </w:r>
      <w:r w:rsidR="0024282A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>第</w:t>
      </w:r>
      <w:r w:rsidR="00403AEA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>２</w:t>
      </w:r>
      <w:r w:rsidR="0024282A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>回</w:t>
      </w:r>
      <w:r w:rsidR="005D16CE" w:rsidRPr="00403AEA">
        <w:rPr>
          <w:rFonts w:ascii="ＭＳ 明朝" w:hAnsi="ＭＳ 明朝" w:hint="eastAsia"/>
          <w:spacing w:val="9"/>
          <w:w w:val="95"/>
          <w:sz w:val="28"/>
          <w:szCs w:val="28"/>
          <w:fitText w:val="4560" w:id="1"/>
        </w:rPr>
        <w:t>皆野町議会定例</w:t>
      </w:r>
      <w:r w:rsidR="005D16CE" w:rsidRPr="00403AEA">
        <w:rPr>
          <w:rFonts w:ascii="ＭＳ 明朝" w:hAnsi="ＭＳ 明朝" w:hint="eastAsia"/>
          <w:spacing w:val="5"/>
          <w:w w:val="95"/>
          <w:sz w:val="28"/>
          <w:szCs w:val="28"/>
          <w:fitText w:val="4560" w:id="1"/>
        </w:rPr>
        <w:t>会</w:t>
      </w:r>
    </w:p>
    <w:p w:rsidR="00E2294B" w:rsidRPr="00403AEA" w:rsidRDefault="005D16CE" w:rsidP="007E5B18">
      <w:pPr>
        <w:pStyle w:val="a3"/>
        <w:spacing w:beforeLines="50" w:before="180" w:line="333" w:lineRule="exact"/>
        <w:rPr>
          <w:rFonts w:asciiTheme="minorEastAsia" w:eastAsiaTheme="minorEastAsia" w:hAnsiTheme="minorEastAsia"/>
          <w:szCs w:val="24"/>
        </w:rPr>
      </w:pPr>
      <w:r w:rsidRPr="00403AEA">
        <w:rPr>
          <w:rFonts w:asciiTheme="minorEastAsia" w:eastAsiaTheme="minorEastAsia" w:hAnsiTheme="minorEastAsia" w:hint="eastAsia"/>
          <w:szCs w:val="24"/>
        </w:rPr>
        <w:t>一般質問通告一覧表</w:t>
      </w:r>
    </w:p>
    <w:tbl>
      <w:tblPr>
        <w:tblpPr w:leftFromText="142" w:rightFromText="142" w:vertAnchor="text" w:horzAnchor="margin" w:tblpX="99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5954"/>
        <w:gridCol w:w="1275"/>
      </w:tblGrid>
      <w:tr w:rsidR="00916336" w:rsidRPr="00403AEA" w:rsidTr="00712AAD">
        <w:trPr>
          <w:trHeight w:val="167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順序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60"/>
                <w:szCs w:val="24"/>
                <w:fitText w:val="960" w:id="2"/>
              </w:rPr>
              <w:t>質問</w:t>
            </w: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  <w:fitText w:val="960" w:id="2"/>
              </w:rPr>
              <w:t>者</w:t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質　　問　　事　　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336" w:rsidRPr="00403AEA" w:rsidRDefault="005D16CE">
            <w:pPr>
              <w:pStyle w:val="a3"/>
              <w:spacing w:line="333" w:lineRule="exact"/>
              <w:jc w:val="center"/>
              <w:rPr>
                <w:rFonts w:asciiTheme="minorEastAsia" w:eastAsiaTheme="minorEastAsia" w:hAnsiTheme="minorEastAsia"/>
                <w:spacing w:val="0"/>
                <w:szCs w:val="24"/>
              </w:rPr>
            </w:pPr>
            <w:r w:rsidRPr="00403AEA">
              <w:rPr>
                <w:rFonts w:asciiTheme="minorEastAsia" w:eastAsiaTheme="minorEastAsia" w:hAnsiTheme="minorEastAsia" w:hint="eastAsia"/>
                <w:spacing w:val="0"/>
                <w:szCs w:val="24"/>
              </w:rPr>
              <w:t>答弁者</w:t>
            </w:r>
          </w:p>
        </w:tc>
      </w:tr>
      <w:tr w:rsidR="00916336" w:rsidRPr="00403AEA">
        <w:trPr>
          <w:trHeight w:val="170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6336" w:rsidRPr="00403AEA" w:rsidRDefault="005D16C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16336" w:rsidRPr="00403AEA" w:rsidRDefault="00403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若林　光雄</w:t>
            </w: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916336" w:rsidRPr="00403AEA" w:rsidRDefault="00403AEA" w:rsidP="00741F00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安心・安全なまちづくりについて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470D" w:rsidRPr="00403AEA" w:rsidRDefault="005D16CE" w:rsidP="00403AE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  <w:tr w:rsidR="00EC05E2" w:rsidRPr="00403AEA" w:rsidTr="00B45584">
        <w:trPr>
          <w:trHeight w:val="1701"/>
        </w:trPr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05E2" w:rsidRPr="00403AEA" w:rsidRDefault="00EC05E2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Hlk127773351"/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C05E2" w:rsidRPr="00403AEA" w:rsidRDefault="00741F00" w:rsidP="00EC05E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林　太平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C05E2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笑顔あふれる皆野町とは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00299F" w:rsidRPr="00403AEA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1B06EC" w:rsidRPr="00403AEA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tr w:rsidR="00B73FDB" w:rsidRPr="00403AEA" w:rsidTr="00B45584">
        <w:trPr>
          <w:trHeight w:val="1701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3FDB" w:rsidRPr="00403AEA" w:rsidRDefault="00B73FDB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FDB" w:rsidRPr="00403AEA" w:rsidRDefault="00403AEA" w:rsidP="000247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宮原　睦夫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3AEA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１．町長の政治姿勢と町政の取組みについ</w:t>
            </w: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て</w:t>
            </w:r>
          </w:p>
          <w:p w:rsidR="00403AEA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２．副町長の町政取組みについて</w:t>
            </w:r>
          </w:p>
          <w:p w:rsidR="00B73FDB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３．給食センター建設について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299F" w:rsidRPr="00403AEA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  <w:p w:rsidR="00B73FDB" w:rsidRPr="00403AEA" w:rsidRDefault="0000299F" w:rsidP="000029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教育長</w:t>
            </w:r>
          </w:p>
        </w:tc>
      </w:tr>
      <w:bookmarkEnd w:id="0"/>
      <w:tr w:rsidR="00B45584" w:rsidRPr="00403AEA" w:rsidTr="00741F00">
        <w:trPr>
          <w:trHeight w:val="1701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B45584" w:rsidRPr="00403AEA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701" w:type="dxa"/>
            <w:vAlign w:val="center"/>
          </w:tcPr>
          <w:p w:rsidR="00B45584" w:rsidRPr="00403AEA" w:rsidRDefault="00403AEA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内海　勝男</w:t>
            </w:r>
          </w:p>
        </w:tc>
        <w:tc>
          <w:tcPr>
            <w:tcW w:w="5954" w:type="dxa"/>
            <w:vAlign w:val="center"/>
          </w:tcPr>
          <w:p w:rsidR="00B45584" w:rsidRPr="00403AEA" w:rsidRDefault="00403AEA" w:rsidP="00712AAD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公営水道の整備について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:rsidR="00B45584" w:rsidRPr="00403AEA" w:rsidRDefault="00712AAD" w:rsidP="005F2D80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  <w:bookmarkStart w:id="1" w:name="_GoBack"/>
            <w:bookmarkEnd w:id="1"/>
          </w:p>
        </w:tc>
      </w:tr>
      <w:tr w:rsidR="00B45584" w:rsidRPr="00403AEA" w:rsidTr="00741F00">
        <w:trPr>
          <w:trHeight w:val="1701"/>
        </w:trPr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B45584" w:rsidRPr="00403AEA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B45584" w:rsidRPr="00403AEA" w:rsidRDefault="00403AEA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常山　知子</w:t>
            </w:r>
          </w:p>
        </w:tc>
        <w:tc>
          <w:tcPr>
            <w:tcW w:w="5954" w:type="dxa"/>
            <w:tcBorders>
              <w:top w:val="nil"/>
              <w:bottom w:val="single" w:sz="12" w:space="0" w:color="auto"/>
            </w:tcBorders>
            <w:vAlign w:val="center"/>
          </w:tcPr>
          <w:p w:rsidR="00403AEA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１．</w:t>
            </w:r>
            <w:bookmarkStart w:id="2" w:name="_Hlk136445858"/>
            <w:r w:rsidRPr="00403AEA">
              <w:rPr>
                <w:rFonts w:asciiTheme="minorEastAsia" w:hAnsiTheme="minorEastAsia"/>
                <w:sz w:val="24"/>
                <w:szCs w:val="24"/>
              </w:rPr>
              <w:t>鳥獣害対策について</w:t>
            </w:r>
            <w:bookmarkEnd w:id="2"/>
          </w:p>
          <w:p w:rsidR="00B45584" w:rsidRPr="00403AEA" w:rsidRDefault="00403AEA" w:rsidP="00403AEA">
            <w:pPr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/>
                <w:sz w:val="24"/>
                <w:szCs w:val="24"/>
              </w:rPr>
              <w:t>２．</w:t>
            </w:r>
            <w:bookmarkStart w:id="3" w:name="_Hlk136445874"/>
            <w:r w:rsidRPr="00403AEA">
              <w:rPr>
                <w:rFonts w:asciiTheme="minorEastAsia" w:hAnsiTheme="minorEastAsia"/>
                <w:sz w:val="24"/>
                <w:szCs w:val="24"/>
              </w:rPr>
              <w:t>町営住宅の活用を</w:t>
            </w:r>
            <w:bookmarkEnd w:id="3"/>
          </w:p>
        </w:tc>
        <w:tc>
          <w:tcPr>
            <w:tcW w:w="1275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45584" w:rsidRPr="00403AEA" w:rsidRDefault="00B45584" w:rsidP="0074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03AEA">
              <w:rPr>
                <w:rFonts w:asciiTheme="minorEastAsia" w:hAnsiTheme="minorEastAsia" w:hint="eastAsia"/>
                <w:sz w:val="24"/>
                <w:szCs w:val="24"/>
              </w:rPr>
              <w:t>町　長</w:t>
            </w:r>
          </w:p>
        </w:tc>
      </w:tr>
    </w:tbl>
    <w:p w:rsidR="00037F46" w:rsidRPr="00403AEA" w:rsidRDefault="00037F46">
      <w:pPr>
        <w:pStyle w:val="a3"/>
        <w:spacing w:line="333" w:lineRule="exact"/>
        <w:rPr>
          <w:rFonts w:asciiTheme="minorEastAsia" w:eastAsiaTheme="minorEastAsia" w:hAnsiTheme="minorEastAsia"/>
          <w:szCs w:val="24"/>
        </w:rPr>
      </w:pPr>
    </w:p>
    <w:sectPr w:rsidR="00037F46" w:rsidRPr="00403AEA" w:rsidSect="00B2281F">
      <w:pgSz w:w="11906" w:h="16838"/>
      <w:pgMar w:top="1701" w:right="851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88" w:rsidRDefault="008F1A88">
      <w:r>
        <w:separator/>
      </w:r>
    </w:p>
  </w:endnote>
  <w:endnote w:type="continuationSeparator" w:id="0">
    <w:p w:rsidR="008F1A88" w:rsidRDefault="008F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88" w:rsidRDefault="008F1A88">
      <w:r>
        <w:separator/>
      </w:r>
    </w:p>
  </w:footnote>
  <w:footnote w:type="continuationSeparator" w:id="0">
    <w:p w:rsidR="008F1A88" w:rsidRDefault="008F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C78"/>
    <w:multiLevelType w:val="hybridMultilevel"/>
    <w:tmpl w:val="C8842A8E"/>
    <w:lvl w:ilvl="0" w:tplc="2A14B42E">
      <w:start w:val="1"/>
      <w:numFmt w:val="decimalFullWidth"/>
      <w:lvlText w:val="（%1）"/>
      <w:lvlJc w:val="left"/>
      <w:pPr>
        <w:ind w:left="549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6007" w:hanging="420"/>
      </w:pPr>
    </w:lvl>
    <w:lvl w:ilvl="3" w:tplc="0409000F" w:tentative="1">
      <w:start w:val="1"/>
      <w:numFmt w:val="decimal"/>
      <w:lvlText w:val="%4."/>
      <w:lvlJc w:val="left"/>
      <w:pPr>
        <w:ind w:left="6427" w:hanging="420"/>
      </w:pPr>
    </w:lvl>
    <w:lvl w:ilvl="4" w:tplc="04090017" w:tentative="1">
      <w:start w:val="1"/>
      <w:numFmt w:val="aiueoFullWidth"/>
      <w:lvlText w:val="(%5)"/>
      <w:lvlJc w:val="left"/>
      <w:pPr>
        <w:ind w:left="6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267" w:hanging="420"/>
      </w:pPr>
    </w:lvl>
    <w:lvl w:ilvl="6" w:tplc="0409000F" w:tentative="1">
      <w:start w:val="1"/>
      <w:numFmt w:val="decimal"/>
      <w:lvlText w:val="%7."/>
      <w:lvlJc w:val="left"/>
      <w:pPr>
        <w:ind w:left="7687" w:hanging="420"/>
      </w:pPr>
    </w:lvl>
    <w:lvl w:ilvl="7" w:tplc="04090017" w:tentative="1">
      <w:start w:val="1"/>
      <w:numFmt w:val="aiueoFullWidth"/>
      <w:lvlText w:val="(%8)"/>
      <w:lvlJc w:val="left"/>
      <w:pPr>
        <w:ind w:left="8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527" w:hanging="420"/>
      </w:pPr>
    </w:lvl>
  </w:abstractNum>
  <w:abstractNum w:abstractNumId="1" w15:restartNumberingAfterBreak="0">
    <w:nsid w:val="05BD5DFD"/>
    <w:multiLevelType w:val="hybridMultilevel"/>
    <w:tmpl w:val="38C0AE1A"/>
    <w:lvl w:ilvl="0" w:tplc="855C8F2C">
      <w:start w:val="3"/>
      <w:numFmt w:val="decimalFullWidth"/>
      <w:lvlText w:val="%1．"/>
      <w:lvlJc w:val="left"/>
      <w:pPr>
        <w:ind w:left="1331" w:hanging="480"/>
      </w:pPr>
      <w:rPr>
        <w:rFonts w:hint="default"/>
      </w:rPr>
    </w:lvl>
    <w:lvl w:ilvl="1" w:tplc="9752C218">
      <w:start w:val="1"/>
      <w:numFmt w:val="decimalEnclosedCircle"/>
      <w:lvlText w:val="%2"/>
      <w:lvlJc w:val="left"/>
      <w:pPr>
        <w:ind w:left="163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4025192"/>
    <w:multiLevelType w:val="hybridMultilevel"/>
    <w:tmpl w:val="4BCAD552"/>
    <w:lvl w:ilvl="0" w:tplc="C0006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B30672"/>
    <w:multiLevelType w:val="hybridMultilevel"/>
    <w:tmpl w:val="3252FD0E"/>
    <w:lvl w:ilvl="0" w:tplc="34A4C8C2">
      <w:start w:val="1"/>
      <w:numFmt w:val="decimalEnclosedParen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C732F1"/>
    <w:multiLevelType w:val="hybridMultilevel"/>
    <w:tmpl w:val="588427A2"/>
    <w:lvl w:ilvl="0" w:tplc="59800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A27F47"/>
    <w:multiLevelType w:val="hybridMultilevel"/>
    <w:tmpl w:val="3C54AC34"/>
    <w:lvl w:ilvl="0" w:tplc="2D06B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F544B"/>
    <w:multiLevelType w:val="hybridMultilevel"/>
    <w:tmpl w:val="39700698"/>
    <w:lvl w:ilvl="0" w:tplc="13FAC50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5521A8"/>
    <w:multiLevelType w:val="hybridMultilevel"/>
    <w:tmpl w:val="3774D6C0"/>
    <w:lvl w:ilvl="0" w:tplc="239C90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8C7B5B"/>
    <w:multiLevelType w:val="hybridMultilevel"/>
    <w:tmpl w:val="E99E0A4A"/>
    <w:lvl w:ilvl="0" w:tplc="831EB9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06C24"/>
    <w:multiLevelType w:val="hybridMultilevel"/>
    <w:tmpl w:val="88883920"/>
    <w:lvl w:ilvl="0" w:tplc="0D1E9DB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D6563"/>
    <w:multiLevelType w:val="hybridMultilevel"/>
    <w:tmpl w:val="203E6124"/>
    <w:lvl w:ilvl="0" w:tplc="3D5ED3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F403F8"/>
    <w:multiLevelType w:val="hybridMultilevel"/>
    <w:tmpl w:val="875C5142"/>
    <w:lvl w:ilvl="0" w:tplc="DFC63B6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705879"/>
    <w:multiLevelType w:val="hybridMultilevel"/>
    <w:tmpl w:val="B90A49A4"/>
    <w:lvl w:ilvl="0" w:tplc="910CDE18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575538"/>
    <w:multiLevelType w:val="hybridMultilevel"/>
    <w:tmpl w:val="DF7ADFA2"/>
    <w:lvl w:ilvl="0" w:tplc="E454F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6A0BDE"/>
    <w:multiLevelType w:val="hybridMultilevel"/>
    <w:tmpl w:val="A47EF7F4"/>
    <w:lvl w:ilvl="0" w:tplc="5874C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E02246"/>
    <w:multiLevelType w:val="hybridMultilevel"/>
    <w:tmpl w:val="D5C46222"/>
    <w:lvl w:ilvl="0" w:tplc="CFA6AA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ED044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04146C"/>
    <w:multiLevelType w:val="hybridMultilevel"/>
    <w:tmpl w:val="F55C5E02"/>
    <w:lvl w:ilvl="0" w:tplc="BC3032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115676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12FC2"/>
    <w:multiLevelType w:val="hybridMultilevel"/>
    <w:tmpl w:val="1F7299E4"/>
    <w:lvl w:ilvl="0" w:tplc="9E4E94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436967"/>
    <w:multiLevelType w:val="hybridMultilevel"/>
    <w:tmpl w:val="B2D8B9D0"/>
    <w:lvl w:ilvl="0" w:tplc="0D7C937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C07CC3"/>
    <w:multiLevelType w:val="hybridMultilevel"/>
    <w:tmpl w:val="9B0EE880"/>
    <w:lvl w:ilvl="0" w:tplc="CB1C8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CD636F"/>
    <w:multiLevelType w:val="hybridMultilevel"/>
    <w:tmpl w:val="8E90BFF2"/>
    <w:lvl w:ilvl="0" w:tplc="52CCE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4309BE"/>
    <w:multiLevelType w:val="hybridMultilevel"/>
    <w:tmpl w:val="EF925326"/>
    <w:lvl w:ilvl="0" w:tplc="34D404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6104103"/>
    <w:multiLevelType w:val="hybridMultilevel"/>
    <w:tmpl w:val="3058F02A"/>
    <w:lvl w:ilvl="0" w:tplc="E87A1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9704AB"/>
    <w:multiLevelType w:val="hybridMultilevel"/>
    <w:tmpl w:val="A8E867A0"/>
    <w:lvl w:ilvl="0" w:tplc="6D04A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994F61"/>
    <w:multiLevelType w:val="hybridMultilevel"/>
    <w:tmpl w:val="078AAC3E"/>
    <w:lvl w:ilvl="0" w:tplc="D2E060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10340D9"/>
    <w:multiLevelType w:val="hybridMultilevel"/>
    <w:tmpl w:val="CB74ADA4"/>
    <w:lvl w:ilvl="0" w:tplc="DEC601D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16"/>
  </w:num>
  <w:num w:numId="5">
    <w:abstractNumId w:val="7"/>
  </w:num>
  <w:num w:numId="6">
    <w:abstractNumId w:val="23"/>
  </w:num>
  <w:num w:numId="7">
    <w:abstractNumId w:val="13"/>
  </w:num>
  <w:num w:numId="8">
    <w:abstractNumId w:val="14"/>
  </w:num>
  <w:num w:numId="9">
    <w:abstractNumId w:val="2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2"/>
  </w:num>
  <w:num w:numId="15">
    <w:abstractNumId w:val="19"/>
  </w:num>
  <w:num w:numId="16">
    <w:abstractNumId w:val="0"/>
  </w:num>
  <w:num w:numId="17">
    <w:abstractNumId w:val="6"/>
  </w:num>
  <w:num w:numId="18">
    <w:abstractNumId w:val="2"/>
  </w:num>
  <w:num w:numId="19">
    <w:abstractNumId w:val="24"/>
  </w:num>
  <w:num w:numId="20">
    <w:abstractNumId w:val="5"/>
  </w:num>
  <w:num w:numId="21">
    <w:abstractNumId w:val="20"/>
  </w:num>
  <w:num w:numId="22">
    <w:abstractNumId w:val="11"/>
  </w:num>
  <w:num w:numId="23">
    <w:abstractNumId w:val="17"/>
  </w:num>
  <w:num w:numId="24">
    <w:abstractNumId w:val="4"/>
  </w:num>
  <w:num w:numId="25">
    <w:abstractNumId w:val="21"/>
  </w:num>
  <w:num w:numId="26">
    <w:abstractNumId w:val="8"/>
  </w:num>
  <w:num w:numId="27">
    <w:abstractNumId w:val="9"/>
  </w:num>
  <w:num w:numId="28">
    <w:abstractNumId w:val="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6336"/>
    <w:rsid w:val="0000299F"/>
    <w:rsid w:val="000077C2"/>
    <w:rsid w:val="0002470D"/>
    <w:rsid w:val="00026C27"/>
    <w:rsid w:val="00037F46"/>
    <w:rsid w:val="0004024D"/>
    <w:rsid w:val="00050BF2"/>
    <w:rsid w:val="00060934"/>
    <w:rsid w:val="000B163F"/>
    <w:rsid w:val="000C0C0A"/>
    <w:rsid w:val="000C694B"/>
    <w:rsid w:val="00100A73"/>
    <w:rsid w:val="0010176C"/>
    <w:rsid w:val="0011382F"/>
    <w:rsid w:val="0012507D"/>
    <w:rsid w:val="00140338"/>
    <w:rsid w:val="00152E4F"/>
    <w:rsid w:val="00170142"/>
    <w:rsid w:val="0017640B"/>
    <w:rsid w:val="001A0DCA"/>
    <w:rsid w:val="001B06EC"/>
    <w:rsid w:val="001B3F76"/>
    <w:rsid w:val="001F1B7E"/>
    <w:rsid w:val="001F21FE"/>
    <w:rsid w:val="00206DDC"/>
    <w:rsid w:val="00213CA2"/>
    <w:rsid w:val="0024282A"/>
    <w:rsid w:val="00285EBA"/>
    <w:rsid w:val="00290420"/>
    <w:rsid w:val="002C3D59"/>
    <w:rsid w:val="002C7A3B"/>
    <w:rsid w:val="002D0ECD"/>
    <w:rsid w:val="002E4A40"/>
    <w:rsid w:val="002E6803"/>
    <w:rsid w:val="00300E76"/>
    <w:rsid w:val="0033172A"/>
    <w:rsid w:val="003B02DA"/>
    <w:rsid w:val="00403AEA"/>
    <w:rsid w:val="004170AF"/>
    <w:rsid w:val="00420F7E"/>
    <w:rsid w:val="00432C01"/>
    <w:rsid w:val="004A4BBF"/>
    <w:rsid w:val="004B6C5F"/>
    <w:rsid w:val="004C635D"/>
    <w:rsid w:val="004D0E41"/>
    <w:rsid w:val="00501AB7"/>
    <w:rsid w:val="00532710"/>
    <w:rsid w:val="0056155B"/>
    <w:rsid w:val="00583F5C"/>
    <w:rsid w:val="00584442"/>
    <w:rsid w:val="0059453B"/>
    <w:rsid w:val="005A5413"/>
    <w:rsid w:val="005D16CE"/>
    <w:rsid w:val="005D227A"/>
    <w:rsid w:val="005D5E77"/>
    <w:rsid w:val="005F2D80"/>
    <w:rsid w:val="006019D9"/>
    <w:rsid w:val="006322F3"/>
    <w:rsid w:val="00635F43"/>
    <w:rsid w:val="006438E3"/>
    <w:rsid w:val="00653D5F"/>
    <w:rsid w:val="006604EE"/>
    <w:rsid w:val="006E2185"/>
    <w:rsid w:val="006F2E34"/>
    <w:rsid w:val="006F666B"/>
    <w:rsid w:val="00703633"/>
    <w:rsid w:val="00712AAD"/>
    <w:rsid w:val="00741F00"/>
    <w:rsid w:val="00760E4C"/>
    <w:rsid w:val="0078522C"/>
    <w:rsid w:val="007E2011"/>
    <w:rsid w:val="007E5B18"/>
    <w:rsid w:val="007F4F05"/>
    <w:rsid w:val="008006B2"/>
    <w:rsid w:val="00807F2F"/>
    <w:rsid w:val="00867106"/>
    <w:rsid w:val="008744B3"/>
    <w:rsid w:val="008B5322"/>
    <w:rsid w:val="008D0674"/>
    <w:rsid w:val="008F08B5"/>
    <w:rsid w:val="008F1A88"/>
    <w:rsid w:val="00901A5B"/>
    <w:rsid w:val="00910F9D"/>
    <w:rsid w:val="00916336"/>
    <w:rsid w:val="00922D7D"/>
    <w:rsid w:val="009240A2"/>
    <w:rsid w:val="00967DB9"/>
    <w:rsid w:val="009C5D68"/>
    <w:rsid w:val="009E33B9"/>
    <w:rsid w:val="009F1AD6"/>
    <w:rsid w:val="00A35526"/>
    <w:rsid w:val="00A61B2E"/>
    <w:rsid w:val="00A84740"/>
    <w:rsid w:val="00AC0F34"/>
    <w:rsid w:val="00AC14B9"/>
    <w:rsid w:val="00AC1693"/>
    <w:rsid w:val="00AD4C12"/>
    <w:rsid w:val="00AF5827"/>
    <w:rsid w:val="00B007B9"/>
    <w:rsid w:val="00B14B51"/>
    <w:rsid w:val="00B2281F"/>
    <w:rsid w:val="00B44B46"/>
    <w:rsid w:val="00B45584"/>
    <w:rsid w:val="00B73FDB"/>
    <w:rsid w:val="00B9513D"/>
    <w:rsid w:val="00B956FC"/>
    <w:rsid w:val="00C07BA9"/>
    <w:rsid w:val="00C17F52"/>
    <w:rsid w:val="00C35570"/>
    <w:rsid w:val="00C37D69"/>
    <w:rsid w:val="00C61496"/>
    <w:rsid w:val="00CA680E"/>
    <w:rsid w:val="00CC3BED"/>
    <w:rsid w:val="00CC4F69"/>
    <w:rsid w:val="00CC7548"/>
    <w:rsid w:val="00CD46B7"/>
    <w:rsid w:val="00CF5472"/>
    <w:rsid w:val="00D53C8E"/>
    <w:rsid w:val="00D57F5E"/>
    <w:rsid w:val="00DD4F8C"/>
    <w:rsid w:val="00E220B5"/>
    <w:rsid w:val="00E2294B"/>
    <w:rsid w:val="00E24EAE"/>
    <w:rsid w:val="00E35455"/>
    <w:rsid w:val="00E46F34"/>
    <w:rsid w:val="00E529C9"/>
    <w:rsid w:val="00E7746F"/>
    <w:rsid w:val="00EA01E7"/>
    <w:rsid w:val="00EC05E2"/>
    <w:rsid w:val="00EF194A"/>
    <w:rsid w:val="00EF56C4"/>
    <w:rsid w:val="00EF6842"/>
    <w:rsid w:val="00F17581"/>
    <w:rsid w:val="00F25C7D"/>
    <w:rsid w:val="00F32D0A"/>
    <w:rsid w:val="00F755F4"/>
    <w:rsid w:val="00F941EE"/>
    <w:rsid w:val="00FB21F7"/>
    <w:rsid w:val="00FC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E8375"/>
  <w15:docId w15:val="{B7B69F95-2C54-42CF-8610-CB7F2756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2281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eastAsia="ＭＳ 明朝"/>
      <w:spacing w:val="-1"/>
      <w:kern w:val="0"/>
      <w:sz w:val="24"/>
    </w:rPr>
  </w:style>
  <w:style w:type="paragraph" w:styleId="a4">
    <w:name w:val="header"/>
    <w:basedOn w:val="a"/>
    <w:link w:val="a5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281F"/>
  </w:style>
  <w:style w:type="paragraph" w:styleId="a6">
    <w:name w:val="footer"/>
    <w:basedOn w:val="a"/>
    <w:link w:val="a7"/>
    <w:rsid w:val="00B2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281F"/>
  </w:style>
  <w:style w:type="paragraph" w:styleId="a8">
    <w:name w:val="Balloon Text"/>
    <w:basedOn w:val="a"/>
    <w:link w:val="a9"/>
    <w:semiHidden/>
    <w:rsid w:val="00B2281F"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sid w:val="00B2281F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uiPriority w:val="34"/>
    <w:qFormat/>
    <w:rsid w:val="00901A5B"/>
    <w:pPr>
      <w:ind w:leftChars="400" w:left="840"/>
    </w:pPr>
  </w:style>
  <w:style w:type="paragraph" w:customStyle="1" w:styleId="Word">
    <w:name w:val="標準；(Word文書)"/>
    <w:basedOn w:val="a"/>
    <w:qFormat/>
    <w:rsid w:val="00037F46"/>
    <w:pPr>
      <w:suppressAutoHyphens/>
      <w:overflowPunct w:val="0"/>
    </w:pPr>
    <w:rPr>
      <w:rFonts w:ascii="Century" w:eastAsia="ＭＳ 明朝" w:hAnsi="Century" w:cs="Century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16FDB-C8F5-4053-9CFC-072F8805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gikai</dc:creator>
  <cp:lastModifiedBy>gikai</cp:lastModifiedBy>
  <cp:revision>31</cp:revision>
  <cp:lastPrinted>2023-06-05T23:59:00Z</cp:lastPrinted>
  <dcterms:created xsi:type="dcterms:W3CDTF">2020-02-27T08:34:00Z</dcterms:created>
  <dcterms:modified xsi:type="dcterms:W3CDTF">2023-06-05T23:59:00Z</dcterms:modified>
</cp:coreProperties>
</file>