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AC3" w:rsidRDefault="00B70AC3" w:rsidP="00B70AC3">
      <w:r>
        <w:rPr>
          <w:rFonts w:hint="eastAsia"/>
        </w:rPr>
        <w:t>様式第２号（第７条関係）</w:t>
      </w:r>
    </w:p>
    <w:p w:rsidR="00B70AC3" w:rsidRDefault="00B70AC3" w:rsidP="00B70AC3"/>
    <w:p w:rsidR="00B70AC3" w:rsidRDefault="00B70AC3" w:rsidP="00B70AC3">
      <w:pPr>
        <w:jc w:val="center"/>
      </w:pPr>
      <w:r>
        <w:rPr>
          <w:rFonts w:hint="eastAsia"/>
        </w:rPr>
        <w:t>中小企業振興資金利子補給金実績報告書</w:t>
      </w:r>
    </w:p>
    <w:p w:rsidR="00B70AC3" w:rsidRDefault="00B70AC3" w:rsidP="00B70AC3">
      <w:r>
        <w:rPr>
          <w:rFonts w:hint="eastAsia"/>
        </w:rPr>
        <w:t xml:space="preserve">　</w:t>
      </w:r>
    </w:p>
    <w:p w:rsidR="00B70AC3" w:rsidRDefault="00B70AC3" w:rsidP="00B70AC3">
      <w:r>
        <w:rPr>
          <w:rFonts w:hint="eastAsia"/>
        </w:rPr>
        <w:t xml:space="preserve">　　　　　　　　　　　　　　　　　　　　　　　　　　　　　　　</w:t>
      </w:r>
    </w:p>
    <w:p w:rsidR="00B70AC3" w:rsidRDefault="00B70AC3" w:rsidP="00B70AC3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B70AC3" w:rsidRDefault="00B70AC3" w:rsidP="00B70AC3"/>
    <w:p w:rsidR="00B70AC3" w:rsidRDefault="00B70AC3" w:rsidP="00B70AC3">
      <w:pPr>
        <w:ind w:firstLineChars="100" w:firstLine="245"/>
      </w:pPr>
      <w:r>
        <w:rPr>
          <w:rFonts w:hint="eastAsia"/>
        </w:rPr>
        <w:t>皆野町長　　様</w:t>
      </w:r>
    </w:p>
    <w:p w:rsidR="00B70AC3" w:rsidRDefault="00B70AC3" w:rsidP="00B70AC3"/>
    <w:p w:rsidR="00B70AC3" w:rsidRDefault="00B70AC3" w:rsidP="00201559">
      <w:pPr>
        <w:ind w:firstLineChars="1700" w:firstLine="4167"/>
      </w:pPr>
      <w:r>
        <w:rPr>
          <w:rFonts w:hint="eastAsia"/>
        </w:rPr>
        <w:t xml:space="preserve">所在地　　　　　　　　　　　　　</w:t>
      </w:r>
    </w:p>
    <w:p w:rsidR="00B70AC3" w:rsidRDefault="00B70AC3" w:rsidP="00201559">
      <w:pPr>
        <w:ind w:firstLineChars="1700" w:firstLine="4167"/>
      </w:pPr>
      <w:r>
        <w:rPr>
          <w:rFonts w:hint="eastAsia"/>
        </w:rPr>
        <w:t xml:space="preserve">金融機関名　　　　　　　　　　　　　</w:t>
      </w:r>
    </w:p>
    <w:p w:rsidR="00B70AC3" w:rsidRDefault="00B70AC3" w:rsidP="00201559">
      <w:pPr>
        <w:ind w:firstLineChars="1700" w:firstLine="4167"/>
      </w:pPr>
      <w:r>
        <w:rPr>
          <w:rFonts w:hint="eastAsia"/>
        </w:rPr>
        <w:t xml:space="preserve">支店長名　　　　　</w:t>
      </w:r>
      <w:r w:rsidR="00201559">
        <w:rPr>
          <w:rFonts w:hint="eastAsia"/>
        </w:rPr>
        <w:t xml:space="preserve">　　</w:t>
      </w:r>
      <w:r>
        <w:rPr>
          <w:rFonts w:hint="eastAsia"/>
        </w:rPr>
        <w:t xml:space="preserve">　　　　　　　印</w:t>
      </w:r>
    </w:p>
    <w:p w:rsidR="00B70AC3" w:rsidRDefault="00B70AC3" w:rsidP="00B70AC3"/>
    <w:p w:rsidR="00B70AC3" w:rsidRDefault="00B70AC3" w:rsidP="00B70AC3"/>
    <w:p w:rsidR="00B70AC3" w:rsidRDefault="00B70AC3" w:rsidP="00B70AC3">
      <w:pPr>
        <w:ind w:firstLineChars="100" w:firstLine="245"/>
      </w:pPr>
      <w:r>
        <w:rPr>
          <w:rFonts w:hint="eastAsia"/>
        </w:rPr>
        <w:t>皆野町中小企業振興資金に係る　　　　年分の利子補給対象額が確定したので、皆野町中小企業振興資金取扱要領第７条の規定により、関係書類を添えて下記のとおり報告します。</w:t>
      </w:r>
    </w:p>
    <w:p w:rsidR="00B70AC3" w:rsidRDefault="00B70AC3" w:rsidP="00B70AC3"/>
    <w:p w:rsidR="00B70AC3" w:rsidRDefault="00B70AC3" w:rsidP="00B70AC3">
      <w:pPr>
        <w:jc w:val="center"/>
      </w:pPr>
      <w:r>
        <w:rPr>
          <w:rFonts w:hint="eastAsia"/>
        </w:rPr>
        <w:t>記</w:t>
      </w:r>
    </w:p>
    <w:p w:rsidR="00B70AC3" w:rsidRDefault="00B70AC3" w:rsidP="00B70AC3"/>
    <w:p w:rsidR="00B70AC3" w:rsidRDefault="00B70AC3" w:rsidP="00B70AC3">
      <w:r>
        <w:rPr>
          <w:rFonts w:hint="eastAsia"/>
        </w:rPr>
        <w:t>１　利子補給対象事業所数　　　　　　　　　　　　　　　件</w:t>
      </w:r>
    </w:p>
    <w:p w:rsidR="00B70AC3" w:rsidRDefault="00B70AC3" w:rsidP="00B70AC3"/>
    <w:p w:rsidR="00B70AC3" w:rsidRDefault="00B70AC3" w:rsidP="00B70AC3">
      <w:r>
        <w:rPr>
          <w:rFonts w:hint="eastAsia"/>
        </w:rPr>
        <w:t>２　利子補給対象額　　　　　　金　　　　　　　　円</w:t>
      </w:r>
    </w:p>
    <w:p w:rsidR="00B70AC3" w:rsidRDefault="00B70AC3" w:rsidP="00B70AC3"/>
    <w:p w:rsidR="00B70AC3" w:rsidRDefault="00B70AC3" w:rsidP="00B70AC3">
      <w:r>
        <w:rPr>
          <w:rFonts w:hint="eastAsia"/>
        </w:rPr>
        <w:t>３　添付書類　　　　　　利子補給対象額内訳書</w:t>
      </w:r>
    </w:p>
    <w:p w:rsidR="000C1EAB" w:rsidRDefault="000C1EAB" w:rsidP="00B70AC3"/>
    <w:p w:rsidR="000C1EAB" w:rsidRDefault="000C1EAB" w:rsidP="00B70AC3"/>
    <w:p w:rsidR="000C1EAB" w:rsidRDefault="000C1EAB" w:rsidP="00B70AC3"/>
    <w:p w:rsidR="000C1EAB" w:rsidRDefault="000C1EAB" w:rsidP="00B70AC3"/>
    <w:p w:rsidR="000C1EAB" w:rsidRDefault="000C1EAB" w:rsidP="00B70AC3">
      <w:bookmarkStart w:id="0" w:name="_GoBack"/>
      <w:bookmarkEnd w:id="0"/>
    </w:p>
    <w:sectPr w:rsidR="000C1EAB" w:rsidSect="00B70225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225" w:rsidRDefault="00B70225" w:rsidP="00B70225">
      <w:r>
        <w:separator/>
      </w:r>
    </w:p>
  </w:endnote>
  <w:endnote w:type="continuationSeparator" w:id="0">
    <w:p w:rsidR="00B70225" w:rsidRDefault="00B70225" w:rsidP="00B70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225" w:rsidRDefault="00B70225" w:rsidP="00B70225">
      <w:r>
        <w:separator/>
      </w:r>
    </w:p>
  </w:footnote>
  <w:footnote w:type="continuationSeparator" w:id="0">
    <w:p w:rsidR="00B70225" w:rsidRDefault="00B70225" w:rsidP="00B70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25"/>
    <w:rsid w:val="0001343B"/>
    <w:rsid w:val="000413B5"/>
    <w:rsid w:val="00095445"/>
    <w:rsid w:val="000C1EAB"/>
    <w:rsid w:val="001539B5"/>
    <w:rsid w:val="00201559"/>
    <w:rsid w:val="0021381B"/>
    <w:rsid w:val="0024283D"/>
    <w:rsid w:val="002C3BDD"/>
    <w:rsid w:val="003746DE"/>
    <w:rsid w:val="003A4E03"/>
    <w:rsid w:val="003B4133"/>
    <w:rsid w:val="00434D7A"/>
    <w:rsid w:val="0062089B"/>
    <w:rsid w:val="007430CB"/>
    <w:rsid w:val="0079101B"/>
    <w:rsid w:val="00816C6C"/>
    <w:rsid w:val="00912696"/>
    <w:rsid w:val="00A819F6"/>
    <w:rsid w:val="00B01BE4"/>
    <w:rsid w:val="00B70225"/>
    <w:rsid w:val="00B70AC3"/>
    <w:rsid w:val="00B82861"/>
    <w:rsid w:val="00BF671B"/>
    <w:rsid w:val="00C07394"/>
    <w:rsid w:val="00C222B7"/>
    <w:rsid w:val="00C90D5F"/>
    <w:rsid w:val="00C946F5"/>
    <w:rsid w:val="00C95042"/>
    <w:rsid w:val="00CF2861"/>
    <w:rsid w:val="00D2055B"/>
    <w:rsid w:val="00D54D61"/>
    <w:rsid w:val="00E321F4"/>
    <w:rsid w:val="00E84B0B"/>
    <w:rsid w:val="00F32777"/>
    <w:rsid w:val="00F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15D5A0B-9128-4FC4-A95E-5AC8FB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70225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225"/>
  </w:style>
  <w:style w:type="paragraph" w:styleId="a5">
    <w:name w:val="footer"/>
    <w:basedOn w:val="a"/>
    <w:link w:val="a6"/>
    <w:uiPriority w:val="99"/>
    <w:unhideWhenUsed/>
    <w:rsid w:val="00B70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225"/>
  </w:style>
  <w:style w:type="paragraph" w:styleId="a7">
    <w:name w:val="Balloon Text"/>
    <w:basedOn w:val="a"/>
    <w:link w:val="a8"/>
    <w:uiPriority w:val="99"/>
    <w:semiHidden/>
    <w:unhideWhenUsed/>
    <w:rsid w:val="00C950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50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sankan</cp:lastModifiedBy>
  <cp:revision>3</cp:revision>
  <cp:lastPrinted>2020-04-09T04:05:00Z</cp:lastPrinted>
  <dcterms:created xsi:type="dcterms:W3CDTF">2020-04-10T06:12:00Z</dcterms:created>
  <dcterms:modified xsi:type="dcterms:W3CDTF">2020-04-10T06:14:00Z</dcterms:modified>
</cp:coreProperties>
</file>