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66C9" w14:textId="638006F6" w:rsidR="00241A30" w:rsidRPr="003D717E" w:rsidRDefault="00B64632" w:rsidP="003D717E">
      <w:pPr>
        <w:jc w:val="right"/>
      </w:pPr>
      <w:r w:rsidRPr="003D717E">
        <w:rPr>
          <w:rFonts w:hint="eastAsia"/>
          <w:spacing w:val="200"/>
          <w:kern w:val="0"/>
          <w:sz w:val="24"/>
          <w:szCs w:val="24"/>
          <w:fitText w:val="2160" w:id="-994322176"/>
        </w:rPr>
        <w:t>事務連</w:t>
      </w:r>
      <w:r w:rsidRPr="003D717E">
        <w:rPr>
          <w:rFonts w:hint="eastAsia"/>
          <w:kern w:val="0"/>
          <w:sz w:val="24"/>
          <w:szCs w:val="24"/>
          <w:fitText w:val="2160" w:id="-994322176"/>
        </w:rPr>
        <w:t>絡</w:t>
      </w:r>
    </w:p>
    <w:p w14:paraId="12809226" w14:textId="2BDEEBFA" w:rsidR="00241A30" w:rsidRPr="00203EBB" w:rsidRDefault="00241A30" w:rsidP="007F75FD">
      <w:pPr>
        <w:wordWrap w:val="0"/>
        <w:spacing w:line="340" w:lineRule="exact"/>
        <w:jc w:val="right"/>
        <w:rPr>
          <w:sz w:val="24"/>
          <w:szCs w:val="24"/>
        </w:rPr>
      </w:pPr>
      <w:r w:rsidRPr="00203EBB">
        <w:rPr>
          <w:rFonts w:hint="eastAsia"/>
          <w:sz w:val="24"/>
          <w:szCs w:val="24"/>
        </w:rPr>
        <w:t>令和</w:t>
      </w:r>
      <w:r w:rsidR="00B21091">
        <w:rPr>
          <w:rFonts w:hint="eastAsia"/>
          <w:sz w:val="24"/>
          <w:szCs w:val="24"/>
        </w:rPr>
        <w:t>８</w:t>
      </w:r>
      <w:r w:rsidRPr="00203EBB">
        <w:rPr>
          <w:rFonts w:hint="eastAsia"/>
          <w:sz w:val="24"/>
          <w:szCs w:val="24"/>
        </w:rPr>
        <w:t>年</w:t>
      </w:r>
      <w:r w:rsidR="00E35358">
        <w:rPr>
          <w:rFonts w:hint="eastAsia"/>
          <w:sz w:val="24"/>
          <w:szCs w:val="24"/>
        </w:rPr>
        <w:t>３</w:t>
      </w:r>
      <w:r w:rsidRPr="00203EBB">
        <w:rPr>
          <w:rFonts w:hint="eastAsia"/>
          <w:sz w:val="24"/>
          <w:szCs w:val="24"/>
        </w:rPr>
        <w:t>月</w:t>
      </w:r>
      <w:r w:rsidR="00E35358">
        <w:rPr>
          <w:rFonts w:hint="eastAsia"/>
          <w:sz w:val="24"/>
          <w:szCs w:val="24"/>
        </w:rPr>
        <w:t>２３</w:t>
      </w:r>
      <w:r w:rsidRPr="00203EBB">
        <w:rPr>
          <w:rFonts w:hint="eastAsia"/>
          <w:sz w:val="24"/>
          <w:szCs w:val="24"/>
        </w:rPr>
        <w:t>日</w:t>
      </w:r>
    </w:p>
    <w:p w14:paraId="2FAD2910" w14:textId="77777777" w:rsidR="00EE3064" w:rsidRPr="00203EBB" w:rsidRDefault="00EE3064" w:rsidP="002A0880">
      <w:pPr>
        <w:wordWrap w:val="0"/>
        <w:overflowPunct w:val="0"/>
        <w:adjustRightInd w:val="0"/>
        <w:spacing w:line="340" w:lineRule="exact"/>
        <w:jc w:val="left"/>
        <w:textAlignment w:val="baseline"/>
        <w:rPr>
          <w:rFonts w:hAnsi="ＭＳ 明朝" w:cs="Times New Roman"/>
          <w:spacing w:val="6"/>
          <w:kern w:val="0"/>
          <w:sz w:val="24"/>
          <w:szCs w:val="24"/>
        </w:rPr>
      </w:pPr>
    </w:p>
    <w:p w14:paraId="6B5CEFD8" w14:textId="3D732C7B" w:rsidR="0040023B" w:rsidRDefault="00241A30" w:rsidP="00664DC6">
      <w:pPr>
        <w:wordWrap w:val="0"/>
        <w:overflowPunct w:val="0"/>
        <w:adjustRightInd w:val="0"/>
        <w:spacing w:line="340" w:lineRule="exact"/>
        <w:ind w:firstLineChars="100" w:firstLine="235"/>
        <w:jc w:val="left"/>
        <w:textAlignment w:val="baseline"/>
        <w:rPr>
          <w:rFonts w:hAnsi="ＭＳ 明朝" w:cs="Times New Roman"/>
          <w:spacing w:val="6"/>
          <w:kern w:val="0"/>
          <w:sz w:val="24"/>
          <w:szCs w:val="24"/>
        </w:rPr>
      </w:pPr>
      <w:r w:rsidRPr="00203EBB">
        <w:rPr>
          <w:rFonts w:hAnsi="ＭＳ 明朝" w:cs="Times New Roman" w:hint="eastAsia"/>
          <w:spacing w:val="6"/>
          <w:kern w:val="0"/>
          <w:sz w:val="24"/>
          <w:szCs w:val="24"/>
        </w:rPr>
        <w:t>埼玉みどころ旬感協議会会員</w:t>
      </w:r>
      <w:r w:rsidR="00CE4123" w:rsidRPr="00203EBB">
        <w:rPr>
          <w:rFonts w:hAnsi="ＭＳ 明朝" w:cs="Times New Roman" w:hint="eastAsia"/>
          <w:spacing w:val="6"/>
          <w:kern w:val="0"/>
          <w:sz w:val="24"/>
          <w:szCs w:val="24"/>
        </w:rPr>
        <w:t xml:space="preserve">　</w:t>
      </w:r>
      <w:r w:rsidRPr="00203EBB">
        <w:rPr>
          <w:rFonts w:hAnsi="ＭＳ 明朝" w:cs="Times New Roman" w:hint="eastAsia"/>
          <w:spacing w:val="6"/>
          <w:kern w:val="0"/>
          <w:sz w:val="24"/>
          <w:szCs w:val="24"/>
        </w:rPr>
        <w:t>各位</w:t>
      </w:r>
    </w:p>
    <w:p w14:paraId="706500C7" w14:textId="77777777" w:rsidR="0040023B" w:rsidRPr="00203EBB" w:rsidRDefault="0040023B" w:rsidP="002A0880">
      <w:pPr>
        <w:wordWrap w:val="0"/>
        <w:overflowPunct w:val="0"/>
        <w:adjustRightInd w:val="0"/>
        <w:spacing w:line="340" w:lineRule="exact"/>
        <w:jc w:val="left"/>
        <w:textAlignment w:val="baseline"/>
        <w:rPr>
          <w:rFonts w:hAnsi="ＭＳ 明朝" w:cs="Times New Roman"/>
          <w:spacing w:val="6"/>
          <w:kern w:val="0"/>
          <w:sz w:val="24"/>
          <w:szCs w:val="24"/>
        </w:rPr>
      </w:pPr>
    </w:p>
    <w:p w14:paraId="0256C0C4" w14:textId="77777777" w:rsidR="005C474D" w:rsidRDefault="005C474D" w:rsidP="005C474D">
      <w:pPr>
        <w:wordWrap w:val="0"/>
        <w:spacing w:line="340" w:lineRule="exact"/>
        <w:ind w:rightChars="73" w:right="141"/>
        <w:jc w:val="right"/>
        <w:rPr>
          <w:rFonts w:hAnsi="ＭＳ 明朝" w:cs="Times New Roman"/>
          <w:spacing w:val="6"/>
          <w:kern w:val="0"/>
          <w:sz w:val="24"/>
          <w:szCs w:val="24"/>
        </w:rPr>
      </w:pPr>
      <w:r>
        <w:rPr>
          <w:rFonts w:hAnsi="ＭＳ 明朝" w:cs="ＭＳ ゴシック" w:hint="eastAsia"/>
          <w:kern w:val="0"/>
          <w:sz w:val="24"/>
          <w:szCs w:val="24"/>
        </w:rPr>
        <w:t xml:space="preserve">埼玉みどころ旬感協議会会長　</w:t>
      </w:r>
      <w:r>
        <w:rPr>
          <w:rFonts w:hAnsi="ＭＳ 明朝" w:cs="Times New Roman" w:hint="eastAsia"/>
          <w:spacing w:val="6"/>
          <w:kern w:val="0"/>
          <w:sz w:val="24"/>
          <w:szCs w:val="24"/>
        </w:rPr>
        <w:t>山本　克己</w:t>
      </w:r>
    </w:p>
    <w:p w14:paraId="0DF93176" w14:textId="0B6497E3" w:rsidR="00241A30" w:rsidRPr="00203EBB" w:rsidRDefault="00CE4123" w:rsidP="002A0880">
      <w:pPr>
        <w:tabs>
          <w:tab w:val="left" w:pos="7230"/>
        </w:tabs>
        <w:wordWrap w:val="0"/>
        <w:spacing w:line="340" w:lineRule="exact"/>
        <w:jc w:val="right"/>
        <w:rPr>
          <w:rFonts w:hAnsi="ＭＳ 明朝" w:cs="Times New Roman"/>
          <w:spacing w:val="6"/>
          <w:kern w:val="0"/>
          <w:sz w:val="24"/>
          <w:szCs w:val="24"/>
        </w:rPr>
      </w:pPr>
      <w:r w:rsidRPr="00203EBB">
        <w:rPr>
          <w:rFonts w:hAnsi="ＭＳ 明朝" w:cs="Times New Roman" w:hint="eastAsia"/>
          <w:spacing w:val="6"/>
          <w:kern w:val="0"/>
          <w:sz w:val="24"/>
          <w:szCs w:val="24"/>
        </w:rPr>
        <w:t>（公印省略）</w:t>
      </w:r>
    </w:p>
    <w:p w14:paraId="2E5C0966" w14:textId="77777777" w:rsidR="00023BB3" w:rsidRPr="00203EBB" w:rsidRDefault="00023BB3" w:rsidP="002A0880">
      <w:pPr>
        <w:wordWrap w:val="0"/>
        <w:spacing w:line="340" w:lineRule="exact"/>
        <w:jc w:val="left"/>
        <w:rPr>
          <w:sz w:val="24"/>
          <w:szCs w:val="24"/>
        </w:rPr>
      </w:pPr>
    </w:p>
    <w:p w14:paraId="787BBE4A" w14:textId="5F854B28" w:rsidR="00241A30" w:rsidRPr="008F0E05" w:rsidRDefault="00E44C78" w:rsidP="002A0880">
      <w:pPr>
        <w:wordWrap w:val="0"/>
        <w:spacing w:line="34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38383934"/>
      <w:r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>関東ブロック物産観光連絡協議会</w:t>
      </w:r>
      <w:r w:rsidR="00D41170"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A62BEF"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>各記者への</w:t>
      </w:r>
      <w:r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>情報提供</w:t>
      </w:r>
      <w:r w:rsidR="00CE4123"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>について</w:t>
      </w:r>
      <w:bookmarkEnd w:id="0"/>
    </w:p>
    <w:p w14:paraId="4AEFBAAE" w14:textId="77777777" w:rsidR="00C7285C" w:rsidRPr="004038D6" w:rsidRDefault="00C7285C" w:rsidP="002A0880">
      <w:pPr>
        <w:wordWrap w:val="0"/>
        <w:overflowPunct w:val="0"/>
        <w:adjustRightInd w:val="0"/>
        <w:spacing w:line="340" w:lineRule="exact"/>
        <w:ind w:firstLineChars="100" w:firstLine="223"/>
        <w:jc w:val="left"/>
        <w:textAlignment w:val="baseline"/>
        <w:rPr>
          <w:rFonts w:hAnsi="ＭＳ 明朝" w:cs="ＭＳ ゴシック"/>
          <w:kern w:val="0"/>
          <w:sz w:val="24"/>
          <w:szCs w:val="24"/>
        </w:rPr>
      </w:pPr>
    </w:p>
    <w:p w14:paraId="05263DE5" w14:textId="4E19A740" w:rsidR="003135EE" w:rsidRDefault="00BF27B4" w:rsidP="007F75FD">
      <w:pPr>
        <w:wordWrap w:val="0"/>
        <w:overflowPunct w:val="0"/>
        <w:adjustRightInd w:val="0"/>
        <w:spacing w:line="276" w:lineRule="auto"/>
        <w:ind w:firstLineChars="100" w:firstLine="223"/>
        <w:jc w:val="left"/>
        <w:textAlignment w:val="baseline"/>
        <w:rPr>
          <w:rFonts w:hAnsi="ＭＳ 明朝" w:cs="ＭＳ ゴシック"/>
          <w:kern w:val="0"/>
          <w:sz w:val="24"/>
          <w:szCs w:val="24"/>
        </w:rPr>
      </w:pPr>
      <w:r w:rsidRPr="00203EBB">
        <w:rPr>
          <w:rFonts w:hAnsi="ＭＳ 明朝" w:cs="ＭＳ ゴシック"/>
          <w:kern w:val="0"/>
          <w:sz w:val="24"/>
          <w:szCs w:val="24"/>
        </w:rPr>
        <w:t>本県の観光振興の取組みにつきましては、日頃からご協力いただき、厚くお礼申し上げます。</w:t>
      </w:r>
    </w:p>
    <w:p w14:paraId="5BB8C42E" w14:textId="6D5D8E76" w:rsidR="000E403F" w:rsidRPr="000B5C82" w:rsidRDefault="00215841" w:rsidP="007F75FD">
      <w:pPr>
        <w:wordWrap w:val="0"/>
        <w:overflowPunct w:val="0"/>
        <w:adjustRightInd w:val="0"/>
        <w:spacing w:line="276" w:lineRule="auto"/>
        <w:ind w:firstLineChars="100" w:firstLine="223"/>
        <w:jc w:val="left"/>
        <w:textAlignment w:val="baseline"/>
        <w:rPr>
          <w:rFonts w:hAnsi="ＭＳ 明朝" w:cs="ＭＳ ゴシック"/>
          <w:kern w:val="0"/>
          <w:sz w:val="24"/>
          <w:szCs w:val="24"/>
        </w:rPr>
      </w:pPr>
      <w:r w:rsidRPr="000B5C82">
        <w:rPr>
          <w:rFonts w:hAnsi="ＭＳ 明朝" w:cs="ＭＳ ゴシック" w:hint="eastAsia"/>
          <w:kern w:val="0"/>
          <w:sz w:val="24"/>
          <w:szCs w:val="24"/>
        </w:rPr>
        <w:t>埼玉県物産観光協会は</w:t>
      </w:r>
      <w:r w:rsidR="004B5901" w:rsidRPr="000B5C82">
        <w:rPr>
          <w:rFonts w:hAnsi="ＭＳ 明朝" w:cs="ＭＳ ゴシック" w:hint="eastAsia"/>
          <w:kern w:val="0"/>
          <w:sz w:val="24"/>
          <w:szCs w:val="24"/>
        </w:rPr>
        <w:t>、</w:t>
      </w:r>
      <w:r w:rsidRPr="000B5C82">
        <w:rPr>
          <w:rFonts w:hAnsi="ＭＳ 明朝" w:cs="ＭＳ ゴシック" w:hint="eastAsia"/>
          <w:kern w:val="0"/>
          <w:sz w:val="24"/>
          <w:szCs w:val="24"/>
        </w:rPr>
        <w:t>「関東ブロック物産観光連絡協議会」に参加しており、毎月第三火曜日に都道府県会館で行われる「定例記者連絡会」</w:t>
      </w:r>
      <w:r w:rsidR="000B21D9" w:rsidRPr="000B5C82">
        <w:rPr>
          <w:rFonts w:hAnsi="ＭＳ 明朝" w:cs="ＭＳ ゴシック" w:hint="eastAsia"/>
          <w:kern w:val="0"/>
          <w:sz w:val="24"/>
          <w:szCs w:val="24"/>
        </w:rPr>
        <w:t>で、</w:t>
      </w:r>
      <w:r w:rsidRPr="000B5C82">
        <w:rPr>
          <w:rFonts w:hAnsi="ＭＳ 明朝" w:cs="ＭＳ ゴシック" w:hint="eastAsia"/>
          <w:kern w:val="0"/>
          <w:sz w:val="24"/>
          <w:szCs w:val="24"/>
        </w:rPr>
        <w:t>記者への情報提供を行っております。</w:t>
      </w:r>
    </w:p>
    <w:p w14:paraId="0664A080" w14:textId="68B25B23" w:rsidR="003135EE" w:rsidRPr="000B5C82" w:rsidRDefault="00973CF8" w:rsidP="007F75FD">
      <w:pPr>
        <w:wordWrap w:val="0"/>
        <w:overflowPunct w:val="0"/>
        <w:adjustRightInd w:val="0"/>
        <w:spacing w:line="276" w:lineRule="auto"/>
        <w:ind w:firstLineChars="100" w:firstLine="223"/>
        <w:jc w:val="left"/>
        <w:textAlignment w:val="baseline"/>
        <w:rPr>
          <w:rFonts w:hAnsi="ＭＳ 明朝" w:cs="ＭＳ ゴシック"/>
          <w:kern w:val="0"/>
          <w:sz w:val="24"/>
          <w:szCs w:val="24"/>
        </w:rPr>
      </w:pPr>
      <w:r w:rsidRPr="000B5C82">
        <w:rPr>
          <w:rFonts w:hAnsi="ＭＳ 明朝" w:cs="ＭＳ ゴシック" w:hint="eastAsia"/>
          <w:kern w:val="0"/>
          <w:sz w:val="24"/>
          <w:szCs w:val="24"/>
        </w:rPr>
        <w:t>希望する場合は、</w:t>
      </w:r>
      <w:r w:rsidR="003135EE" w:rsidRPr="000B5C82">
        <w:rPr>
          <w:rFonts w:hAnsi="ＭＳ 明朝" w:cs="ＭＳ ゴシック" w:hint="eastAsia"/>
          <w:kern w:val="0"/>
          <w:sz w:val="24"/>
          <w:szCs w:val="24"/>
        </w:rPr>
        <w:t>各記者に対して個別に電子メール</w:t>
      </w:r>
      <w:r w:rsidR="000B21D9" w:rsidRPr="000B5C82">
        <w:rPr>
          <w:rFonts w:hAnsi="ＭＳ 明朝" w:cs="ＭＳ ゴシック" w:hint="eastAsia"/>
          <w:kern w:val="0"/>
          <w:sz w:val="24"/>
          <w:szCs w:val="24"/>
        </w:rPr>
        <w:t>での</w:t>
      </w:r>
      <w:r w:rsidR="003135EE" w:rsidRPr="000B5C82">
        <w:rPr>
          <w:rFonts w:hAnsi="ＭＳ 明朝" w:cs="ＭＳ ゴシック" w:hint="eastAsia"/>
          <w:kern w:val="0"/>
          <w:sz w:val="24"/>
          <w:szCs w:val="24"/>
        </w:rPr>
        <w:t>情報提供</w:t>
      </w:r>
      <w:r w:rsidR="007F51F7" w:rsidRPr="000B5C82">
        <w:rPr>
          <w:rFonts w:hAnsi="ＭＳ 明朝" w:cs="ＭＳ ゴシック" w:hint="eastAsia"/>
          <w:kern w:val="0"/>
          <w:sz w:val="24"/>
          <w:szCs w:val="24"/>
        </w:rPr>
        <w:t>も</w:t>
      </w:r>
      <w:r w:rsidR="003135EE" w:rsidRPr="000B5C82">
        <w:rPr>
          <w:rFonts w:hAnsi="ＭＳ 明朝" w:cs="ＭＳ ゴシック" w:hint="eastAsia"/>
          <w:kern w:val="0"/>
          <w:sz w:val="24"/>
          <w:szCs w:val="24"/>
        </w:rPr>
        <w:t>させていただきます。</w:t>
      </w:r>
    </w:p>
    <w:p w14:paraId="4184C8A5" w14:textId="71F54662" w:rsidR="007B265D" w:rsidRDefault="003135EE" w:rsidP="007F75FD">
      <w:pPr>
        <w:wordWrap w:val="0"/>
        <w:overflowPunct w:val="0"/>
        <w:adjustRightInd w:val="0"/>
        <w:spacing w:line="276" w:lineRule="auto"/>
        <w:ind w:firstLineChars="100" w:firstLine="223"/>
        <w:jc w:val="left"/>
        <w:textAlignment w:val="baseline"/>
        <w:rPr>
          <w:rFonts w:hAnsi="ＭＳ 明朝" w:cs="ＭＳ 明朝"/>
          <w:kern w:val="0"/>
          <w:sz w:val="24"/>
          <w:szCs w:val="24"/>
        </w:rPr>
      </w:pPr>
      <w:r w:rsidRPr="00203EBB">
        <w:rPr>
          <w:rFonts w:hAnsi="ＭＳ 明朝" w:cs="ＭＳ ゴシック" w:hint="eastAsia"/>
          <w:kern w:val="0"/>
          <w:sz w:val="24"/>
          <w:szCs w:val="24"/>
        </w:rPr>
        <w:t>つきましては、ぜひ下</w:t>
      </w:r>
      <w:r w:rsidR="00AE4D6D" w:rsidRPr="00203EBB">
        <w:rPr>
          <w:rFonts w:hAnsi="ＭＳ 明朝" w:cs="ＭＳ 明朝" w:hint="eastAsia"/>
          <w:sz w:val="24"/>
          <w:szCs w:val="24"/>
        </w:rPr>
        <w:t>記により</w:t>
      </w:r>
      <w:r w:rsidR="4A7602DF" w:rsidRPr="00203EBB">
        <w:rPr>
          <w:rFonts w:hAnsi="ＭＳ 明朝" w:cs="ＭＳ 明朝"/>
          <w:kern w:val="0"/>
          <w:sz w:val="24"/>
          <w:szCs w:val="24"/>
        </w:rPr>
        <w:t>新着情報や旬のネタなど</w:t>
      </w:r>
      <w:r w:rsidR="00AE4D6D" w:rsidRPr="00203EBB">
        <w:rPr>
          <w:rFonts w:hAnsi="ＭＳ 明朝" w:cs="ＭＳ 明朝" w:hint="eastAsia"/>
          <w:kern w:val="0"/>
          <w:sz w:val="24"/>
          <w:szCs w:val="24"/>
        </w:rPr>
        <w:t>を</w:t>
      </w:r>
      <w:r w:rsidR="4A7602DF" w:rsidRPr="00203EBB">
        <w:rPr>
          <w:rFonts w:hAnsi="ＭＳ 明朝" w:cs="ＭＳ 明朝"/>
          <w:kern w:val="0"/>
          <w:sz w:val="24"/>
          <w:szCs w:val="24"/>
        </w:rPr>
        <w:t>振るって情報提供いただけれ</w:t>
      </w:r>
      <w:r w:rsidR="4A7602DF" w:rsidRPr="0000200C">
        <w:rPr>
          <w:rFonts w:hAnsi="ＭＳ 明朝" w:cs="ＭＳ 明朝"/>
          <w:kern w:val="0"/>
          <w:sz w:val="24"/>
          <w:szCs w:val="24"/>
        </w:rPr>
        <w:t>ば幸いです。</w:t>
      </w:r>
      <w:r w:rsidR="00023BB3" w:rsidRPr="0000200C">
        <w:rPr>
          <w:rFonts w:hAnsi="ＭＳ 明朝" w:cs="ＭＳ 明朝" w:hint="eastAsia"/>
          <w:kern w:val="0"/>
          <w:sz w:val="24"/>
          <w:szCs w:val="24"/>
        </w:rPr>
        <w:t>なお、ご提供いただく情報は、地域で広くＰＲしたい内容であれば、</w:t>
      </w:r>
      <w:r w:rsidR="00EE69D6" w:rsidRPr="0000200C">
        <w:rPr>
          <w:rFonts w:hAnsi="ＭＳ 明朝" w:cs="ＭＳ 明朝" w:hint="eastAsia"/>
          <w:kern w:val="0"/>
          <w:sz w:val="24"/>
          <w:szCs w:val="24"/>
        </w:rPr>
        <w:t>必ずしも</w:t>
      </w:r>
      <w:r w:rsidR="00023BB3" w:rsidRPr="0000200C">
        <w:rPr>
          <w:rFonts w:hAnsi="ＭＳ 明朝" w:cs="ＭＳ 明朝" w:hint="eastAsia"/>
          <w:kern w:val="0"/>
          <w:sz w:val="24"/>
          <w:szCs w:val="24"/>
        </w:rPr>
        <w:t>会員主催の事業である必要はございません。</w:t>
      </w:r>
    </w:p>
    <w:p w14:paraId="2BDE83AC" w14:textId="77777777" w:rsidR="003135EE" w:rsidRPr="003135EE" w:rsidRDefault="003135EE" w:rsidP="00023BB3">
      <w:pPr>
        <w:wordWrap w:val="0"/>
        <w:overflowPunct w:val="0"/>
        <w:adjustRightInd w:val="0"/>
        <w:spacing w:line="340" w:lineRule="exact"/>
        <w:jc w:val="left"/>
        <w:textAlignment w:val="baseline"/>
        <w:rPr>
          <w:rFonts w:hAnsi="ＭＳ 明朝" w:cs="ＭＳ ゴシック"/>
          <w:kern w:val="0"/>
          <w:sz w:val="24"/>
          <w:szCs w:val="24"/>
        </w:rPr>
      </w:pPr>
    </w:p>
    <w:p w14:paraId="2910C94A" w14:textId="173AEFE7" w:rsidR="00D41170" w:rsidRDefault="009B1960" w:rsidP="002A0880">
      <w:pPr>
        <w:wordWrap w:val="0"/>
        <w:spacing w:line="340" w:lineRule="exact"/>
        <w:jc w:val="center"/>
        <w:rPr>
          <w:sz w:val="24"/>
          <w:szCs w:val="28"/>
        </w:rPr>
      </w:pPr>
      <w:r w:rsidRPr="005838EC">
        <w:rPr>
          <w:rFonts w:hint="eastAsia"/>
          <w:sz w:val="24"/>
          <w:szCs w:val="28"/>
        </w:rPr>
        <w:t>記</w:t>
      </w:r>
    </w:p>
    <w:p w14:paraId="4B123FE4" w14:textId="77777777" w:rsidR="003135EE" w:rsidRPr="005838EC" w:rsidRDefault="003135EE" w:rsidP="002A0880">
      <w:pPr>
        <w:wordWrap w:val="0"/>
        <w:spacing w:line="340" w:lineRule="exact"/>
        <w:jc w:val="left"/>
        <w:rPr>
          <w:sz w:val="24"/>
          <w:szCs w:val="28"/>
        </w:rPr>
      </w:pPr>
    </w:p>
    <w:p w14:paraId="26A2EBE5" w14:textId="53406936" w:rsidR="00B83B5F" w:rsidRDefault="00CE4123" w:rsidP="00B83B5F">
      <w:pPr>
        <w:wordWrap w:val="0"/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F0E05">
        <w:rPr>
          <w:rFonts w:ascii="ＭＳ ゴシック" w:eastAsia="ＭＳ ゴシック" w:hAnsi="ＭＳ ゴシック" w:hint="eastAsia"/>
          <w:sz w:val="24"/>
          <w:szCs w:val="24"/>
        </w:rPr>
        <w:t>１　回答</w:t>
      </w:r>
      <w:r w:rsidR="00B83B5F">
        <w:rPr>
          <w:rFonts w:ascii="ＭＳ ゴシック" w:eastAsia="ＭＳ ゴシック" w:hAnsi="ＭＳ ゴシック" w:hint="eastAsia"/>
          <w:sz w:val="24"/>
          <w:szCs w:val="24"/>
        </w:rPr>
        <w:t>方法</w:t>
      </w:r>
    </w:p>
    <w:p w14:paraId="2EABA761" w14:textId="666B98C7" w:rsidR="00B83B5F" w:rsidRDefault="00B83B5F" w:rsidP="00B83B5F">
      <w:pPr>
        <w:wordWrap w:val="0"/>
        <w:spacing w:line="340" w:lineRule="exact"/>
        <w:ind w:firstLineChars="200" w:firstLine="44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F0E05">
        <w:rPr>
          <w:rFonts w:ascii="ＭＳ ゴシック" w:eastAsia="ＭＳ ゴシック" w:hAnsi="ＭＳ ゴシック" w:hint="eastAsia"/>
          <w:bCs/>
          <w:sz w:val="24"/>
          <w:szCs w:val="24"/>
        </w:rPr>
        <w:t>各記者への</w:t>
      </w:r>
      <w:r>
        <w:rPr>
          <w:rFonts w:ascii="ＭＳ ゴシック" w:eastAsia="ＭＳ ゴシック" w:hAnsi="ＭＳ ゴシック" w:hint="eastAsia"/>
          <w:sz w:val="24"/>
          <w:szCs w:val="24"/>
        </w:rPr>
        <w:t>情報提供を希望される場合は、①及び②をご提出ください。</w:t>
      </w:r>
    </w:p>
    <w:p w14:paraId="48F52F6E" w14:textId="77777777" w:rsidR="00B83B5F" w:rsidRPr="008F0E05" w:rsidRDefault="00B83B5F" w:rsidP="00B83B5F">
      <w:pPr>
        <w:wordWrap w:val="0"/>
        <w:spacing w:line="340" w:lineRule="exact"/>
        <w:ind w:firstLineChars="200" w:firstLine="445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F384D9" w14:textId="5300A7CD" w:rsidR="00FA0886" w:rsidRPr="00AA5896" w:rsidRDefault="00B83B5F" w:rsidP="00B83B5F">
      <w:pPr>
        <w:wordWrap w:val="0"/>
        <w:adjustRightInd w:val="0"/>
        <w:spacing w:line="340" w:lineRule="exact"/>
        <w:ind w:leftChars="200" w:left="385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45F9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8155D7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「</w:t>
      </w:r>
      <w:r w:rsidR="00E76566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情報提供の希望調査回答</w:t>
      </w:r>
      <w:r w:rsidR="002F1305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様式</w:t>
      </w:r>
      <w:r w:rsidR="00E76566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（市町村名）</w:t>
      </w:r>
      <w:r w:rsidR="008155D7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」</w:t>
      </w:r>
    </w:p>
    <w:p w14:paraId="00A791BD" w14:textId="798E85CE" w:rsidR="00EA7F11" w:rsidRPr="00EA7F11" w:rsidRDefault="00EA7F11" w:rsidP="00B83B5F">
      <w:pPr>
        <w:wordWrap w:val="0"/>
        <w:adjustRightInd w:val="0"/>
        <w:spacing w:line="340" w:lineRule="exact"/>
        <w:ind w:leftChars="412" w:left="794"/>
        <w:jc w:val="left"/>
        <w:rPr>
          <w:rFonts w:hAnsi="ＭＳ 明朝" w:cs="ＭＳ ゴシック"/>
          <w:spacing w:val="-12"/>
          <w:kern w:val="0"/>
          <w:sz w:val="24"/>
          <w:szCs w:val="24"/>
        </w:rPr>
      </w:pPr>
      <w:r>
        <w:rPr>
          <w:rFonts w:hAnsi="ＭＳ 明朝" w:cs="ＭＳ ゴシック" w:hint="eastAsia"/>
          <w:kern w:val="0"/>
          <w:sz w:val="24"/>
          <w:szCs w:val="24"/>
        </w:rPr>
        <w:t>【</w:t>
      </w:r>
      <w:r w:rsidRPr="008155D7">
        <w:rPr>
          <w:rFonts w:hAnsi="ＭＳ 明朝" w:cs="ＭＳ ゴシック" w:hint="eastAsia"/>
          <w:kern w:val="0"/>
          <w:sz w:val="24"/>
          <w:szCs w:val="24"/>
        </w:rPr>
        <w:t>送付先</w:t>
      </w:r>
      <w:r>
        <w:rPr>
          <w:rFonts w:hAnsi="ＭＳ 明朝" w:cs="ＭＳ ゴシック" w:hint="eastAsia"/>
          <w:kern w:val="0"/>
          <w:sz w:val="24"/>
          <w:szCs w:val="24"/>
        </w:rPr>
        <w:t>】</w:t>
      </w:r>
      <w:hyperlink r:id="rId10" w:history="1">
        <w:r w:rsidR="00E51B9C" w:rsidRPr="00722489">
          <w:rPr>
            <w:rStyle w:val="a9"/>
            <w:rFonts w:hAnsi="ＭＳ 明朝" w:cs="ＭＳ ゴシック"/>
            <w:kern w:val="0"/>
            <w:sz w:val="24"/>
            <w:szCs w:val="24"/>
          </w:rPr>
          <w:t>m_asano@saitamadmo.org</w:t>
        </w:r>
      </w:hyperlink>
      <w:r w:rsidR="00E51B9C">
        <w:rPr>
          <w:rFonts w:hAnsi="ＭＳ 明朝" w:cs="ＭＳ ゴシック" w:hint="eastAsia"/>
          <w:spacing w:val="-12"/>
          <w:kern w:val="0"/>
          <w:sz w:val="24"/>
          <w:szCs w:val="24"/>
        </w:rPr>
        <w:t>（</w:t>
      </w:r>
      <w:r w:rsidR="00E51B9C" w:rsidRPr="00EA7F11">
        <w:rPr>
          <w:rFonts w:hAnsi="ＭＳ 明朝" w:cs="ＭＳ ゴシック" w:hint="eastAsia"/>
          <w:spacing w:val="-12"/>
          <w:kern w:val="0"/>
          <w:sz w:val="24"/>
          <w:szCs w:val="24"/>
        </w:rPr>
        <w:t xml:space="preserve">一般社団法人埼玉県物産観光協会　</w:t>
      </w:r>
      <w:r w:rsidR="00E51B9C">
        <w:rPr>
          <w:rFonts w:hAnsi="ＭＳ 明朝" w:cs="ＭＳ ゴシック" w:hint="eastAsia"/>
          <w:spacing w:val="-12"/>
          <w:kern w:val="0"/>
          <w:sz w:val="24"/>
          <w:szCs w:val="24"/>
        </w:rPr>
        <w:t>浅野）</w:t>
      </w:r>
    </w:p>
    <w:p w14:paraId="0F5DE2E5" w14:textId="77777777" w:rsidR="008155D7" w:rsidRDefault="008155D7" w:rsidP="00B83B5F">
      <w:pPr>
        <w:wordWrap w:val="0"/>
        <w:adjustRightInd w:val="0"/>
        <w:spacing w:line="340" w:lineRule="exact"/>
        <w:ind w:leftChars="200" w:left="385"/>
        <w:jc w:val="left"/>
        <w:rPr>
          <w:sz w:val="24"/>
          <w:szCs w:val="24"/>
        </w:rPr>
      </w:pPr>
    </w:p>
    <w:p w14:paraId="7CFC122A" w14:textId="049823A9" w:rsidR="008F448C" w:rsidRPr="00AA5896" w:rsidRDefault="00B83B5F" w:rsidP="00B83B5F">
      <w:pPr>
        <w:wordWrap w:val="0"/>
        <w:adjustRightInd w:val="0"/>
        <w:spacing w:line="340" w:lineRule="exact"/>
        <w:ind w:leftChars="200" w:left="385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45F9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8F448C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「</w:t>
      </w:r>
      <w:r w:rsidR="008155D7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各記者に提供したい事業やイベントの資料</w:t>
      </w:r>
      <w:r w:rsidR="008F448C" w:rsidRPr="00AA5896">
        <w:rPr>
          <w:rFonts w:ascii="ＭＳ ゴシック" w:eastAsia="ＭＳ ゴシック" w:hAnsi="ＭＳ ゴシック" w:hint="eastAsia"/>
          <w:sz w:val="24"/>
          <w:szCs w:val="24"/>
          <w:u w:val="single"/>
        </w:rPr>
        <w:t>」</w:t>
      </w:r>
    </w:p>
    <w:p w14:paraId="21BBD0F2" w14:textId="77777777" w:rsidR="00B83B5F" w:rsidRDefault="008F448C" w:rsidP="00B83B5F">
      <w:pPr>
        <w:wordWrap w:val="0"/>
        <w:adjustRightInd w:val="0"/>
        <w:spacing w:line="340" w:lineRule="exact"/>
        <w:ind w:leftChars="400" w:left="771"/>
        <w:jc w:val="left"/>
        <w:rPr>
          <w:sz w:val="24"/>
          <w:szCs w:val="24"/>
        </w:rPr>
      </w:pPr>
      <w:r w:rsidRPr="00203EBB">
        <w:rPr>
          <w:rFonts w:hint="eastAsia"/>
          <w:sz w:val="24"/>
          <w:szCs w:val="24"/>
        </w:rPr>
        <w:t>各団体３種類まで。</w:t>
      </w:r>
    </w:p>
    <w:p w14:paraId="1A547136" w14:textId="095BCC5D" w:rsidR="008155D7" w:rsidRPr="00203EBB" w:rsidRDefault="008155D7" w:rsidP="00B83B5F">
      <w:pPr>
        <w:wordWrap w:val="0"/>
        <w:adjustRightInd w:val="0"/>
        <w:spacing w:line="340" w:lineRule="exact"/>
        <w:ind w:leftChars="400" w:left="771"/>
        <w:jc w:val="left"/>
        <w:rPr>
          <w:sz w:val="24"/>
          <w:szCs w:val="24"/>
        </w:rPr>
      </w:pPr>
      <w:r w:rsidRPr="00203EBB">
        <w:rPr>
          <w:rFonts w:hint="eastAsia"/>
          <w:sz w:val="24"/>
          <w:szCs w:val="24"/>
        </w:rPr>
        <w:t>様式は自由ですが、</w:t>
      </w:r>
      <w:r w:rsidRPr="006771CC">
        <w:rPr>
          <w:rFonts w:hint="eastAsia"/>
          <w:sz w:val="24"/>
          <w:szCs w:val="24"/>
          <w:u w:val="double"/>
        </w:rPr>
        <w:t>記者にアピールすることを想定してご用意願います。</w:t>
      </w:r>
    </w:p>
    <w:p w14:paraId="04B0ABDC" w14:textId="6D5EA046" w:rsidR="009F76B3" w:rsidRDefault="009F76B3" w:rsidP="002A0880">
      <w:pPr>
        <w:wordWrap w:val="0"/>
        <w:adjustRightInd w:val="0"/>
        <w:spacing w:line="340" w:lineRule="exact"/>
        <w:jc w:val="left"/>
        <w:rPr>
          <w:sz w:val="24"/>
          <w:szCs w:val="24"/>
        </w:rPr>
      </w:pPr>
    </w:p>
    <w:p w14:paraId="62379E4E" w14:textId="43135793" w:rsidR="00FB57B5" w:rsidRPr="00FB57B5" w:rsidRDefault="00FB57B5" w:rsidP="00FB57B5">
      <w:pPr>
        <w:wordWrap w:val="0"/>
        <w:adjustRightInd w:val="0"/>
        <w:spacing w:line="340" w:lineRule="exact"/>
        <w:ind w:leftChars="337" w:left="649" w:rightChars="131" w:right="252" w:firstLineChars="72" w:firstLine="1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57B5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>
        <w:rPr>
          <w:rFonts w:ascii="ＭＳ ゴシック" w:eastAsia="ＭＳ ゴシック" w:hAnsi="ＭＳ ゴシック" w:hint="eastAsia"/>
          <w:sz w:val="24"/>
          <w:szCs w:val="24"/>
        </w:rPr>
        <w:t>電子メールで</w:t>
      </w:r>
      <w:r w:rsidRPr="00FB57B5">
        <w:rPr>
          <w:rFonts w:ascii="ＭＳ ゴシック" w:eastAsia="ＭＳ ゴシック" w:hAnsi="ＭＳ ゴシック" w:hint="eastAsia"/>
          <w:sz w:val="24"/>
          <w:szCs w:val="24"/>
        </w:rPr>
        <w:t>提供</w:t>
      </w:r>
      <w:r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FB57B5">
        <w:rPr>
          <w:rFonts w:ascii="ＭＳ ゴシック" w:eastAsia="ＭＳ ゴシック" w:hAnsi="ＭＳ ゴシック" w:hint="eastAsia"/>
          <w:sz w:val="24"/>
          <w:szCs w:val="24"/>
        </w:rPr>
        <w:t>いただいた情報は、埼玉みどころ旬感協議会会員にも情報共有させていただきます。</w:t>
      </w:r>
    </w:p>
    <w:p w14:paraId="6C976C8A" w14:textId="77777777" w:rsidR="00FB57B5" w:rsidRDefault="00FB57B5" w:rsidP="002A0880">
      <w:pPr>
        <w:wordWrap w:val="0"/>
        <w:adjustRightInd w:val="0"/>
        <w:spacing w:line="340" w:lineRule="exact"/>
        <w:jc w:val="left"/>
        <w:rPr>
          <w:sz w:val="24"/>
          <w:szCs w:val="24"/>
        </w:rPr>
      </w:pPr>
    </w:p>
    <w:p w14:paraId="3B1A0E8B" w14:textId="10880F85" w:rsidR="00F71A89" w:rsidRPr="00F71A89" w:rsidRDefault="00F71A89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1A8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○「定例記者連絡会</w:t>
      </w:r>
      <w:r w:rsidR="005A1196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会場</w:t>
      </w:r>
      <w:r w:rsidRPr="00F71A8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での情報提供」を希望する場合</w:t>
      </w:r>
    </w:p>
    <w:p w14:paraId="71ACB20D" w14:textId="77777777" w:rsidR="00F71A89" w:rsidRPr="00F71A89" w:rsidRDefault="00F71A89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1A8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各６０部ずつ郵送にてお送りください。（ご用意できる部数で結構です）</w:t>
      </w:r>
    </w:p>
    <w:p w14:paraId="7400830B" w14:textId="77777777" w:rsidR="007F75FD" w:rsidRDefault="007F75FD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9378879" w14:textId="220F9968" w:rsidR="00F71A89" w:rsidRPr="00F71A89" w:rsidRDefault="00F71A89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1A8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【送付先】</w:t>
      </w:r>
    </w:p>
    <w:p w14:paraId="327B453A" w14:textId="67D043BF" w:rsidR="00F71A89" w:rsidRPr="00E35358" w:rsidRDefault="00F71A89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 w:rsidRPr="00E3535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</w:t>
      </w:r>
      <w:r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〒</w:t>
      </w:r>
      <w:r w:rsidR="005C7596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３３０－８６６９</w:t>
      </w:r>
      <w:r w:rsidRPr="00E35358"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  <w:t xml:space="preserve">　埼玉県さいたま市</w:t>
      </w:r>
      <w:r w:rsidR="005C7596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大宮区桜木町１－７－５</w:t>
      </w:r>
    </w:p>
    <w:p w14:paraId="62FB2886" w14:textId="2F0B5395" w:rsidR="005C7596" w:rsidRPr="00E35358" w:rsidRDefault="005C7596" w:rsidP="007F75FD">
      <w:pPr>
        <w:wordWrap w:val="0"/>
        <w:adjustRightInd w:val="0"/>
        <w:spacing w:line="340" w:lineRule="exact"/>
        <w:ind w:leftChars="2717" w:left="5234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ソニックシティビル</w:t>
      </w:r>
      <w:r w:rsidR="007F75FD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５階</w:t>
      </w:r>
    </w:p>
    <w:p w14:paraId="748E8709" w14:textId="094CDA58" w:rsidR="00F71A89" w:rsidRDefault="007F75FD" w:rsidP="00455ED1">
      <w:pPr>
        <w:wordWrap w:val="0"/>
        <w:adjustRightInd w:val="0"/>
        <w:spacing w:line="340" w:lineRule="exact"/>
        <w:ind w:leftChars="2570" w:left="4951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E3535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プロモーシ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ョン課</w:t>
      </w:r>
      <w:r w:rsidR="00F71A89" w:rsidRPr="00F71A8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</w:t>
      </w:r>
      <w:r w:rsidR="004F352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浅野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br w:type="page"/>
      </w:r>
    </w:p>
    <w:p w14:paraId="5DBA73AA" w14:textId="0DCA7DA6" w:rsidR="008155D7" w:rsidRPr="00974FC4" w:rsidRDefault="00B83B5F" w:rsidP="00F71A89">
      <w:pPr>
        <w:wordWrap w:val="0"/>
        <w:adjustRightInd w:val="0"/>
        <w:spacing w:line="340" w:lineRule="exact"/>
        <w:ind w:leftChars="412" w:left="794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lastRenderedPageBreak/>
        <w:t>○</w:t>
      </w:r>
      <w:r w:rsidR="002F1305"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「</w:t>
      </w:r>
      <w:r w:rsidR="00825E12"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電子メー</w:t>
      </w:r>
      <w:r w:rsidR="002F1305"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ルでの情</w:t>
      </w:r>
      <w:r w:rsidR="00825E12"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報提供</w:t>
      </w:r>
      <w:r w:rsidR="002F1305" w:rsidRPr="00974FC4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」を希望する場合</w:t>
      </w:r>
    </w:p>
    <w:p w14:paraId="178AB79C" w14:textId="1E26ED83" w:rsidR="00825E12" w:rsidRDefault="00D61E1F" w:rsidP="00B83B5F">
      <w:pPr>
        <w:wordWrap w:val="0"/>
        <w:adjustRightInd w:val="0"/>
        <w:spacing w:line="340" w:lineRule="exact"/>
        <w:ind w:leftChars="612" w:left="1179"/>
        <w:jc w:val="left"/>
        <w:rPr>
          <w:sz w:val="24"/>
          <w:szCs w:val="24"/>
        </w:rPr>
      </w:pPr>
      <w:r w:rsidRPr="00203EBB">
        <w:rPr>
          <w:rFonts w:hint="eastAsia"/>
          <w:sz w:val="24"/>
          <w:szCs w:val="24"/>
        </w:rPr>
        <w:t>記者に</w:t>
      </w:r>
      <w:r w:rsidRPr="00415BED">
        <w:rPr>
          <w:rFonts w:hint="eastAsia"/>
          <w:b/>
          <w:bCs/>
          <w:sz w:val="24"/>
          <w:szCs w:val="24"/>
          <w:highlight w:val="yellow"/>
        </w:rPr>
        <w:t>提供したい資料のデータ</w:t>
      </w:r>
      <w:r>
        <w:rPr>
          <w:rFonts w:hint="eastAsia"/>
          <w:sz w:val="24"/>
          <w:szCs w:val="24"/>
        </w:rPr>
        <w:t>を</w:t>
      </w:r>
      <w:r w:rsidR="008155D7">
        <w:rPr>
          <w:rFonts w:hint="eastAsia"/>
          <w:sz w:val="24"/>
          <w:szCs w:val="24"/>
        </w:rPr>
        <w:t>メールにて</w:t>
      </w:r>
      <w:r>
        <w:rPr>
          <w:rFonts w:hint="eastAsia"/>
          <w:sz w:val="24"/>
          <w:szCs w:val="24"/>
        </w:rPr>
        <w:t>お送りください。</w:t>
      </w:r>
    </w:p>
    <w:p w14:paraId="5E8018FD" w14:textId="3D4BA07E" w:rsidR="008155D7" w:rsidRDefault="008155D7" w:rsidP="002A0880">
      <w:pPr>
        <w:pStyle w:val="a5"/>
        <w:wordWrap w:val="0"/>
        <w:spacing w:line="340" w:lineRule="exact"/>
        <w:jc w:val="left"/>
        <w:rPr>
          <w:rFonts w:ascii="ＭＳ ゴシック" w:eastAsia="ＭＳ ゴシック" w:hAnsi="ＭＳ ゴシック"/>
        </w:rPr>
      </w:pPr>
    </w:p>
    <w:p w14:paraId="79CC5477" w14:textId="54871D69" w:rsidR="00CE4123" w:rsidRPr="008F0E05" w:rsidRDefault="00CE4123" w:rsidP="002A0880">
      <w:pPr>
        <w:pStyle w:val="a5"/>
        <w:wordWrap w:val="0"/>
        <w:spacing w:line="340" w:lineRule="exact"/>
        <w:jc w:val="left"/>
        <w:rPr>
          <w:rFonts w:ascii="ＭＳ ゴシック" w:eastAsia="ＭＳ ゴシック" w:hAnsi="ＭＳ ゴシック"/>
        </w:rPr>
      </w:pPr>
      <w:r w:rsidRPr="008F0E05">
        <w:rPr>
          <w:rFonts w:ascii="ＭＳ ゴシック" w:eastAsia="ＭＳ ゴシック" w:hAnsi="ＭＳ ゴシック" w:hint="eastAsia"/>
        </w:rPr>
        <w:t>２　回答期限</w:t>
      </w:r>
    </w:p>
    <w:p w14:paraId="2ED15BFB" w14:textId="023847D9" w:rsidR="00CE4123" w:rsidRPr="008F0E05" w:rsidRDefault="00CE4123" w:rsidP="002A0880">
      <w:pPr>
        <w:pStyle w:val="a5"/>
        <w:wordWrap w:val="0"/>
        <w:spacing w:line="340" w:lineRule="exact"/>
        <w:jc w:val="left"/>
        <w:rPr>
          <w:rFonts w:ascii="ＭＳ ゴシック" w:eastAsia="ＭＳ ゴシック" w:hAnsi="ＭＳ ゴシック"/>
          <w:b/>
          <w:bCs/>
          <w:u w:val="single"/>
        </w:rPr>
      </w:pPr>
      <w:r w:rsidRPr="00203EBB">
        <w:rPr>
          <w:rFonts w:hint="eastAsia"/>
        </w:rPr>
        <w:t xml:space="preserve">　</w:t>
      </w:r>
      <w:r w:rsidRPr="008F0E05">
        <w:rPr>
          <w:rFonts w:ascii="ＭＳ ゴシック" w:eastAsia="ＭＳ ゴシック" w:hAnsi="ＭＳ ゴシック" w:hint="eastAsia"/>
        </w:rPr>
        <w:t xml:space="preserve">　</w:t>
      </w:r>
      <w:r w:rsidRPr="008F0E05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83365B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Pr="008F0E05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E35358">
        <w:rPr>
          <w:rFonts w:ascii="ＭＳ ゴシック" w:eastAsia="ＭＳ ゴシック" w:hAnsi="ＭＳ ゴシック" w:hint="eastAsia"/>
          <w:b/>
          <w:bCs/>
          <w:u w:val="single"/>
        </w:rPr>
        <w:t>４</w:t>
      </w:r>
      <w:r w:rsidRPr="008F0E05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83365B">
        <w:rPr>
          <w:rFonts w:ascii="ＭＳ ゴシック" w:eastAsia="ＭＳ ゴシック" w:hAnsi="ＭＳ ゴシック" w:hint="eastAsia"/>
          <w:b/>
          <w:bCs/>
          <w:u w:val="single"/>
        </w:rPr>
        <w:t>１</w:t>
      </w:r>
      <w:r w:rsidR="00E35358">
        <w:rPr>
          <w:rFonts w:ascii="ＭＳ ゴシック" w:eastAsia="ＭＳ ゴシック" w:hAnsi="ＭＳ ゴシック" w:hint="eastAsia"/>
          <w:b/>
          <w:bCs/>
          <w:u w:val="single"/>
        </w:rPr>
        <w:t>４</w:t>
      </w:r>
      <w:r w:rsidRPr="008F0E05">
        <w:rPr>
          <w:rFonts w:ascii="ＭＳ ゴシック" w:eastAsia="ＭＳ ゴシック" w:hAnsi="ＭＳ ゴシック" w:hint="eastAsia"/>
          <w:b/>
          <w:bCs/>
          <w:u w:val="single"/>
        </w:rPr>
        <w:t>日（</w:t>
      </w:r>
      <w:r w:rsidR="0084599E">
        <w:rPr>
          <w:rFonts w:ascii="ＭＳ ゴシック" w:eastAsia="ＭＳ ゴシック" w:hAnsi="ＭＳ ゴシック" w:hint="eastAsia"/>
          <w:b/>
          <w:bCs/>
          <w:u w:val="single"/>
        </w:rPr>
        <w:t>火</w:t>
      </w:r>
      <w:r w:rsidRPr="008F0E05">
        <w:rPr>
          <w:rFonts w:ascii="ＭＳ ゴシック" w:eastAsia="ＭＳ ゴシック" w:hAnsi="ＭＳ ゴシック" w:hint="eastAsia"/>
          <w:b/>
          <w:bCs/>
          <w:u w:val="single"/>
        </w:rPr>
        <w:t>）</w:t>
      </w:r>
      <w:r w:rsidR="009F76B3">
        <w:rPr>
          <w:rFonts w:ascii="ＭＳ ゴシック" w:eastAsia="ＭＳ ゴシック" w:hAnsi="ＭＳ ゴシック" w:hint="eastAsia"/>
          <w:b/>
          <w:bCs/>
          <w:u w:val="single"/>
        </w:rPr>
        <w:t>必着</w:t>
      </w:r>
    </w:p>
    <w:p w14:paraId="2A6C5BCF" w14:textId="4B514F7A" w:rsidR="00B5778B" w:rsidRDefault="00B5778B" w:rsidP="002A0880">
      <w:pPr>
        <w:pStyle w:val="a5"/>
        <w:wordWrap w:val="0"/>
        <w:spacing w:line="340" w:lineRule="exact"/>
        <w:ind w:leftChars="200" w:left="608" w:hangingChars="100" w:hanging="223"/>
        <w:jc w:val="left"/>
      </w:pPr>
      <w:r w:rsidRPr="00203EBB">
        <w:rPr>
          <w:rFonts w:hint="eastAsia"/>
        </w:rPr>
        <w:t>（資料作成等の都合で期限までの提出が難しい場合には、</w:t>
      </w:r>
      <w:r w:rsidR="00986C8A" w:rsidRPr="00203EBB">
        <w:rPr>
          <w:rFonts w:hint="eastAsia"/>
        </w:rPr>
        <w:t>可能な限り対応いたしますので、</w:t>
      </w:r>
      <w:r w:rsidRPr="00203EBB">
        <w:rPr>
          <w:rFonts w:hint="eastAsia"/>
        </w:rPr>
        <w:t>別途ご相談ください</w:t>
      </w:r>
      <w:r w:rsidR="006F6F68">
        <w:rPr>
          <w:rFonts w:hint="eastAsia"/>
        </w:rPr>
        <w:t>。</w:t>
      </w:r>
      <w:r w:rsidRPr="00203EBB">
        <w:rPr>
          <w:rFonts w:hint="eastAsia"/>
        </w:rPr>
        <w:t>）</w:t>
      </w:r>
    </w:p>
    <w:p w14:paraId="240AE220" w14:textId="61A7F04F" w:rsidR="00724BC0" w:rsidRDefault="00724BC0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2BF6744C" w14:textId="10B6FD12" w:rsidR="005A1D04" w:rsidRPr="005A1D04" w:rsidRDefault="00B83B5F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kern w:val="0"/>
          <w:sz w:val="24"/>
          <w:szCs w:val="24"/>
        </w:rPr>
        <w:t>３</w:t>
      </w:r>
      <w:r w:rsidR="00990C6C">
        <w:rPr>
          <w:rFonts w:ascii="ＭＳ ゴシック" w:eastAsia="ＭＳ ゴシック" w:hAnsi="ＭＳ ゴシック" w:cs="Times New Roman" w:hint="eastAsia"/>
          <w:spacing w:val="2"/>
          <w:kern w:val="0"/>
          <w:sz w:val="24"/>
          <w:szCs w:val="24"/>
        </w:rPr>
        <w:t xml:space="preserve">　備考</w:t>
      </w:r>
    </w:p>
    <w:p w14:paraId="63A8449E" w14:textId="2B2E3D78" w:rsidR="00D95309" w:rsidRDefault="00D95309" w:rsidP="006F6F68">
      <w:pPr>
        <w:wordWrap w:val="0"/>
        <w:adjustRightInd w:val="0"/>
        <w:spacing w:line="340" w:lineRule="exact"/>
        <w:ind w:leftChars="100" w:left="416" w:hangingChars="100" w:hanging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F76B3">
        <w:rPr>
          <w:rFonts w:hAnsi="ＭＳ 明朝" w:cs="ＭＳ ゴシック" w:hint="eastAsia"/>
          <w:kern w:val="0"/>
          <w:sz w:val="24"/>
          <w:szCs w:val="24"/>
        </w:rPr>
        <w:t>「</w:t>
      </w:r>
      <w:r w:rsidR="00097FD2" w:rsidRPr="00097FD2">
        <w:rPr>
          <w:rFonts w:hAnsi="ＭＳ 明朝" w:cs="ＭＳ ゴシック" w:hint="eastAsia"/>
          <w:kern w:val="0"/>
          <w:sz w:val="24"/>
          <w:szCs w:val="24"/>
        </w:rPr>
        <w:t>定例記者連絡会</w:t>
      </w:r>
      <w:r w:rsidRPr="009F76B3">
        <w:rPr>
          <w:rFonts w:hAnsi="ＭＳ 明朝" w:cs="ＭＳ ゴシック" w:hint="eastAsia"/>
          <w:kern w:val="0"/>
          <w:sz w:val="24"/>
          <w:szCs w:val="24"/>
        </w:rPr>
        <w:t>」</w:t>
      </w:r>
      <w:r>
        <w:rPr>
          <w:rFonts w:hAnsi="ＭＳ 明朝" w:cs="ＭＳ ゴシック" w:hint="eastAsia"/>
          <w:kern w:val="0"/>
          <w:sz w:val="24"/>
          <w:szCs w:val="24"/>
        </w:rPr>
        <w:t>で</w:t>
      </w:r>
      <w:r w:rsidRPr="005A1D04">
        <w:rPr>
          <w:rFonts w:hAnsi="ＭＳ 明朝" w:cs="ＭＳ ゴシック" w:hint="eastAsia"/>
          <w:kern w:val="0"/>
          <w:sz w:val="24"/>
          <w:szCs w:val="24"/>
        </w:rPr>
        <w:t>は、都道府県会館（東京都）</w:t>
      </w:r>
      <w:r>
        <w:rPr>
          <w:rFonts w:hAnsi="ＭＳ 明朝" w:cs="ＭＳ ゴシック" w:hint="eastAsia"/>
          <w:kern w:val="0"/>
          <w:sz w:val="24"/>
          <w:szCs w:val="24"/>
        </w:rPr>
        <w:t>にて、</w:t>
      </w:r>
      <w:r w:rsidRPr="005A1D04">
        <w:rPr>
          <w:rFonts w:hAnsi="ＭＳ 明朝" w:cs="ＭＳ ゴシック" w:hint="eastAsia"/>
          <w:kern w:val="0"/>
          <w:sz w:val="24"/>
          <w:szCs w:val="24"/>
        </w:rPr>
        <w:t>記者向けに</w:t>
      </w:r>
      <w:r>
        <w:rPr>
          <w:rFonts w:hAnsi="ＭＳ 明朝" w:cs="ＭＳ ゴシック" w:hint="eastAsia"/>
          <w:kern w:val="0"/>
          <w:sz w:val="24"/>
          <w:szCs w:val="24"/>
        </w:rPr>
        <w:t>情報提供を行います。</w:t>
      </w:r>
      <w:r>
        <w:rPr>
          <w:rFonts w:hint="eastAsia"/>
          <w:sz w:val="24"/>
          <w:szCs w:val="24"/>
        </w:rPr>
        <w:t>配布</w:t>
      </w:r>
      <w:r>
        <w:rPr>
          <w:rFonts w:hAnsi="ＭＳ 明朝" w:cs="ＭＳ ゴシック" w:hint="eastAsia"/>
          <w:kern w:val="0"/>
          <w:sz w:val="24"/>
          <w:szCs w:val="24"/>
        </w:rPr>
        <w:t>資料は、</w:t>
      </w:r>
      <w:r w:rsidRPr="007F51F7">
        <w:rPr>
          <w:rFonts w:hint="eastAsia"/>
          <w:sz w:val="24"/>
          <w:szCs w:val="24"/>
        </w:rPr>
        <w:t>埼玉県物産観光協会</w:t>
      </w:r>
      <w:r w:rsidR="00097FD2">
        <w:rPr>
          <w:rFonts w:hint="eastAsia"/>
          <w:sz w:val="24"/>
          <w:szCs w:val="24"/>
        </w:rPr>
        <w:t>が口頭で説明し</w:t>
      </w:r>
      <w:r w:rsidRPr="007F51F7">
        <w:rPr>
          <w:rFonts w:hint="eastAsia"/>
          <w:sz w:val="24"/>
          <w:szCs w:val="24"/>
        </w:rPr>
        <w:t>、各記者へお渡しいたします。</w:t>
      </w:r>
      <w:r w:rsidRPr="00AA759E">
        <w:rPr>
          <w:rFonts w:hint="eastAsia"/>
          <w:sz w:val="24"/>
          <w:szCs w:val="24"/>
          <w:u w:val="double"/>
        </w:rPr>
        <w:t>多数の希望があった場合は、配布できない場合もございます</w:t>
      </w:r>
      <w:r w:rsidRPr="00825E12">
        <w:rPr>
          <w:rFonts w:hint="eastAsia"/>
          <w:sz w:val="24"/>
          <w:szCs w:val="24"/>
        </w:rPr>
        <w:t>のでご了承ください。なお、お渡しできなかった資料は、</w:t>
      </w:r>
      <w:r w:rsidR="008E2109">
        <w:rPr>
          <w:rFonts w:hint="eastAsia"/>
          <w:sz w:val="24"/>
          <w:szCs w:val="24"/>
        </w:rPr>
        <w:t>埼玉県物産観光館「そぴあ」</w:t>
      </w:r>
      <w:r w:rsidRPr="00825E12">
        <w:rPr>
          <w:rFonts w:hint="eastAsia"/>
          <w:sz w:val="24"/>
          <w:szCs w:val="24"/>
        </w:rPr>
        <w:t>等で配布させていただきます。</w:t>
      </w:r>
    </w:p>
    <w:p w14:paraId="73239036" w14:textId="77777777" w:rsidR="004F352A" w:rsidRPr="006F6F68" w:rsidRDefault="004F352A" w:rsidP="006F6F68">
      <w:pPr>
        <w:wordWrap w:val="0"/>
        <w:adjustRightInd w:val="0"/>
        <w:spacing w:line="340" w:lineRule="exact"/>
        <w:ind w:leftChars="100" w:left="416" w:hangingChars="100" w:hanging="223"/>
        <w:jc w:val="left"/>
        <w:rPr>
          <w:rFonts w:hAnsi="ＭＳ 明朝" w:cs="ＭＳ ゴシック"/>
          <w:kern w:val="0"/>
          <w:sz w:val="24"/>
          <w:szCs w:val="24"/>
        </w:rPr>
      </w:pPr>
    </w:p>
    <w:p w14:paraId="6BBD5410" w14:textId="2112DBB5" w:rsidR="008155D7" w:rsidRDefault="00990C6C" w:rsidP="00EA265E">
      <w:pPr>
        <w:wordWrap w:val="0"/>
        <w:adjustRightInd w:val="0"/>
        <w:spacing w:line="340" w:lineRule="exact"/>
        <w:ind w:leftChars="100" w:left="416" w:hangingChars="100" w:hanging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155D7" w:rsidRPr="00D61E1F">
        <w:rPr>
          <w:rFonts w:hAnsi="ＭＳ 明朝" w:cs="ＭＳ ゴシック" w:hint="eastAsia"/>
          <w:kern w:val="0"/>
          <w:sz w:val="24"/>
          <w:szCs w:val="24"/>
        </w:rPr>
        <w:t>「</w:t>
      </w:r>
      <w:r w:rsidR="00BA5E3F" w:rsidRPr="00BA5E3F">
        <w:rPr>
          <w:rFonts w:hAnsi="ＭＳ 明朝" w:cs="ＭＳ ゴシック" w:hint="eastAsia"/>
          <w:kern w:val="0"/>
          <w:sz w:val="24"/>
          <w:szCs w:val="24"/>
        </w:rPr>
        <w:t>定例記者連絡会での情報提供</w:t>
      </w:r>
      <w:r w:rsidR="008155D7" w:rsidRPr="00D61E1F">
        <w:rPr>
          <w:rFonts w:hAnsi="ＭＳ 明朝" w:cs="ＭＳ ゴシック" w:hint="eastAsia"/>
          <w:kern w:val="0"/>
          <w:sz w:val="24"/>
          <w:szCs w:val="24"/>
        </w:rPr>
        <w:t>」及び「</w:t>
      </w:r>
      <w:r w:rsidR="008155D7" w:rsidRPr="00D61E1F">
        <w:rPr>
          <w:rFonts w:hint="eastAsia"/>
          <w:sz w:val="24"/>
          <w:szCs w:val="24"/>
        </w:rPr>
        <w:t>電子メールでの情報提供」は、</w:t>
      </w:r>
      <w:r w:rsidR="00E35358">
        <w:rPr>
          <w:rFonts w:hint="eastAsia"/>
          <w:sz w:val="24"/>
          <w:szCs w:val="24"/>
        </w:rPr>
        <w:t>４</w:t>
      </w:r>
      <w:r w:rsidR="008155D7" w:rsidRPr="00D61E1F">
        <w:rPr>
          <w:rFonts w:hint="eastAsia"/>
          <w:sz w:val="24"/>
          <w:szCs w:val="24"/>
        </w:rPr>
        <w:t>月</w:t>
      </w:r>
      <w:r w:rsidR="00E35358">
        <w:rPr>
          <w:rFonts w:hint="eastAsia"/>
          <w:sz w:val="24"/>
          <w:szCs w:val="24"/>
        </w:rPr>
        <w:t>２１</w:t>
      </w:r>
      <w:r w:rsidR="008155D7" w:rsidRPr="00D61E1F">
        <w:rPr>
          <w:rFonts w:hint="eastAsia"/>
          <w:sz w:val="24"/>
          <w:szCs w:val="24"/>
        </w:rPr>
        <w:t>日（</w:t>
      </w:r>
      <w:r w:rsidR="007D3C44">
        <w:rPr>
          <w:rFonts w:hint="eastAsia"/>
          <w:sz w:val="24"/>
          <w:szCs w:val="24"/>
        </w:rPr>
        <w:t>火</w:t>
      </w:r>
      <w:r w:rsidR="008155D7" w:rsidRPr="00D61E1F">
        <w:rPr>
          <w:rFonts w:hint="eastAsia"/>
          <w:sz w:val="24"/>
          <w:szCs w:val="24"/>
        </w:rPr>
        <w:t>）を予定しています。終了したイベント等の案内とならないよう、ご留意願います。</w:t>
      </w:r>
    </w:p>
    <w:p w14:paraId="29F4C6A0" w14:textId="77777777" w:rsidR="004F352A" w:rsidRDefault="004F352A" w:rsidP="00EA265E">
      <w:pPr>
        <w:wordWrap w:val="0"/>
        <w:adjustRightInd w:val="0"/>
        <w:spacing w:line="340" w:lineRule="exact"/>
        <w:ind w:leftChars="100" w:left="416" w:hangingChars="100" w:hanging="223"/>
        <w:jc w:val="left"/>
        <w:rPr>
          <w:sz w:val="24"/>
          <w:szCs w:val="24"/>
        </w:rPr>
      </w:pPr>
    </w:p>
    <w:p w14:paraId="72FCEA4E" w14:textId="57330C0F" w:rsidR="00053552" w:rsidRDefault="00097FD2" w:rsidP="00053552">
      <w:pPr>
        <w:wordWrap w:val="0"/>
        <w:adjustRightInd w:val="0"/>
        <w:spacing w:line="340" w:lineRule="exact"/>
        <w:ind w:leftChars="100" w:left="416" w:hangingChars="100" w:hanging="223"/>
        <w:jc w:val="left"/>
        <w:rPr>
          <w:rFonts w:hAnsi="ＭＳ 明朝" w:cs="ＭＳ ゴシック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35358" w:rsidRPr="00E35358">
        <w:rPr>
          <w:rFonts w:ascii="ＭＳ ゴシック" w:eastAsia="ＭＳ ゴシック" w:hAnsi="ＭＳ ゴシック" w:hint="eastAsia"/>
          <w:b/>
          <w:bCs/>
          <w:sz w:val="24"/>
          <w:szCs w:val="24"/>
          <w:highlight w:val="yellow"/>
        </w:rPr>
        <w:t>偶数</w:t>
      </w:r>
      <w:r w:rsidR="00053552" w:rsidRPr="00E35358">
        <w:rPr>
          <w:rFonts w:ascii="ＭＳ ゴシック" w:eastAsia="ＭＳ ゴシック" w:hAnsi="ＭＳ ゴシック" w:hint="eastAsia"/>
          <w:b/>
          <w:bCs/>
          <w:sz w:val="24"/>
          <w:szCs w:val="24"/>
          <w:highlight w:val="yellow"/>
        </w:rPr>
        <w:t>月の</w:t>
      </w:r>
      <w:r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「定例記者連絡会」では、</w:t>
      </w:r>
      <w:r w:rsidR="00053552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みどころ旬感協議会会員が</w:t>
      </w:r>
      <w:r w:rsidR="00615EE6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直接会場</w:t>
      </w:r>
      <w:r w:rsid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（都道府県会館）</w:t>
      </w:r>
      <w:r w:rsidR="00615EE6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で</w:t>
      </w:r>
      <w:r w:rsidR="00D504F9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記者に対してＰＲ</w:t>
      </w:r>
      <w:r w:rsidR="00C51367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する</w:t>
      </w:r>
      <w:r w:rsidR="00BF76AD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こと</w:t>
      </w:r>
      <w:r w:rsidR="00523737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が</w:t>
      </w:r>
      <w:r w:rsidR="00BF76AD" w:rsidRPr="00E3535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  <w:highlight w:val="yellow"/>
        </w:rPr>
        <w:t>可能です。</w:t>
      </w:r>
      <w:r w:rsidR="00BF76AD">
        <w:rPr>
          <w:rFonts w:hAnsi="ＭＳ 明朝" w:cs="ＭＳ ゴシック" w:hint="eastAsia"/>
          <w:kern w:val="0"/>
          <w:sz w:val="24"/>
          <w:szCs w:val="24"/>
        </w:rPr>
        <w:t>ぜひ</w:t>
      </w:r>
      <w:r w:rsidR="00523737">
        <w:rPr>
          <w:rFonts w:hAnsi="ＭＳ 明朝" w:cs="ＭＳ ゴシック" w:hint="eastAsia"/>
          <w:kern w:val="0"/>
          <w:sz w:val="24"/>
          <w:szCs w:val="24"/>
        </w:rPr>
        <w:t>ご参加について</w:t>
      </w:r>
      <w:r w:rsidR="00BF76AD">
        <w:rPr>
          <w:rFonts w:hAnsi="ＭＳ 明朝" w:cs="ＭＳ ゴシック" w:hint="eastAsia"/>
          <w:kern w:val="0"/>
          <w:sz w:val="24"/>
          <w:szCs w:val="24"/>
        </w:rPr>
        <w:t>ご検討くださいますようお願いいたします。</w:t>
      </w:r>
    </w:p>
    <w:p w14:paraId="0769C22F" w14:textId="77777777" w:rsidR="00053552" w:rsidRPr="00053552" w:rsidRDefault="00053552" w:rsidP="00053552">
      <w:pPr>
        <w:wordWrap w:val="0"/>
        <w:adjustRightInd w:val="0"/>
        <w:spacing w:line="340" w:lineRule="exact"/>
        <w:jc w:val="left"/>
        <w:rPr>
          <w:sz w:val="24"/>
          <w:szCs w:val="24"/>
        </w:rPr>
      </w:pPr>
    </w:p>
    <w:p w14:paraId="24EEB64F" w14:textId="1B010D41" w:rsidR="006F0CF1" w:rsidRDefault="006F0CF1" w:rsidP="002A0880">
      <w:pPr>
        <w:widowControl/>
        <w:wordWrap w:val="0"/>
        <w:spacing w:line="340" w:lineRule="exact"/>
        <w:jc w:val="left"/>
        <w:rPr>
          <w:rFonts w:hAnsi="ＭＳ 明朝" w:cs="ＭＳ ゴシック"/>
          <w:kern w:val="0"/>
          <w:sz w:val="24"/>
          <w:szCs w:val="24"/>
        </w:rPr>
      </w:pPr>
    </w:p>
    <w:p w14:paraId="12662FA3" w14:textId="753E3C74" w:rsidR="00053552" w:rsidRDefault="00053552" w:rsidP="002A0880">
      <w:pPr>
        <w:widowControl/>
        <w:wordWrap w:val="0"/>
        <w:spacing w:line="340" w:lineRule="exact"/>
        <w:jc w:val="left"/>
        <w:rPr>
          <w:rFonts w:hAnsi="ＭＳ 明朝" w:cs="ＭＳ ゴシック"/>
          <w:kern w:val="0"/>
          <w:sz w:val="24"/>
          <w:szCs w:val="24"/>
        </w:rPr>
      </w:pPr>
    </w:p>
    <w:p w14:paraId="6FA22FD7" w14:textId="77777777" w:rsidR="00053552" w:rsidRDefault="00053552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0E7D973D" w14:textId="6AA901D0" w:rsidR="00801631" w:rsidRDefault="00801631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70B783F7" w14:textId="4B4EA127" w:rsidR="00165E0D" w:rsidRPr="006F6F68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228929EA" w14:textId="0319BA32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0D08CEE2" w14:textId="25F568DB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52C45F3B" w14:textId="5286488A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0499C016" w14:textId="196AB954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2E547ADF" w14:textId="79FA8F0E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1C4F0852" w14:textId="1EFEEB90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349FA883" w14:textId="6C108214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505B26F6" w14:textId="53F28235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197A191A" w14:textId="7C21B8DB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34BDB587" w14:textId="32929BE3" w:rsidR="00165E0D" w:rsidRDefault="00664DC6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  <w:r w:rsidRPr="005838E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69A94" wp14:editId="10298806">
                <wp:simplePos x="0" y="0"/>
                <wp:positionH relativeFrom="column">
                  <wp:posOffset>1940560</wp:posOffset>
                </wp:positionH>
                <wp:positionV relativeFrom="paragraph">
                  <wp:posOffset>16510</wp:posOffset>
                </wp:positionV>
                <wp:extent cx="3943350" cy="1171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2E246" w14:textId="0759FBF3" w:rsidR="00D35E94" w:rsidRPr="00EE3064" w:rsidRDefault="00664DC6" w:rsidP="00724BC0">
                            <w:pPr>
                              <w:spacing w:line="320" w:lineRule="exac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（連絡先）</w:t>
                            </w:r>
                          </w:p>
                          <w:p w14:paraId="7AC92CB9" w14:textId="77777777" w:rsidR="006071E9" w:rsidRDefault="00D35E94" w:rsidP="00724BC0">
                            <w:pPr>
                              <w:spacing w:line="320" w:lineRule="exact"/>
                              <w:ind w:leftChars="106" w:left="204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35E9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担</w:t>
                            </w:r>
                            <w:r w:rsidR="0040023B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5E9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当：</w:t>
                            </w:r>
                            <w:r w:rsidR="006071E9" w:rsidRPr="006071E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一般社団法人埼玉県物産観光協会</w:t>
                            </w:r>
                          </w:p>
                          <w:p w14:paraId="6572F0DB" w14:textId="0C708354" w:rsidR="0040023B" w:rsidRDefault="006868B8" w:rsidP="00724BC0">
                            <w:pPr>
                              <w:spacing w:line="320" w:lineRule="exact"/>
                              <w:ind w:leftChars="106" w:left="204" w:firstLineChars="400" w:firstLine="891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6868B8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ＤＭＯ事業部</w:t>
                            </w:r>
                            <w:r w:rsidRPr="006868B8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 xml:space="preserve"> プロモーション課</w:t>
                            </w:r>
                            <w:r w:rsidR="00D35E94" w:rsidRPr="00D35E9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1B9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浅野</w:t>
                            </w:r>
                          </w:p>
                          <w:p w14:paraId="1CEEAE42" w14:textId="3020FDC7" w:rsidR="00D35E94" w:rsidRDefault="0040023B" w:rsidP="00724BC0">
                            <w:pPr>
                              <w:spacing w:line="320" w:lineRule="exact"/>
                              <w:ind w:leftChars="106" w:left="204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電　話：</w:t>
                            </w:r>
                            <w:r w:rsidR="00D35E94" w:rsidRPr="00D35E94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048-647-0500</w:t>
                            </w:r>
                          </w:p>
                          <w:p w14:paraId="7CE22F78" w14:textId="4D909029" w:rsidR="00D35E94" w:rsidRDefault="0040023B" w:rsidP="00724BC0">
                            <w:pPr>
                              <w:spacing w:line="320" w:lineRule="exact"/>
                              <w:ind w:leftChars="106" w:left="204"/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="00D35E94" w:rsidRPr="00EE306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="000D64DA" w:rsidRPr="00722489">
                                <w:rPr>
                                  <w:rStyle w:val="a9"/>
                                  <w:rFonts w:hAnsi="ＭＳ 明朝" w:cs="ＭＳ ゴシック"/>
                                  <w:kern w:val="0"/>
                                  <w:sz w:val="24"/>
                                  <w:szCs w:val="24"/>
                                </w:rPr>
                                <w:t>m_asano@saitamadmo.org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69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2.8pt;margin-top:1.3pt;width:310.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" fillcolor="white [3201]" strokeweight=".5pt">
                <v:textbox inset="2mm,2mm,2mm,2mm">
                  <w:txbxContent>
                    <w:p w14:paraId="0C92E246" w14:textId="0759FBF3" w:rsidR="00D35E94" w:rsidRPr="00EE3064" w:rsidRDefault="00664DC6" w:rsidP="00724BC0">
                      <w:pPr>
                        <w:spacing w:line="320" w:lineRule="exac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（連絡先）</w:t>
                      </w:r>
                    </w:p>
                    <w:p w14:paraId="7AC92CB9" w14:textId="77777777" w:rsidR="006071E9" w:rsidRDefault="00D35E94" w:rsidP="00724BC0">
                      <w:pPr>
                        <w:spacing w:line="320" w:lineRule="exact"/>
                        <w:ind w:leftChars="106" w:left="204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35E94">
                        <w:rPr>
                          <w:rFonts w:hAnsi="ＭＳ 明朝" w:hint="eastAsia"/>
                          <w:sz w:val="24"/>
                          <w:szCs w:val="24"/>
                        </w:rPr>
                        <w:t>担</w:t>
                      </w:r>
                      <w:r w:rsidR="0040023B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D35E94">
                        <w:rPr>
                          <w:rFonts w:hAnsi="ＭＳ 明朝" w:hint="eastAsia"/>
                          <w:sz w:val="24"/>
                          <w:szCs w:val="24"/>
                        </w:rPr>
                        <w:t>当：</w:t>
                      </w:r>
                      <w:r w:rsidR="006071E9" w:rsidRPr="006071E9">
                        <w:rPr>
                          <w:rFonts w:hAnsi="ＭＳ 明朝" w:hint="eastAsia"/>
                          <w:sz w:val="24"/>
                          <w:szCs w:val="24"/>
                        </w:rPr>
                        <w:t>一般社団法人埼玉県物産観光協会</w:t>
                      </w:r>
                    </w:p>
                    <w:p w14:paraId="6572F0DB" w14:textId="0C708354" w:rsidR="0040023B" w:rsidRDefault="006868B8" w:rsidP="00724BC0">
                      <w:pPr>
                        <w:spacing w:line="320" w:lineRule="exact"/>
                        <w:ind w:leftChars="106" w:left="204" w:firstLineChars="400" w:firstLine="891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6868B8">
                        <w:rPr>
                          <w:rFonts w:hAnsi="ＭＳ 明朝" w:hint="eastAsia"/>
                          <w:sz w:val="24"/>
                          <w:szCs w:val="24"/>
                        </w:rPr>
                        <w:t>ＤＭＯ事業部</w:t>
                      </w:r>
                      <w:r w:rsidRPr="006868B8">
                        <w:rPr>
                          <w:rFonts w:hAnsi="ＭＳ 明朝"/>
                          <w:sz w:val="24"/>
                          <w:szCs w:val="24"/>
                        </w:rPr>
                        <w:t xml:space="preserve"> プロモーション課</w:t>
                      </w:r>
                      <w:r w:rsidR="00D35E94" w:rsidRPr="00D35E94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E51B9C">
                        <w:rPr>
                          <w:rFonts w:hAnsi="ＭＳ 明朝" w:hint="eastAsia"/>
                          <w:sz w:val="24"/>
                          <w:szCs w:val="24"/>
                        </w:rPr>
                        <w:t>浅野</w:t>
                      </w:r>
                    </w:p>
                    <w:p w14:paraId="1CEEAE42" w14:textId="3020FDC7" w:rsidR="00D35E94" w:rsidRDefault="0040023B" w:rsidP="00724BC0">
                      <w:pPr>
                        <w:spacing w:line="320" w:lineRule="exact"/>
                        <w:ind w:leftChars="106" w:left="204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電　話：</w:t>
                      </w:r>
                      <w:r w:rsidR="00D35E94" w:rsidRPr="00D35E94">
                        <w:rPr>
                          <w:rFonts w:hAnsi="ＭＳ 明朝"/>
                          <w:sz w:val="24"/>
                          <w:szCs w:val="24"/>
                        </w:rPr>
                        <w:t>048-647-0500</w:t>
                      </w:r>
                    </w:p>
                    <w:p w14:paraId="7CE22F78" w14:textId="4D909029" w:rsidR="00D35E94" w:rsidRDefault="0040023B" w:rsidP="00724BC0">
                      <w:pPr>
                        <w:spacing w:line="320" w:lineRule="exact"/>
                        <w:ind w:leftChars="106" w:left="204"/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E-mail</w:t>
                      </w:r>
                      <w:r w:rsidR="00D35E94" w:rsidRPr="00EE3064">
                        <w:rPr>
                          <w:rFonts w:hAnsi="ＭＳ 明朝" w:hint="eastAsia"/>
                          <w:sz w:val="24"/>
                          <w:szCs w:val="24"/>
                        </w:rPr>
                        <w:t>：</w:t>
                      </w:r>
                      <w:hyperlink r:id="rId12" w:history="1">
                        <w:r w:rsidR="000D64DA" w:rsidRPr="00722489">
                          <w:rPr>
                            <w:rStyle w:val="a9"/>
                            <w:rFonts w:hAnsi="ＭＳ 明朝" w:cs="ＭＳ ゴシック"/>
                            <w:kern w:val="0"/>
                            <w:sz w:val="24"/>
                            <w:szCs w:val="24"/>
                          </w:rPr>
                          <w:t>m_asano@saitamadmo.org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DBFBED0" w14:textId="62214CF7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71033091" w14:textId="23D17F7C" w:rsidR="00165E0D" w:rsidRDefault="00165E0D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733CFB90" w14:textId="77777777" w:rsidR="00801631" w:rsidRDefault="00801631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0F3A2738" w14:textId="6A9A6507" w:rsidR="007E7091" w:rsidRDefault="007E7091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368ADF3D" w14:textId="08A2FB29" w:rsidR="0040023B" w:rsidRDefault="0040023B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33E12852" w14:textId="77777777" w:rsidR="00664DC6" w:rsidRDefault="00664DC6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7A6D6C51" w14:textId="77777777" w:rsidR="00664DC6" w:rsidRDefault="00664DC6" w:rsidP="002A0880">
      <w:pPr>
        <w:widowControl/>
        <w:wordWrap w:val="0"/>
        <w:spacing w:line="340" w:lineRule="exact"/>
        <w:jc w:val="left"/>
        <w:rPr>
          <w:rFonts w:ascii="ＭＳ ゴシック" w:eastAsia="ＭＳ ゴシック" w:hAnsi="ＭＳ ゴシック" w:cs="Times New Roman"/>
          <w:spacing w:val="2"/>
          <w:kern w:val="0"/>
          <w:sz w:val="24"/>
          <w:szCs w:val="24"/>
        </w:rPr>
      </w:pPr>
    </w:p>
    <w:p w14:paraId="2FA49FD1" w14:textId="782782D3" w:rsidR="00C127B3" w:rsidRDefault="009346A2" w:rsidP="000D64DA">
      <w:pPr>
        <w:pStyle w:val="a5"/>
        <w:wordWrap w:val="0"/>
        <w:spacing w:line="380" w:lineRule="exact"/>
        <w:jc w:val="left"/>
        <w:rPr>
          <w:rFonts w:ascii="ＭＳ ゴシック" w:eastAsia="ＭＳ ゴシック" w:hAnsi="ＭＳ ゴシック"/>
        </w:rPr>
      </w:pPr>
      <w:r w:rsidRPr="005838EC">
        <w:rPr>
          <w:rFonts w:ascii="ＭＳ ゴシック" w:eastAsia="ＭＳ ゴシック" w:hAnsi="ＭＳ ゴシック" w:hint="eastAsia"/>
        </w:rPr>
        <w:t>【参考】関東ブロック物産観光連絡協議会について</w:t>
      </w:r>
    </w:p>
    <w:p w14:paraId="1ED2DFE6" w14:textId="77777777" w:rsidR="008F0E05" w:rsidRPr="005838EC" w:rsidRDefault="008F0E05" w:rsidP="000D64DA">
      <w:pPr>
        <w:pStyle w:val="a5"/>
        <w:wordWrap w:val="0"/>
        <w:spacing w:line="380" w:lineRule="exact"/>
        <w:ind w:leftChars="106" w:left="204"/>
        <w:jc w:val="left"/>
        <w:rPr>
          <w:rFonts w:ascii="ＭＳ ゴシック" w:eastAsia="ＭＳ ゴシック" w:hAnsi="ＭＳ ゴシック"/>
        </w:rPr>
      </w:pPr>
    </w:p>
    <w:p w14:paraId="50840963" w14:textId="22CF0544" w:rsidR="00AB6ED0" w:rsidRDefault="00E56564" w:rsidP="000D64DA">
      <w:pPr>
        <w:pStyle w:val="a5"/>
        <w:wordWrap w:val="0"/>
        <w:spacing w:line="380" w:lineRule="exact"/>
        <w:ind w:leftChars="206" w:left="620" w:hangingChars="100" w:hanging="223"/>
        <w:jc w:val="left"/>
        <w:rPr>
          <w:rFonts w:hAnsi="ＭＳ 明朝" w:cs="Times New Roman"/>
        </w:rPr>
      </w:pPr>
      <w:r w:rsidRPr="005838EC">
        <w:rPr>
          <w:rFonts w:hAnsi="ＭＳ 明朝" w:hint="eastAsia"/>
        </w:rPr>
        <w:t xml:space="preserve">○　</w:t>
      </w:r>
      <w:r w:rsidR="00AB6ED0" w:rsidRPr="005838EC">
        <w:rPr>
          <w:rFonts w:hAnsi="ＭＳ 明朝" w:cs="Times New Roman" w:hint="eastAsia"/>
        </w:rPr>
        <w:t>栃木県、千葉県、神奈川県、長野県、</w:t>
      </w:r>
      <w:r w:rsidR="007D3C44">
        <w:rPr>
          <w:rFonts w:hAnsi="ＭＳ 明朝" w:cs="Times New Roman" w:hint="eastAsia"/>
        </w:rPr>
        <w:t>群馬県、</w:t>
      </w:r>
      <w:r w:rsidR="00AB6ED0" w:rsidRPr="005838EC">
        <w:rPr>
          <w:rFonts w:hAnsi="ＭＳ 明朝" w:cs="Times New Roman" w:hint="eastAsia"/>
        </w:rPr>
        <w:t>静岡県</w:t>
      </w:r>
      <w:r w:rsidR="004F352A">
        <w:rPr>
          <w:rFonts w:hAnsi="ＭＳ 明朝" w:cs="Times New Roman" w:hint="eastAsia"/>
        </w:rPr>
        <w:t>、</w:t>
      </w:r>
      <w:r w:rsidR="004F352A" w:rsidRPr="005838EC">
        <w:rPr>
          <w:rFonts w:hAnsi="ＭＳ 明朝" w:cs="Times New Roman" w:hint="eastAsia"/>
        </w:rPr>
        <w:t>埼玉県</w:t>
      </w:r>
      <w:r w:rsidR="00AB6ED0" w:rsidRPr="005838EC">
        <w:rPr>
          <w:rFonts w:hAnsi="ＭＳ 明朝" w:cs="Times New Roman" w:hint="eastAsia"/>
        </w:rPr>
        <w:t>の物産・観光関連の協会が加入。</w:t>
      </w:r>
    </w:p>
    <w:p w14:paraId="4E836CD4" w14:textId="77777777" w:rsidR="008F0E05" w:rsidRPr="005838EC" w:rsidRDefault="008F0E05" w:rsidP="000D64DA">
      <w:pPr>
        <w:pStyle w:val="a5"/>
        <w:wordWrap w:val="0"/>
        <w:spacing w:line="380" w:lineRule="exact"/>
        <w:ind w:leftChars="206" w:left="620" w:hangingChars="100" w:hanging="223"/>
        <w:jc w:val="left"/>
        <w:rPr>
          <w:rFonts w:hAnsi="ＭＳ 明朝"/>
        </w:rPr>
      </w:pPr>
    </w:p>
    <w:p w14:paraId="0319C761" w14:textId="1AE44F27" w:rsidR="00C127B3" w:rsidRPr="005838EC" w:rsidRDefault="00E56564" w:rsidP="000D64DA">
      <w:pPr>
        <w:pStyle w:val="a5"/>
        <w:wordWrap w:val="0"/>
        <w:spacing w:line="380" w:lineRule="exact"/>
        <w:ind w:leftChars="206" w:left="620" w:hangingChars="100" w:hanging="223"/>
        <w:jc w:val="left"/>
        <w:rPr>
          <w:rFonts w:hAnsi="ＭＳ 明朝"/>
        </w:rPr>
      </w:pPr>
      <w:r w:rsidRPr="005838EC">
        <w:rPr>
          <w:rFonts w:hAnsi="ＭＳ 明朝" w:hint="eastAsia"/>
        </w:rPr>
        <w:t xml:space="preserve">○　</w:t>
      </w:r>
      <w:r w:rsidR="00AB6ED0" w:rsidRPr="005838EC">
        <w:rPr>
          <w:rFonts w:hAnsi="ＭＳ 明朝" w:hint="eastAsia"/>
        </w:rPr>
        <w:t>定例記者会は、原則として毎月第</w:t>
      </w:r>
      <w:r w:rsidR="00743E46" w:rsidRPr="005838EC">
        <w:rPr>
          <w:rFonts w:hAnsi="ＭＳ 明朝" w:hint="eastAsia"/>
        </w:rPr>
        <w:t>３</w:t>
      </w:r>
      <w:r w:rsidR="00AB6ED0" w:rsidRPr="005838EC">
        <w:rPr>
          <w:rFonts w:hAnsi="ＭＳ 明朝"/>
        </w:rPr>
        <w:t>火曜日の</w:t>
      </w:r>
      <w:r w:rsidR="00743E46" w:rsidRPr="005838EC">
        <w:rPr>
          <w:rFonts w:hAnsi="ＭＳ 明朝" w:hint="eastAsia"/>
        </w:rPr>
        <w:t>１４</w:t>
      </w:r>
      <w:r w:rsidR="00AB6ED0" w:rsidRPr="005838EC">
        <w:rPr>
          <w:rFonts w:hAnsi="ＭＳ 明朝"/>
        </w:rPr>
        <w:t>時から</w:t>
      </w:r>
      <w:r w:rsidR="00743E46" w:rsidRPr="005838EC">
        <w:rPr>
          <w:rFonts w:hAnsi="ＭＳ 明朝" w:hint="eastAsia"/>
        </w:rPr>
        <w:t>１６</w:t>
      </w:r>
      <w:r w:rsidR="00AB6ED0" w:rsidRPr="005838EC">
        <w:rPr>
          <w:rFonts w:hAnsi="ＭＳ 明朝"/>
        </w:rPr>
        <w:t>時まで都道府県会館</w:t>
      </w:r>
      <w:r w:rsidR="00C127B3" w:rsidRPr="005838EC">
        <w:rPr>
          <w:rFonts w:hAnsi="ＭＳ 明朝" w:hint="eastAsia"/>
        </w:rPr>
        <w:t>（東京都千代田区平河町２－６－３）にて</w:t>
      </w:r>
      <w:r w:rsidR="00AB6ED0" w:rsidRPr="005838EC">
        <w:rPr>
          <w:rFonts w:hAnsi="ＭＳ 明朝"/>
        </w:rPr>
        <w:t>開催</w:t>
      </w:r>
      <w:r w:rsidR="00C127B3" w:rsidRPr="005838EC">
        <w:rPr>
          <w:rFonts w:hAnsi="ＭＳ 明朝" w:hint="eastAsia"/>
        </w:rPr>
        <w:t>。</w:t>
      </w:r>
    </w:p>
    <w:p w14:paraId="73B91303" w14:textId="7CC75938" w:rsidR="00AB6ED0" w:rsidRDefault="00C127B3" w:rsidP="000D64DA">
      <w:pPr>
        <w:pStyle w:val="a5"/>
        <w:wordWrap w:val="0"/>
        <w:spacing w:line="380" w:lineRule="exact"/>
        <w:ind w:leftChars="306" w:left="589" w:firstLineChars="100" w:firstLine="223"/>
        <w:jc w:val="left"/>
        <w:rPr>
          <w:rFonts w:hAnsi="ＭＳ 明朝"/>
        </w:rPr>
      </w:pPr>
      <w:r w:rsidRPr="005838EC">
        <w:rPr>
          <w:rFonts w:hAnsi="ＭＳ 明朝" w:hint="eastAsia"/>
        </w:rPr>
        <w:t xml:space="preserve">※　</w:t>
      </w:r>
      <w:r w:rsidRPr="005838EC">
        <w:rPr>
          <w:rFonts w:hAnsi="ＭＳ 明朝"/>
        </w:rPr>
        <w:t>会場が確保できない場合は近隣の他施設</w:t>
      </w:r>
      <w:r w:rsidRPr="005838EC">
        <w:rPr>
          <w:rFonts w:hAnsi="ＭＳ 明朝" w:hint="eastAsia"/>
        </w:rPr>
        <w:t>で行う</w:t>
      </w:r>
      <w:r w:rsidR="00AB6ED0" w:rsidRPr="005838EC">
        <w:rPr>
          <w:rFonts w:hAnsi="ＭＳ 明朝"/>
        </w:rPr>
        <w:t>。</w:t>
      </w:r>
    </w:p>
    <w:p w14:paraId="59D6F453" w14:textId="77777777" w:rsidR="008F0E05" w:rsidRPr="008F0E05" w:rsidRDefault="008F0E05" w:rsidP="000D64DA">
      <w:pPr>
        <w:pStyle w:val="a5"/>
        <w:wordWrap w:val="0"/>
        <w:spacing w:line="380" w:lineRule="exact"/>
        <w:ind w:leftChars="406" w:left="1227" w:hangingChars="200" w:hanging="445"/>
        <w:jc w:val="left"/>
        <w:rPr>
          <w:rFonts w:hAnsi="ＭＳ 明朝"/>
        </w:rPr>
      </w:pPr>
    </w:p>
    <w:p w14:paraId="6F26395E" w14:textId="33533BEC" w:rsidR="00130605" w:rsidRPr="005838EC" w:rsidRDefault="00130605" w:rsidP="000D64DA">
      <w:pPr>
        <w:pStyle w:val="a5"/>
        <w:wordWrap w:val="0"/>
        <w:spacing w:line="380" w:lineRule="exact"/>
        <w:ind w:leftChars="206" w:left="397"/>
        <w:jc w:val="left"/>
        <w:rPr>
          <w:rFonts w:hAnsi="ＭＳ 明朝"/>
        </w:rPr>
      </w:pPr>
      <w:r w:rsidRPr="005838EC">
        <w:rPr>
          <w:rFonts w:hAnsi="ＭＳ 明朝" w:hint="eastAsia"/>
        </w:rPr>
        <w:t>○　定例記者連絡会構成員は以下のとおり。</w:t>
      </w:r>
    </w:p>
    <w:p w14:paraId="49B6667B" w14:textId="61AE6BE5" w:rsidR="00130605" w:rsidRPr="005838EC" w:rsidRDefault="00130605" w:rsidP="000D64DA">
      <w:pPr>
        <w:pStyle w:val="a5"/>
        <w:wordWrap w:val="0"/>
        <w:spacing w:line="380" w:lineRule="exact"/>
        <w:ind w:leftChars="406" w:left="782"/>
        <w:jc w:val="left"/>
        <w:rPr>
          <w:rFonts w:hAnsi="ＭＳ 明朝"/>
        </w:rPr>
      </w:pPr>
      <w:r w:rsidRPr="005838EC">
        <w:rPr>
          <w:rFonts w:hAnsi="ＭＳ 明朝" w:hint="eastAsia"/>
        </w:rPr>
        <w:t>・</w:t>
      </w:r>
      <w:r w:rsidRPr="005838EC">
        <w:rPr>
          <w:rFonts w:hAnsi="ＭＳ 明朝"/>
        </w:rPr>
        <w:t>レジャー記者クラブ</w:t>
      </w:r>
    </w:p>
    <w:p w14:paraId="2CBD0AB6" w14:textId="77777777" w:rsidR="00130605" w:rsidRPr="005838EC" w:rsidRDefault="00130605" w:rsidP="000D64DA">
      <w:pPr>
        <w:pStyle w:val="a5"/>
        <w:wordWrap w:val="0"/>
        <w:spacing w:line="380" w:lineRule="exact"/>
        <w:ind w:leftChars="406" w:left="782"/>
        <w:jc w:val="left"/>
        <w:rPr>
          <w:rFonts w:hAnsi="ＭＳ 明朝"/>
        </w:rPr>
      </w:pPr>
      <w:r w:rsidRPr="005838EC">
        <w:rPr>
          <w:rFonts w:hAnsi="ＭＳ 明朝" w:hint="eastAsia"/>
        </w:rPr>
        <w:t>・</w:t>
      </w:r>
      <w:r w:rsidRPr="005838EC">
        <w:rPr>
          <w:rFonts w:hAnsi="ＭＳ 明朝"/>
        </w:rPr>
        <w:t>ラジオ・テレビレジャー記者会</w:t>
      </w:r>
    </w:p>
    <w:p w14:paraId="76F28B11" w14:textId="123256B2" w:rsidR="00130605" w:rsidRPr="005838EC" w:rsidRDefault="00130605" w:rsidP="000D64DA">
      <w:pPr>
        <w:pStyle w:val="a5"/>
        <w:wordWrap w:val="0"/>
        <w:spacing w:line="380" w:lineRule="exact"/>
        <w:ind w:leftChars="406" w:left="782"/>
        <w:jc w:val="left"/>
        <w:rPr>
          <w:rFonts w:hAnsi="ＭＳ 明朝"/>
        </w:rPr>
      </w:pPr>
      <w:r w:rsidRPr="005838EC">
        <w:rPr>
          <w:rFonts w:hAnsi="ＭＳ 明朝" w:hint="eastAsia"/>
        </w:rPr>
        <w:t>・</w:t>
      </w:r>
      <w:r w:rsidRPr="005838EC">
        <w:rPr>
          <w:rFonts w:hAnsi="ＭＳ 明朝"/>
        </w:rPr>
        <w:t>日本旅行記者クラブ</w:t>
      </w:r>
    </w:p>
    <w:p w14:paraId="41609971" w14:textId="68EDCF51" w:rsidR="008F0E05" w:rsidRPr="008F0E05" w:rsidRDefault="00130605" w:rsidP="000D64DA">
      <w:pPr>
        <w:pStyle w:val="a5"/>
        <w:wordWrap w:val="0"/>
        <w:spacing w:line="380" w:lineRule="exact"/>
        <w:ind w:leftChars="406" w:left="782"/>
        <w:jc w:val="left"/>
        <w:rPr>
          <w:rFonts w:hAnsi="ＭＳ 明朝"/>
        </w:rPr>
      </w:pPr>
      <w:r w:rsidRPr="005838EC">
        <w:rPr>
          <w:rFonts w:hAnsi="ＭＳ 明朝" w:hint="eastAsia"/>
        </w:rPr>
        <w:t>・</w:t>
      </w:r>
      <w:r w:rsidRPr="005838EC">
        <w:rPr>
          <w:rFonts w:hAnsi="ＭＳ 明朝"/>
        </w:rPr>
        <w:t>フリー記者（各県所長から推薦のあった者）</w:t>
      </w:r>
    </w:p>
    <w:sectPr w:rsidR="008F0E05" w:rsidRPr="008F0E05" w:rsidSect="007F75FD">
      <w:pgSz w:w="11900" w:h="16840" w:code="9"/>
      <w:pgMar w:top="1134" w:right="1134" w:bottom="1134" w:left="1134" w:header="851" w:footer="992" w:gutter="0"/>
      <w:cols w:space="425"/>
      <w:docGrid w:type="linesAndChars" w:linePitch="364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735F" w14:textId="77777777" w:rsidR="00956A2D" w:rsidRDefault="00956A2D" w:rsidP="00BF27B4">
      <w:r>
        <w:separator/>
      </w:r>
    </w:p>
  </w:endnote>
  <w:endnote w:type="continuationSeparator" w:id="0">
    <w:p w14:paraId="11AAC303" w14:textId="77777777" w:rsidR="00956A2D" w:rsidRDefault="00956A2D" w:rsidP="00BF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B738" w14:textId="77777777" w:rsidR="00956A2D" w:rsidRDefault="00956A2D" w:rsidP="00BF27B4">
      <w:r>
        <w:separator/>
      </w:r>
    </w:p>
  </w:footnote>
  <w:footnote w:type="continuationSeparator" w:id="0">
    <w:p w14:paraId="59856E20" w14:textId="77777777" w:rsidR="00956A2D" w:rsidRDefault="00956A2D" w:rsidP="00BF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276"/>
    <w:multiLevelType w:val="hybridMultilevel"/>
    <w:tmpl w:val="D5F6F0BA"/>
    <w:lvl w:ilvl="0" w:tplc="CBB0AE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210495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30"/>
    <w:rsid w:val="0000200C"/>
    <w:rsid w:val="000029D3"/>
    <w:rsid w:val="0000623E"/>
    <w:rsid w:val="00021EF2"/>
    <w:rsid w:val="00023BB3"/>
    <w:rsid w:val="00025914"/>
    <w:rsid w:val="0003026D"/>
    <w:rsid w:val="00032D7C"/>
    <w:rsid w:val="000412D2"/>
    <w:rsid w:val="000427E3"/>
    <w:rsid w:val="000440FB"/>
    <w:rsid w:val="0005173C"/>
    <w:rsid w:val="00053552"/>
    <w:rsid w:val="00060C18"/>
    <w:rsid w:val="00070902"/>
    <w:rsid w:val="00074ACE"/>
    <w:rsid w:val="00082350"/>
    <w:rsid w:val="00085313"/>
    <w:rsid w:val="00094543"/>
    <w:rsid w:val="00097FD2"/>
    <w:rsid w:val="000A1874"/>
    <w:rsid w:val="000A6E76"/>
    <w:rsid w:val="000A752A"/>
    <w:rsid w:val="000B21D9"/>
    <w:rsid w:val="000B5C82"/>
    <w:rsid w:val="000D64DA"/>
    <w:rsid w:val="000E403F"/>
    <w:rsid w:val="000E4EBB"/>
    <w:rsid w:val="000E5A87"/>
    <w:rsid w:val="00104663"/>
    <w:rsid w:val="0012687F"/>
    <w:rsid w:val="00130605"/>
    <w:rsid w:val="00144C88"/>
    <w:rsid w:val="00152973"/>
    <w:rsid w:val="00165E0D"/>
    <w:rsid w:val="00166BB6"/>
    <w:rsid w:val="00171B93"/>
    <w:rsid w:val="00171D2D"/>
    <w:rsid w:val="00191214"/>
    <w:rsid w:val="001A5AB4"/>
    <w:rsid w:val="001B7917"/>
    <w:rsid w:val="001C530B"/>
    <w:rsid w:val="001D0C0B"/>
    <w:rsid w:val="001F1C4D"/>
    <w:rsid w:val="00203EBB"/>
    <w:rsid w:val="00215841"/>
    <w:rsid w:val="00241A30"/>
    <w:rsid w:val="002456E5"/>
    <w:rsid w:val="00247013"/>
    <w:rsid w:val="00253E93"/>
    <w:rsid w:val="00264B4D"/>
    <w:rsid w:val="002701EF"/>
    <w:rsid w:val="0027294C"/>
    <w:rsid w:val="00281BF8"/>
    <w:rsid w:val="002961A4"/>
    <w:rsid w:val="002A0374"/>
    <w:rsid w:val="002A0880"/>
    <w:rsid w:val="002B22AC"/>
    <w:rsid w:val="002C26F3"/>
    <w:rsid w:val="002C4C13"/>
    <w:rsid w:val="002D3D6C"/>
    <w:rsid w:val="002E7514"/>
    <w:rsid w:val="002F1305"/>
    <w:rsid w:val="002F7186"/>
    <w:rsid w:val="00303602"/>
    <w:rsid w:val="00307C68"/>
    <w:rsid w:val="003135EE"/>
    <w:rsid w:val="00334B5D"/>
    <w:rsid w:val="0034133D"/>
    <w:rsid w:val="003667C5"/>
    <w:rsid w:val="00366DF0"/>
    <w:rsid w:val="003B465F"/>
    <w:rsid w:val="003B6A47"/>
    <w:rsid w:val="003C0BF1"/>
    <w:rsid w:val="003C3BD7"/>
    <w:rsid w:val="003D717E"/>
    <w:rsid w:val="003E322C"/>
    <w:rsid w:val="0040023B"/>
    <w:rsid w:val="00402615"/>
    <w:rsid w:val="004038D6"/>
    <w:rsid w:val="00415BED"/>
    <w:rsid w:val="0044477E"/>
    <w:rsid w:val="004464DD"/>
    <w:rsid w:val="0045350D"/>
    <w:rsid w:val="00455ED1"/>
    <w:rsid w:val="004621DE"/>
    <w:rsid w:val="00476E8E"/>
    <w:rsid w:val="004818BA"/>
    <w:rsid w:val="004927EB"/>
    <w:rsid w:val="00496235"/>
    <w:rsid w:val="004B437B"/>
    <w:rsid w:val="004B5901"/>
    <w:rsid w:val="004D4CA8"/>
    <w:rsid w:val="004D7F2E"/>
    <w:rsid w:val="004E1BF1"/>
    <w:rsid w:val="004F352A"/>
    <w:rsid w:val="00503A13"/>
    <w:rsid w:val="0050410E"/>
    <w:rsid w:val="00510092"/>
    <w:rsid w:val="0051630D"/>
    <w:rsid w:val="0051723E"/>
    <w:rsid w:val="00520434"/>
    <w:rsid w:val="00521BBD"/>
    <w:rsid w:val="00523737"/>
    <w:rsid w:val="00547B22"/>
    <w:rsid w:val="00555E54"/>
    <w:rsid w:val="005626B4"/>
    <w:rsid w:val="00573A50"/>
    <w:rsid w:val="00576A70"/>
    <w:rsid w:val="005838EC"/>
    <w:rsid w:val="005A1196"/>
    <w:rsid w:val="005A1D04"/>
    <w:rsid w:val="005C474D"/>
    <w:rsid w:val="005C7596"/>
    <w:rsid w:val="005D3DA8"/>
    <w:rsid w:val="005E1216"/>
    <w:rsid w:val="005E5C00"/>
    <w:rsid w:val="006012AC"/>
    <w:rsid w:val="006071E9"/>
    <w:rsid w:val="00615EE6"/>
    <w:rsid w:val="006237B9"/>
    <w:rsid w:val="00626613"/>
    <w:rsid w:val="00635B01"/>
    <w:rsid w:val="00640248"/>
    <w:rsid w:val="00647073"/>
    <w:rsid w:val="00652C90"/>
    <w:rsid w:val="00662A0A"/>
    <w:rsid w:val="00664DC6"/>
    <w:rsid w:val="006771CC"/>
    <w:rsid w:val="006868B8"/>
    <w:rsid w:val="00693ACC"/>
    <w:rsid w:val="006953CA"/>
    <w:rsid w:val="006A4915"/>
    <w:rsid w:val="006A6BA3"/>
    <w:rsid w:val="006C7FC3"/>
    <w:rsid w:val="006D2A56"/>
    <w:rsid w:val="006E3A15"/>
    <w:rsid w:val="006F0CF1"/>
    <w:rsid w:val="006F44A1"/>
    <w:rsid w:val="006F6F68"/>
    <w:rsid w:val="0072344B"/>
    <w:rsid w:val="00724BC0"/>
    <w:rsid w:val="00736E08"/>
    <w:rsid w:val="00740E29"/>
    <w:rsid w:val="00743E46"/>
    <w:rsid w:val="00745930"/>
    <w:rsid w:val="007544DF"/>
    <w:rsid w:val="00760A01"/>
    <w:rsid w:val="00767498"/>
    <w:rsid w:val="007700DE"/>
    <w:rsid w:val="00770C77"/>
    <w:rsid w:val="0078176A"/>
    <w:rsid w:val="00793884"/>
    <w:rsid w:val="007A2F4D"/>
    <w:rsid w:val="007A5944"/>
    <w:rsid w:val="007B12DA"/>
    <w:rsid w:val="007B265D"/>
    <w:rsid w:val="007B7896"/>
    <w:rsid w:val="007C5FF1"/>
    <w:rsid w:val="007D0276"/>
    <w:rsid w:val="007D3C44"/>
    <w:rsid w:val="007D76EE"/>
    <w:rsid w:val="007E57AA"/>
    <w:rsid w:val="007E7091"/>
    <w:rsid w:val="007F51F7"/>
    <w:rsid w:val="007F75FD"/>
    <w:rsid w:val="00800CAC"/>
    <w:rsid w:val="00801631"/>
    <w:rsid w:val="00807867"/>
    <w:rsid w:val="008155D7"/>
    <w:rsid w:val="00823238"/>
    <w:rsid w:val="00825E12"/>
    <w:rsid w:val="00831CE8"/>
    <w:rsid w:val="0083365B"/>
    <w:rsid w:val="00835A25"/>
    <w:rsid w:val="008452CE"/>
    <w:rsid w:val="0084599E"/>
    <w:rsid w:val="008572DC"/>
    <w:rsid w:val="00867AF6"/>
    <w:rsid w:val="008736BE"/>
    <w:rsid w:val="008C0251"/>
    <w:rsid w:val="008C18F8"/>
    <w:rsid w:val="008D7E11"/>
    <w:rsid w:val="008E2109"/>
    <w:rsid w:val="008F0E05"/>
    <w:rsid w:val="008F448C"/>
    <w:rsid w:val="00923842"/>
    <w:rsid w:val="009245F9"/>
    <w:rsid w:val="009346A2"/>
    <w:rsid w:val="00944664"/>
    <w:rsid w:val="009558E9"/>
    <w:rsid w:val="00956A2D"/>
    <w:rsid w:val="00973CF8"/>
    <w:rsid w:val="00974FC4"/>
    <w:rsid w:val="009773DD"/>
    <w:rsid w:val="00986C8A"/>
    <w:rsid w:val="00990C6C"/>
    <w:rsid w:val="00995D72"/>
    <w:rsid w:val="009A293A"/>
    <w:rsid w:val="009A48C1"/>
    <w:rsid w:val="009A5EE6"/>
    <w:rsid w:val="009B1960"/>
    <w:rsid w:val="009B4DF0"/>
    <w:rsid w:val="009C177D"/>
    <w:rsid w:val="009D20DD"/>
    <w:rsid w:val="009D5DA0"/>
    <w:rsid w:val="009D6819"/>
    <w:rsid w:val="009E6C7C"/>
    <w:rsid w:val="009F1DD7"/>
    <w:rsid w:val="009F76B3"/>
    <w:rsid w:val="00A36CCF"/>
    <w:rsid w:val="00A6253B"/>
    <w:rsid w:val="00A62BEF"/>
    <w:rsid w:val="00A73C60"/>
    <w:rsid w:val="00A810F2"/>
    <w:rsid w:val="00A91813"/>
    <w:rsid w:val="00AA1445"/>
    <w:rsid w:val="00AA4D66"/>
    <w:rsid w:val="00AA5896"/>
    <w:rsid w:val="00AA759E"/>
    <w:rsid w:val="00AB6041"/>
    <w:rsid w:val="00AB6ED0"/>
    <w:rsid w:val="00AC469E"/>
    <w:rsid w:val="00AD17A3"/>
    <w:rsid w:val="00AD4C94"/>
    <w:rsid w:val="00AE4D6D"/>
    <w:rsid w:val="00AF41B2"/>
    <w:rsid w:val="00AF5615"/>
    <w:rsid w:val="00B02E19"/>
    <w:rsid w:val="00B04AB8"/>
    <w:rsid w:val="00B11118"/>
    <w:rsid w:val="00B154E4"/>
    <w:rsid w:val="00B173A4"/>
    <w:rsid w:val="00B21091"/>
    <w:rsid w:val="00B210FC"/>
    <w:rsid w:val="00B27709"/>
    <w:rsid w:val="00B41949"/>
    <w:rsid w:val="00B4607A"/>
    <w:rsid w:val="00B518C3"/>
    <w:rsid w:val="00B558CF"/>
    <w:rsid w:val="00B5778B"/>
    <w:rsid w:val="00B6008A"/>
    <w:rsid w:val="00B64632"/>
    <w:rsid w:val="00B657FA"/>
    <w:rsid w:val="00B71221"/>
    <w:rsid w:val="00B7448C"/>
    <w:rsid w:val="00B83B5F"/>
    <w:rsid w:val="00B83DC0"/>
    <w:rsid w:val="00BA5E3F"/>
    <w:rsid w:val="00BA7098"/>
    <w:rsid w:val="00BB276B"/>
    <w:rsid w:val="00BE187E"/>
    <w:rsid w:val="00BE4E80"/>
    <w:rsid w:val="00BF27B4"/>
    <w:rsid w:val="00BF3297"/>
    <w:rsid w:val="00BF76AD"/>
    <w:rsid w:val="00C00330"/>
    <w:rsid w:val="00C127B3"/>
    <w:rsid w:val="00C129F1"/>
    <w:rsid w:val="00C15B0B"/>
    <w:rsid w:val="00C3523B"/>
    <w:rsid w:val="00C40E72"/>
    <w:rsid w:val="00C471EC"/>
    <w:rsid w:val="00C51367"/>
    <w:rsid w:val="00C52294"/>
    <w:rsid w:val="00C56614"/>
    <w:rsid w:val="00C602E6"/>
    <w:rsid w:val="00C66FD5"/>
    <w:rsid w:val="00C7285C"/>
    <w:rsid w:val="00C730D0"/>
    <w:rsid w:val="00C90A73"/>
    <w:rsid w:val="00C972C1"/>
    <w:rsid w:val="00CA1A28"/>
    <w:rsid w:val="00CA56E0"/>
    <w:rsid w:val="00CE4123"/>
    <w:rsid w:val="00CE6582"/>
    <w:rsid w:val="00CF2851"/>
    <w:rsid w:val="00D034EA"/>
    <w:rsid w:val="00D231D4"/>
    <w:rsid w:val="00D23819"/>
    <w:rsid w:val="00D26589"/>
    <w:rsid w:val="00D27C7D"/>
    <w:rsid w:val="00D3312F"/>
    <w:rsid w:val="00D35E94"/>
    <w:rsid w:val="00D3664E"/>
    <w:rsid w:val="00D41170"/>
    <w:rsid w:val="00D4292E"/>
    <w:rsid w:val="00D46122"/>
    <w:rsid w:val="00D46C23"/>
    <w:rsid w:val="00D504F9"/>
    <w:rsid w:val="00D54189"/>
    <w:rsid w:val="00D61E1F"/>
    <w:rsid w:val="00D67E5F"/>
    <w:rsid w:val="00D739BE"/>
    <w:rsid w:val="00D94074"/>
    <w:rsid w:val="00D951AA"/>
    <w:rsid w:val="00D95309"/>
    <w:rsid w:val="00DB6298"/>
    <w:rsid w:val="00DC6387"/>
    <w:rsid w:val="00DD0FAF"/>
    <w:rsid w:val="00DE55F8"/>
    <w:rsid w:val="00DF155A"/>
    <w:rsid w:val="00E11893"/>
    <w:rsid w:val="00E13C3E"/>
    <w:rsid w:val="00E210E6"/>
    <w:rsid w:val="00E31DBD"/>
    <w:rsid w:val="00E35358"/>
    <w:rsid w:val="00E44C78"/>
    <w:rsid w:val="00E51B9C"/>
    <w:rsid w:val="00E56564"/>
    <w:rsid w:val="00E700D2"/>
    <w:rsid w:val="00E76566"/>
    <w:rsid w:val="00E77CFA"/>
    <w:rsid w:val="00E86B81"/>
    <w:rsid w:val="00EA265E"/>
    <w:rsid w:val="00EA2A57"/>
    <w:rsid w:val="00EA7F11"/>
    <w:rsid w:val="00EB5AEB"/>
    <w:rsid w:val="00EE2680"/>
    <w:rsid w:val="00EE3064"/>
    <w:rsid w:val="00EE47A9"/>
    <w:rsid w:val="00EE69D6"/>
    <w:rsid w:val="00EF2A10"/>
    <w:rsid w:val="00EF439A"/>
    <w:rsid w:val="00F06074"/>
    <w:rsid w:val="00F10FA0"/>
    <w:rsid w:val="00F22FC0"/>
    <w:rsid w:val="00F26A48"/>
    <w:rsid w:val="00F30414"/>
    <w:rsid w:val="00F46210"/>
    <w:rsid w:val="00F46552"/>
    <w:rsid w:val="00F50F94"/>
    <w:rsid w:val="00F70C1C"/>
    <w:rsid w:val="00F71A89"/>
    <w:rsid w:val="00FA0886"/>
    <w:rsid w:val="00FB57B5"/>
    <w:rsid w:val="00FC10C5"/>
    <w:rsid w:val="00FC1A10"/>
    <w:rsid w:val="00FC209E"/>
    <w:rsid w:val="00FE12E1"/>
    <w:rsid w:val="00FE36BE"/>
    <w:rsid w:val="00FE7530"/>
    <w:rsid w:val="00FF53A1"/>
    <w:rsid w:val="091AE811"/>
    <w:rsid w:val="15A65B9D"/>
    <w:rsid w:val="15E4276E"/>
    <w:rsid w:val="273110B9"/>
    <w:rsid w:val="4A7602DF"/>
    <w:rsid w:val="4B10920C"/>
    <w:rsid w:val="4C868828"/>
    <w:rsid w:val="5E8F6314"/>
    <w:rsid w:val="68A931A6"/>
    <w:rsid w:val="6A91B4DC"/>
    <w:rsid w:val="7316B22D"/>
    <w:rsid w:val="764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6A96D"/>
  <w15:chartTrackingRefBased/>
  <w15:docId w15:val="{83068018-9A81-864C-8DD7-18AA4DCB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A7F11"/>
    <w:pPr>
      <w:widowControl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1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4123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CE41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4123"/>
    <w:rPr>
      <w:rFonts w:ascii="ＭＳ 明朝"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CE4123"/>
  </w:style>
  <w:style w:type="character" w:customStyle="1" w:styleId="a8">
    <w:name w:val="日付 (文字)"/>
    <w:basedOn w:val="a0"/>
    <w:link w:val="a7"/>
    <w:uiPriority w:val="99"/>
    <w:semiHidden/>
    <w:rsid w:val="00CE4123"/>
    <w:rPr>
      <w:rFonts w:ascii="ＭＳ 明朝" w:eastAsia="ＭＳ 明朝"/>
      <w:sz w:val="21"/>
      <w:szCs w:val="22"/>
    </w:rPr>
  </w:style>
  <w:style w:type="character" w:styleId="a9">
    <w:name w:val="Hyperlink"/>
    <w:basedOn w:val="a0"/>
    <w:uiPriority w:val="99"/>
    <w:unhideWhenUsed/>
    <w:rsid w:val="00867A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867AF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44C78"/>
    <w:rPr>
      <w:rFonts w:ascii="ＭＳ 明朝" w:eastAsia="ＭＳ 明朝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4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4C7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F27B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F27B4"/>
    <w:rPr>
      <w:rFonts w:ascii="ＭＳ 明朝" w:eastAsia="ＭＳ 明朝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BF27B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F27B4"/>
    <w:rPr>
      <w:rFonts w:ascii="ＭＳ 明朝" w:eastAsia="ＭＳ 明朝"/>
      <w:sz w:val="21"/>
      <w:szCs w:val="22"/>
    </w:rPr>
  </w:style>
  <w:style w:type="paragraph" w:styleId="af2">
    <w:name w:val="List Paragraph"/>
    <w:basedOn w:val="a"/>
    <w:uiPriority w:val="34"/>
    <w:qFormat/>
    <w:rsid w:val="00A62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_asano@saitamadm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_asano@saitamadmo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m_asano@saitamadm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20" ma:contentTypeDescription="新しいドキュメントを作成します。" ma:contentTypeScope="" ma:versionID="dc8fdfcf15ab74d4d328d8de3ddecdb9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d25ca95a9cb746d0ab0e2a5086d6c09e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af522-0756-402f-8689-37dc0a4843d4">
      <Terms xmlns="http://schemas.microsoft.com/office/infopath/2007/PartnerControls"/>
    </lcf76f155ced4ddcb4097134ff3c332f>
    <TaxCatchAll xmlns="44925134-315c-47b4-98d6-ea3317c88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99B2E-0A29-413A-98EB-E4A6B417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AB0DC-DF48-4BFC-9077-FD8DBEF89907}">
  <ds:schemaRefs>
    <ds:schemaRef ds:uri="http://schemas.microsoft.com/office/2006/metadata/properties"/>
    <ds:schemaRef ds:uri="http://schemas.microsoft.com/office/infopath/2007/PartnerControls"/>
    <ds:schemaRef ds:uri="456af522-0756-402f-8689-37dc0a4843d4"/>
    <ds:schemaRef ds:uri="44925134-315c-47b4-98d6-ea3317c88177"/>
  </ds:schemaRefs>
</ds:datastoreItem>
</file>

<file path=customXml/itemProps3.xml><?xml version="1.0" encoding="utf-8"?>
<ds:datastoreItem xmlns:ds="http://schemas.openxmlformats.org/officeDocument/2006/customXml" ds:itemID="{E8136482-CBC2-4A17-B0F9-6D4C1045E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1328</Words>
  <Characters>1349</Characters>
  <Application>Microsoft Office Word</Application>
  <DocSecurity>0</DocSecurity>
  <Lines>98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藤田陽子</dc:creator>
  <cp:keywords/>
  <dc:description/>
  <cp:lastModifiedBy>浅野 美也子</cp:lastModifiedBy>
  <cp:revision>7</cp:revision>
  <cp:lastPrinted>2021-04-06T03:34:00Z</cp:lastPrinted>
  <dcterms:created xsi:type="dcterms:W3CDTF">2025-08-24T03:14:00Z</dcterms:created>
  <dcterms:modified xsi:type="dcterms:W3CDTF">2026-03-23T01:34:00Z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0x0101002E38B23E09812C42AEF3DD976EC3BCD9</vt:lpwstr>
  </property>
  <property fmtid="{D5CDD505-2E9C-101B-9397-08002B2CF9AE}" pid="3" name="MediaServiceImageTags">
    <vt:lpwstr/>
  </property>
</Properties>
</file>