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9C66" w14:textId="3A5E4577" w:rsidR="00F548C7" w:rsidRPr="00102F56" w:rsidRDefault="00F548C7" w:rsidP="00102F56">
      <w:pPr>
        <w:jc w:val="center"/>
        <w:rPr>
          <w:rFonts w:ascii="ＭＳ 明朝" w:eastAsia="ＭＳ 明朝" w:hAnsi="ＭＳ 明朝"/>
          <w:b/>
          <w:sz w:val="28"/>
          <w:szCs w:val="28"/>
        </w:rPr>
      </w:pPr>
      <w:proofErr w:type="gramStart"/>
      <w:r w:rsidRPr="00102F56">
        <w:rPr>
          <w:rFonts w:ascii="ＭＳ 明朝" w:eastAsia="ＭＳ 明朝" w:hAnsi="ＭＳ 明朝" w:hint="eastAsia"/>
          <w:b/>
          <w:sz w:val="28"/>
          <w:szCs w:val="28"/>
        </w:rPr>
        <w:t>みなのの森林</w:t>
      </w:r>
      <w:proofErr w:type="gramEnd"/>
      <w:r w:rsidRPr="00102F56">
        <w:rPr>
          <w:rFonts w:ascii="ＭＳ 明朝" w:eastAsia="ＭＳ 明朝" w:hAnsi="ＭＳ 明朝" w:hint="eastAsia"/>
          <w:b/>
          <w:sz w:val="28"/>
          <w:szCs w:val="28"/>
        </w:rPr>
        <w:t>整備事業補助金について</w:t>
      </w:r>
    </w:p>
    <w:p w14:paraId="5AAF0892" w14:textId="62980452" w:rsidR="00F548C7" w:rsidRPr="00102F56" w:rsidRDefault="00102F56" w:rsidP="00F548C7">
      <w:pPr>
        <w:rPr>
          <w:rFonts w:ascii="ＭＳ 明朝" w:eastAsia="ＭＳ 明朝" w:hAnsi="ＭＳ 明朝"/>
          <w:b/>
          <w:sz w:val="24"/>
          <w:szCs w:val="24"/>
        </w:rPr>
      </w:pPr>
      <w:r>
        <w:rPr>
          <w:rFonts w:ascii="ＭＳ 明朝" w:eastAsia="ＭＳ 明朝" w:hAnsi="ＭＳ 明朝" w:hint="eastAsia"/>
          <w:b/>
          <w:noProof/>
          <w:sz w:val="24"/>
          <w:szCs w:val="24"/>
        </w:rPr>
        <mc:AlternateContent>
          <mc:Choice Requires="wps">
            <w:drawing>
              <wp:anchor distT="0" distB="0" distL="114300" distR="114300" simplePos="0" relativeHeight="251659264" behindDoc="0" locked="0" layoutInCell="1" allowOverlap="1" wp14:anchorId="7CEAA2F0" wp14:editId="22A4FD0C">
                <wp:simplePos x="0" y="0"/>
                <wp:positionH relativeFrom="margin">
                  <wp:posOffset>-19050</wp:posOffset>
                </wp:positionH>
                <wp:positionV relativeFrom="paragraph">
                  <wp:posOffset>219075</wp:posOffset>
                </wp:positionV>
                <wp:extent cx="621982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E74CF" id="正方形/長方形 1" o:spid="_x0000_s1026" style="position:absolute;left:0;text-align:left;margin-left:-1.5pt;margin-top:17.25pt;width:489.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RrgIAAI4FAAAOAAAAZHJzL2Uyb0RvYy54bWysVMFu2zAMvQ/YPwi6r3aCpkuDOkXQosOA&#10;oi3WDj2rslQbkEVNUuJk/7F9wHreedhhn7MC+4tRku0EXbHDsBwcUSQfySeSR8frRpGVsK4GXdDR&#10;Xk6J0BzKWt8X9P3N2aspJc4zXTIFWhR0Ixw9nr98cdSamRhDBaoUliCIdrPWFLTy3syyzPFKNMzt&#10;gREalRJswzyK9j4rLWsRvVHZOM8PshZsaSxw4RzeniYlnUd8KQX3l1I64YkqKObm49fG7134ZvMj&#10;Nru3zFQ179Jg/5BFw2qNQQeoU+YZWdr6D6im5hYcSL/HoclAypqLWANWM8qfVHNdMSNiLUiOMwNN&#10;7v/B8ovVlSV1iW9HiWYNPtHj14fHz99//viS/fr0LZ3IKBDVGjdD+2tzZTvJ4TFUvZa2Cf9YD1lH&#10;cjcDuWLtCcfLg/HocDqeUMJRdzCdTPPIfrb1Ntb5NwIaEg4Ftfh4kVO2OnceI6JpbxKCaTirlYoP&#10;qHS4cKDqMtxFIXSQOFGWrBi+vV/HEhBixwql4JmFwlIp8eQ3SgQIpd8Jidxg8uOYSOzKLSbjXGg/&#10;SqqKlSKFmuT4C3yFYH0WUYqAAVlikgN2B9BbJpAeO8F09sFVxKYenPO/JZacB48YGbQfnJtag30O&#10;QGFVXeRk35OUqAks3UG5wc6xkEbKGX5W47OdM+evmMUZwmnDveAv8SMVtAWF7kRJBfbjc/fBHlsb&#10;tZS0OJMFdR+WzApK1FuNTX842t8PQxyF/cnrMQp2V3O3q9HL5gTw6bGxMbt4DPZe9UdpobnF9bEI&#10;UVHFNMfYBeXe9sKJT7sCFxAXi0U0w8E1zJ/ra8MDeGA1tOXN+pZZ0/Wux66/gH5+2exJCyfb4Klh&#10;sfQg69jfW147vnHoY+N0CypslV05Wm3X6Pw3AAAA//8DAFBLAwQUAAYACAAAACEARqHG4+EAAAAJ&#10;AQAADwAAAGRycy9kb3ducmV2LnhtbEyPzU7DMBCE70i8g7VIXKrW6S8Q4lQIBOoBIVHgwM2JlyQ0&#10;Xkfxtg1v3+UEtx3NaPabbD34Vh2wj00gA9NJAgqpDK6hysD72+P4GlRkS862gdDAD0ZY5+dnmU1d&#10;ONIrHrZcKSmhmFoDNXOXah3LGr2Nk9AhifcVem9ZZF9p19ujlPtWz5Jkpb1tSD7UtsP7Gsvddu8N&#10;fG4Grr6nT/y8s6OP0aYuypeHwpjLi+HuFhTjwH9h+MUXdMiFqQh7clG1BsZzmcIG5oslKPFvrlZy&#10;FBJczJag80z/X5CfAAAA//8DAFBLAQItABQABgAIAAAAIQC2gziS/gAAAOEBAAATAAAAAAAAAAAA&#10;AAAAAAAAAABbQ29udGVudF9UeXBlc10ueG1sUEsBAi0AFAAGAAgAAAAhADj9If/WAAAAlAEAAAsA&#10;AAAAAAAAAAAAAAAALwEAAF9yZWxzLy5yZWxzUEsBAi0AFAAGAAgAAAAhAAYzP9GuAgAAjgUAAA4A&#10;AAAAAAAAAAAAAAAALgIAAGRycy9lMm9Eb2MueG1sUEsBAi0AFAAGAAgAAAAhAEahxuPhAAAACQEA&#10;AA8AAAAAAAAAAAAAAAAACAUAAGRycy9kb3ducmV2LnhtbFBLBQYAAAAABAAEAPMAAAAWBgAAAAA=&#10;" filled="f" strokecolor="black [3213]" strokeweight="1pt">
                <w10:wrap anchorx="margin"/>
              </v:rect>
            </w:pict>
          </mc:Fallback>
        </mc:AlternateContent>
      </w:r>
      <w:r w:rsidR="00F548C7" w:rsidRPr="00102F56">
        <w:rPr>
          <w:rFonts w:ascii="ＭＳ 明朝" w:eastAsia="ＭＳ 明朝" w:hAnsi="ＭＳ 明朝" w:hint="eastAsia"/>
          <w:b/>
          <w:sz w:val="24"/>
          <w:szCs w:val="24"/>
        </w:rPr>
        <w:t>１趣旨</w:t>
      </w:r>
    </w:p>
    <w:p w14:paraId="7523AF5E" w14:textId="338BCD09"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森林所有者等による持続的な森林整備が困難な小規模な森林や国や県等の補助事業に該当しない森林整備を実施する林業事業者に対して補助金を交付することにより、森林所有者が支払う費用の一部を負担します。</w:t>
      </w:r>
    </w:p>
    <w:p w14:paraId="098C00A9" w14:textId="77777777" w:rsidR="00102F56" w:rsidRDefault="00102F56" w:rsidP="00F548C7">
      <w:pPr>
        <w:rPr>
          <w:rFonts w:ascii="ＭＳ 明朝" w:eastAsia="ＭＳ 明朝" w:hAnsi="ＭＳ 明朝"/>
          <w:sz w:val="24"/>
          <w:szCs w:val="24"/>
        </w:rPr>
      </w:pPr>
    </w:p>
    <w:p w14:paraId="72E6B485" w14:textId="4BD07493" w:rsidR="00F548C7" w:rsidRPr="00102F56" w:rsidRDefault="00102F56" w:rsidP="00F548C7">
      <w:pPr>
        <w:rPr>
          <w:rFonts w:ascii="ＭＳ 明朝" w:eastAsia="ＭＳ 明朝" w:hAnsi="ＭＳ 明朝"/>
          <w:b/>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13CB1F0" wp14:editId="61E0A9F3">
                <wp:simplePos x="0" y="0"/>
                <wp:positionH relativeFrom="margin">
                  <wp:align>left</wp:align>
                </wp:positionH>
                <wp:positionV relativeFrom="paragraph">
                  <wp:posOffset>200025</wp:posOffset>
                </wp:positionV>
                <wp:extent cx="6181725" cy="2790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81725" cy="2790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4105F" id="正方形/長方形 2" o:spid="_x0000_s1026" style="position:absolute;left:0;text-align:left;margin-left:0;margin-top:15.75pt;width:486.75pt;height:21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12qwIAAI8FAAAOAAAAZHJzL2Uyb0RvYy54bWysVM1u1DAQviPxDpbvND/qb9RstWpVhFS1&#10;FS3q2XWcJpLjMbZ3s8t7wAPAmTPiwONQibdgbCfZVak4IHJwZjwz3/x4Zo5PVp0kS2FsC6qk2U5K&#10;iVAcqlY9lPTd7fmrQ0qsY6piEpQo6VpYejJ7+eK414XIoQFZCUMQRNmi1yVtnNNFkljeiI7ZHdBC&#10;obAG0zGHrHlIKsN6RO9kkqfpftKDqbQBLqzF27MopLOAX9eCu6u6tsIRWVKMzYXThPPen8nsmBUP&#10;humm5UMY7B+i6Fir0OkEdcYcIwvT/gHVtdyAhdrtcOgSqOuWi5ADZpOlT7K5aZgWIRcsjtVTmez/&#10;g+WXy2tD2qqkOSWKdfhEj1+/PH76/vPH5+TXx2+RIrkvVK9tgfo3+toMnEXSZ72qTef/mA9ZheKu&#10;p+KKlSMcL/ezw+wg36OEoyw/OEoPkUGcZGOujXWvBXTEEyU1+HqhqGx5YV1UHVW8NwXnrZR4zwqp&#10;/GlBtpW/C4xvIXEqDVkyfHy3ygZvW1ro21smPrOYS6DcWoqI+lbUWByMPg+BhLbcYDLOhXJZFDWs&#10;EtHVXorf6GyMIiQqFQJ65BqDnLAHgFEzgozYMe1B35uK0NWTcfq3wKLxZBE8g3KTcdcqMM8BSMxq&#10;8Bz1xyLF0vgq3UO1xtYxEGfKan7e4rNdMOuumcEhwnHDxeCu8Kgl9CWFgaKkAfPhuXuvj72NUkp6&#10;HMqS2vcLZgQl8o3Crj/Kdnf9FAdmd+8gR8ZsS+63JWrRnQI+fYYrSPNAen0nR7I20N3h/ph7ryhi&#10;iqPvknJnRubUxWWBG4iL+Tyo4eRq5i7UjeYe3FfVt+Xt6o4ZPfSuw7a/hHGAWfGkhaOut1QwXzio&#10;29Dfm7oO9capD40zbCi/Vrb5oLXZo7PfAAAA//8DAFBLAwQUAAYACAAAACEASbacueAAAAAHAQAA&#10;DwAAAGRycy9kb3ducmV2LnhtbEyPwU7DMBBE70j8g7VIXKrWCYUWQpwKgUA9ICQKHLht4iUJje0o&#10;3rbh77uc4LajGc28zVej69SehtgGbyCdJaDIV8G2vjbw/vY4vQYVGb3FLngy8EMRVsXpSY6ZDQf/&#10;SvsN10pKfMzQQMPcZ1rHqiGHcRZ68uJ9hcEhixxqbQc8SLnr9EWSLLTD1stCgz3dN1RtNztn4HM9&#10;cv2dPvHzFicfk3VTVi8PpTHnZ+PdLSimkf/C8Isv6FAIUxl23kbVGZBH2MA8vQIl7s1yLkdp4HKZ&#10;JqCLXP/nL44AAAD//wMAUEsBAi0AFAAGAAgAAAAhALaDOJL+AAAA4QEAABMAAAAAAAAAAAAAAAAA&#10;AAAAAFtDb250ZW50X1R5cGVzXS54bWxQSwECLQAUAAYACAAAACEAOP0h/9YAAACUAQAACwAAAAAA&#10;AAAAAAAAAAAvAQAAX3JlbHMvLnJlbHNQSwECLQAUAAYACAAAACEAJW7ddqsCAACPBQAADgAAAAAA&#10;AAAAAAAAAAAuAgAAZHJzL2Uyb0RvYy54bWxQSwECLQAUAAYACAAAACEASbacueAAAAAHAQAADwAA&#10;AAAAAAAAAAAAAAAFBQAAZHJzL2Rvd25yZXYueG1sUEsFBgAAAAAEAAQA8wAAABIGAAAAAA==&#10;" filled="f" strokecolor="black [3213]" strokeweight="1pt">
                <w10:wrap anchorx="margin"/>
              </v:rect>
            </w:pict>
          </mc:Fallback>
        </mc:AlternateContent>
      </w:r>
      <w:r w:rsidR="00F548C7" w:rsidRPr="00102F56">
        <w:rPr>
          <w:rFonts w:ascii="ＭＳ 明朝" w:eastAsia="ＭＳ 明朝" w:hAnsi="ＭＳ 明朝" w:hint="eastAsia"/>
          <w:b/>
          <w:sz w:val="24"/>
          <w:szCs w:val="24"/>
        </w:rPr>
        <w:t>２事業内容</w:t>
      </w:r>
      <w:r>
        <w:rPr>
          <w:rFonts w:ascii="ＭＳ 明朝" w:eastAsia="ＭＳ 明朝" w:hAnsi="ＭＳ 明朝" w:hint="eastAsia"/>
          <w:b/>
          <w:sz w:val="24"/>
          <w:szCs w:val="24"/>
        </w:rPr>
        <w:t xml:space="preserve">　　　令和４年度予算額：４００万円（予算の範囲内で実施します）</w:t>
      </w:r>
      <w:r w:rsidR="00F548C7" w:rsidRPr="00102F56">
        <w:rPr>
          <w:rFonts w:ascii="ＭＳ 明朝" w:eastAsia="ＭＳ 明朝" w:hAnsi="ＭＳ 明朝" w:hint="eastAsia"/>
          <w:b/>
          <w:sz w:val="24"/>
          <w:szCs w:val="24"/>
        </w:rPr>
        <w:t xml:space="preserve">　　　</w:t>
      </w:r>
    </w:p>
    <w:p w14:paraId="0662F05C" w14:textId="551258DA" w:rsidR="00102F56" w:rsidRDefault="00F548C7" w:rsidP="00F548C7">
      <w:pPr>
        <w:rPr>
          <w:rFonts w:ascii="ＭＳ 明朝" w:eastAsia="ＭＳ 明朝" w:hAnsi="ＭＳ 明朝"/>
          <w:sz w:val="24"/>
          <w:szCs w:val="24"/>
        </w:rPr>
      </w:pPr>
      <w:r>
        <w:rPr>
          <w:rFonts w:ascii="ＭＳ 明朝" w:eastAsia="ＭＳ 明朝" w:hAnsi="ＭＳ 明朝" w:hint="eastAsia"/>
          <w:sz w:val="24"/>
          <w:szCs w:val="24"/>
        </w:rPr>
        <w:t>（１）小規模森林整備</w:t>
      </w:r>
      <w:r w:rsidR="00102F56">
        <w:rPr>
          <w:rFonts w:ascii="ＭＳ 明朝" w:eastAsia="ＭＳ 明朝" w:hAnsi="ＭＳ 明朝" w:hint="eastAsia"/>
          <w:sz w:val="24"/>
          <w:szCs w:val="24"/>
        </w:rPr>
        <w:t>（間伐</w:t>
      </w:r>
      <w:r w:rsidR="004F2684">
        <w:rPr>
          <w:rFonts w:ascii="ＭＳ 明朝" w:eastAsia="ＭＳ 明朝" w:hAnsi="ＭＳ 明朝" w:hint="eastAsia"/>
          <w:sz w:val="24"/>
          <w:szCs w:val="24"/>
        </w:rPr>
        <w:t>による森林整備</w:t>
      </w:r>
      <w:r w:rsidR="00102F56">
        <w:rPr>
          <w:rFonts w:ascii="ＭＳ 明朝" w:eastAsia="ＭＳ 明朝" w:hAnsi="ＭＳ 明朝" w:hint="eastAsia"/>
          <w:sz w:val="24"/>
          <w:szCs w:val="24"/>
        </w:rPr>
        <w:t>）</w:t>
      </w:r>
    </w:p>
    <w:p w14:paraId="345AD02C" w14:textId="1EA92702"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・埼玉県地域森林計画の対象森林であること</w:t>
      </w:r>
    </w:p>
    <w:p w14:paraId="5A4A3158" w14:textId="4AAA9E69"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・施業履歴が５年以上ないこと</w:t>
      </w:r>
    </w:p>
    <w:p w14:paraId="0E8C0401" w14:textId="790ACD85"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・間伐率が２０～３０％であること</w:t>
      </w:r>
    </w:p>
    <w:p w14:paraId="2E7B5CE1" w14:textId="3FFF3882"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 xml:space="preserve">　・森林整備面積が０．０５㏊以上５㏊以内であること</w:t>
      </w:r>
    </w:p>
    <w:p w14:paraId="3D279CCF" w14:textId="22372AAE" w:rsidR="00F548C7" w:rsidRDefault="00F548C7" w:rsidP="00F548C7">
      <w:pPr>
        <w:rPr>
          <w:rFonts w:ascii="ＭＳ 明朝" w:eastAsia="ＭＳ 明朝" w:hAnsi="ＭＳ 明朝"/>
          <w:sz w:val="24"/>
          <w:szCs w:val="24"/>
        </w:rPr>
      </w:pPr>
      <w:r>
        <w:rPr>
          <w:rFonts w:ascii="ＭＳ 明朝" w:eastAsia="ＭＳ 明朝" w:hAnsi="ＭＳ 明朝" w:hint="eastAsia"/>
          <w:sz w:val="24"/>
          <w:szCs w:val="24"/>
        </w:rPr>
        <w:t>（２）</w:t>
      </w:r>
      <w:r w:rsidR="00102F56">
        <w:rPr>
          <w:rFonts w:ascii="ＭＳ 明朝" w:eastAsia="ＭＳ 明朝" w:hAnsi="ＭＳ 明朝" w:hint="eastAsia"/>
          <w:sz w:val="24"/>
          <w:szCs w:val="24"/>
        </w:rPr>
        <w:t>自然災害復旧森林整備（自然災害による被害木除去）</w:t>
      </w:r>
    </w:p>
    <w:p w14:paraId="454FA03E" w14:textId="008C13CD"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 xml:space="preserve">　・埼玉県地域森林計画の対象森林であること</w:t>
      </w:r>
    </w:p>
    <w:p w14:paraId="27307068" w14:textId="4DB8D245" w:rsidR="00102F56" w:rsidRDefault="00102F56" w:rsidP="00102F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・森林整備面積が０．０５㏊以上であること</w:t>
      </w:r>
    </w:p>
    <w:p w14:paraId="46678DA3" w14:textId="5B304594"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（３）生活保全林整備（侵入竹の伐採、笹等刈り払い、枯木・倒木・不良木除去）</w:t>
      </w:r>
    </w:p>
    <w:p w14:paraId="32C138BB" w14:textId="137FA2DD" w:rsidR="00102F56" w:rsidRDefault="00102F56" w:rsidP="00102F5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・森林整備面積が０．０５㏊以上であること</w:t>
      </w:r>
    </w:p>
    <w:p w14:paraId="2297C696" w14:textId="558B41A5" w:rsidR="00374F4A" w:rsidRDefault="00374F4A" w:rsidP="00374F4A">
      <w:pPr>
        <w:ind w:leftChars="100" w:left="450" w:hangingChars="100" w:hanging="240"/>
        <w:rPr>
          <w:rFonts w:ascii="ＭＳ 明朝" w:eastAsia="ＭＳ 明朝" w:hAnsi="ＭＳ 明朝" w:hint="eastAsia"/>
          <w:sz w:val="24"/>
          <w:szCs w:val="24"/>
        </w:rPr>
      </w:pPr>
      <w:r>
        <w:rPr>
          <w:rFonts w:ascii="ＭＳ 明朝" w:eastAsia="ＭＳ 明朝" w:hAnsi="ＭＳ 明朝" w:hint="eastAsia"/>
          <w:sz w:val="24"/>
          <w:szCs w:val="24"/>
        </w:rPr>
        <w:t>・住民の生活保全上重要であると認める森林（倒木や竹等を含む）で、林縁からの奥行きが概ね２０ｍ以内の連続した森林であること</w:t>
      </w:r>
    </w:p>
    <w:p w14:paraId="6D88C382" w14:textId="5B020F30" w:rsidR="00102F56" w:rsidRDefault="00102F56" w:rsidP="00102F56">
      <w:pPr>
        <w:rPr>
          <w:rFonts w:ascii="ＭＳ 明朝" w:eastAsia="ＭＳ 明朝" w:hAnsi="ＭＳ 明朝"/>
          <w:sz w:val="24"/>
          <w:szCs w:val="24"/>
        </w:rPr>
      </w:pPr>
    </w:p>
    <w:p w14:paraId="790D7C53" w14:textId="4BB3D080" w:rsidR="00102F56" w:rsidRPr="00102F56" w:rsidRDefault="00102F56" w:rsidP="00102F56">
      <w:pPr>
        <w:rPr>
          <w:rFonts w:ascii="ＭＳ 明朝" w:eastAsia="ＭＳ 明朝" w:hAnsi="ＭＳ 明朝"/>
          <w:b/>
          <w:sz w:val="24"/>
          <w:szCs w:val="24"/>
        </w:rPr>
      </w:pPr>
      <w:r w:rsidRPr="00102F56">
        <w:rPr>
          <w:rFonts w:ascii="ＭＳ 明朝" w:eastAsia="ＭＳ 明朝" w:hAnsi="ＭＳ 明朝" w:hint="eastAsia"/>
          <w:b/>
          <w:noProof/>
          <w:sz w:val="24"/>
          <w:szCs w:val="24"/>
        </w:rPr>
        <mc:AlternateContent>
          <mc:Choice Requires="wps">
            <w:drawing>
              <wp:anchor distT="0" distB="0" distL="114300" distR="114300" simplePos="0" relativeHeight="251661312" behindDoc="0" locked="0" layoutInCell="1" allowOverlap="1" wp14:anchorId="4C529E08" wp14:editId="4EB8071B">
                <wp:simplePos x="0" y="0"/>
                <wp:positionH relativeFrom="margin">
                  <wp:align>right</wp:align>
                </wp:positionH>
                <wp:positionV relativeFrom="paragraph">
                  <wp:posOffset>209550</wp:posOffset>
                </wp:positionV>
                <wp:extent cx="6172200" cy="723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7220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028AD" id="正方形/長方形 3" o:spid="_x0000_s1026" style="position:absolute;left:0;text-align:left;margin-left:434.8pt;margin-top:16.5pt;width:486pt;height:5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0UqgIAAI4FAAAOAAAAZHJzL2Uyb0RvYy54bWysVM1u1DAQviPxDpbvNJvtH42arVatipCq&#10;UtGinl3HbiI5HmN7N7u8BzwAnDkjDjwOlXgLxnaSXZWKAyIHZ8Yz882PZ+b4ZNUqshTWNaBLmu9M&#10;KBGaQ9Xo+5K+uzl/8ZIS55mumAItSroWjp7Mnj877kwhplCDqoQlCKJd0ZmS1t6bIsscr0XL3A4Y&#10;oVEowbbMI2vvs8qyDtFblU0nk4OsA1sZC1w4h7dnSUhnEV9Kwf0bKZ3wRJUUY/PxtPG8C2c2O2bF&#10;vWWmbngfBvuHKFrWaHQ6Qp0xz8jCNn9AtQ234ED6HQ5tBlI2XMQcMJt88iib65oZEXPB4jgzlsn9&#10;P1h+ubyypKlKukuJZi0+0cPXLw+fvv/88Tn79fFboshuKFRnXIH61+bK9pxDMmS9krYNf8yHrGJx&#10;12NxxcoTjpcH+eEUX4wSjrLD6e4R0giTbayNdf6VgJYEoqQWHy/WlC0vnE+qg0pwpuG8UQrvWaF0&#10;OB2opgp3kQkdJE6VJUuGb+9Xee9tSwt9B8ssJJZSiZRfK5FQ3wqJtcHgpzGQ2JUbTMa50D5PoppV&#10;Irnan+A3OBuiiIkqjYABWWKQI3YPMGgmkAE7pd3rB1MRm3o0nvwtsGQ8WkTPoP1o3DYa7FMACrPq&#10;PSf9oUipNKFKd1CtsXMspJFyhp83+GwXzPkrZnGG8KVxL/g3eEgFXUmhpyipwX546j7oY2ujlJIO&#10;Z7Kk7v2CWUGJeq2x6Y/yvb0wxJHZ2z+cImO3JXfbEr1oTwGfPscNZHgkg75XAykttLe4PubBK4qY&#10;5ui7pNzbgTn1aVfgAuJiPo9qOLiG+Qt9bXgAD1UNbXmzumXW9L3rsesvYZhfVjxq4aQbLDXMFx5k&#10;E/t7U9e+3jj0sXH6BRW2yjYftTZrdPYbAAD//wMAUEsDBBQABgAIAAAAIQDXMo5H3wAAAAcBAAAP&#10;AAAAZHJzL2Rvd25yZXYueG1sTI9BT8MwDIXvSPyHyEhcJpZuQwxK0wmBQDtMSAw4cEsb05Q1TtV4&#10;W/n3mBOcbOs9PX+vWI2hUwccUhvJwGyagUKqo2upMfD2+nhxDSqxJWe7SGjgGxOsytOTwuYuHukF&#10;D1tulIRQyq0Bz9znWqfaY7BpGnsk0T7jECzLOTTaDfYo4aHT8yy70sG2JB+87fHeY73b7oOBj/XI&#10;zdfsiTc7O3mfrH1VPz9UxpyfjXe3oBhH/jPDL76gQylMVdyTS6ozIEXYwGIhU9Sb5VyWSmyXywx0&#10;Wej//OUPAAAA//8DAFBLAQItABQABgAIAAAAIQC2gziS/gAAAOEBAAATAAAAAAAAAAAAAAAAAAAA&#10;AABbQ29udGVudF9UeXBlc10ueG1sUEsBAi0AFAAGAAgAAAAhADj9If/WAAAAlAEAAAsAAAAAAAAA&#10;AAAAAAAALwEAAF9yZWxzLy5yZWxzUEsBAi0AFAAGAAgAAAAhAKSZ/RSqAgAAjgUAAA4AAAAAAAAA&#10;AAAAAAAALgIAAGRycy9lMm9Eb2MueG1sUEsBAi0AFAAGAAgAAAAhANcyjkffAAAABwEAAA8AAAAA&#10;AAAAAAAAAAAABAUAAGRycy9kb3ducmV2LnhtbFBLBQYAAAAABAAEAPMAAAAQBgAAAAA=&#10;" filled="f" strokecolor="black [3213]" strokeweight="1pt">
                <w10:wrap anchorx="margin"/>
              </v:rect>
            </w:pict>
          </mc:Fallback>
        </mc:AlternateContent>
      </w:r>
      <w:r w:rsidRPr="00102F56">
        <w:rPr>
          <w:rFonts w:ascii="ＭＳ 明朝" w:eastAsia="ＭＳ 明朝" w:hAnsi="ＭＳ 明朝" w:hint="eastAsia"/>
          <w:b/>
          <w:sz w:val="24"/>
          <w:szCs w:val="24"/>
        </w:rPr>
        <w:t>３補助対象者</w:t>
      </w:r>
      <w:bookmarkStart w:id="0" w:name="_GoBack"/>
      <w:bookmarkEnd w:id="0"/>
    </w:p>
    <w:p w14:paraId="57373611" w14:textId="318D1CEC"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〇埼玉県意欲と能力のある林業経営体</w:t>
      </w:r>
    </w:p>
    <w:p w14:paraId="0D9B68E6" w14:textId="3555DB73" w:rsidR="00102F56" w:rsidRDefault="00102F56" w:rsidP="00102F56">
      <w:pPr>
        <w:rPr>
          <w:rFonts w:ascii="ＭＳ 明朝" w:eastAsia="ＭＳ 明朝" w:hAnsi="ＭＳ 明朝"/>
          <w:sz w:val="24"/>
          <w:szCs w:val="24"/>
        </w:rPr>
      </w:pPr>
      <w:r>
        <w:rPr>
          <w:rFonts w:ascii="ＭＳ 明朝" w:eastAsia="ＭＳ 明朝" w:hAnsi="ＭＳ 明朝" w:hint="eastAsia"/>
          <w:sz w:val="24"/>
          <w:szCs w:val="24"/>
        </w:rPr>
        <w:t>〇埼玉県意欲と能力のある林業経営体へと育成を図る林業経営体</w:t>
      </w:r>
    </w:p>
    <w:p w14:paraId="39D0A2AB" w14:textId="5FE32DA2" w:rsidR="00102F56" w:rsidRDefault="00091A50" w:rsidP="00102F56">
      <w:pPr>
        <w:rPr>
          <w:rFonts w:ascii="ＭＳ 明朝" w:eastAsia="ＭＳ 明朝" w:hAnsi="ＭＳ 明朝"/>
          <w:sz w:val="24"/>
          <w:szCs w:val="24"/>
        </w:rPr>
      </w:pPr>
      <w:r>
        <w:rPr>
          <w:rFonts w:ascii="ＭＳ 明朝" w:eastAsia="ＭＳ 明朝" w:hAnsi="ＭＳ 明朝" w:hint="eastAsia"/>
          <w:sz w:val="24"/>
          <w:szCs w:val="24"/>
        </w:rPr>
        <w:t>〇自伐型林業者、自伐</w:t>
      </w:r>
      <w:r w:rsidR="00102F56">
        <w:rPr>
          <w:rFonts w:ascii="ＭＳ 明朝" w:eastAsia="ＭＳ 明朝" w:hAnsi="ＭＳ 明朝" w:hint="eastAsia"/>
          <w:sz w:val="24"/>
          <w:szCs w:val="24"/>
        </w:rPr>
        <w:t>林家</w:t>
      </w:r>
    </w:p>
    <w:p w14:paraId="6B60A17E" w14:textId="752054B5" w:rsidR="00102F56" w:rsidRPr="00252C7B" w:rsidRDefault="00102F56" w:rsidP="00102F56">
      <w:pPr>
        <w:rPr>
          <w:rFonts w:ascii="ＭＳ 明朝" w:eastAsia="ＭＳ 明朝" w:hAnsi="ＭＳ 明朝"/>
          <w:sz w:val="24"/>
          <w:szCs w:val="24"/>
        </w:rPr>
      </w:pPr>
    </w:p>
    <w:p w14:paraId="745EA05B" w14:textId="00CC0271" w:rsidR="00102F56" w:rsidRPr="004F2684" w:rsidRDefault="004F2684" w:rsidP="00102F56">
      <w:pPr>
        <w:rPr>
          <w:rFonts w:ascii="ＭＳ 明朝" w:eastAsia="ＭＳ 明朝" w:hAnsi="ＭＳ 明朝"/>
          <w:b/>
          <w:sz w:val="24"/>
          <w:szCs w:val="24"/>
        </w:rPr>
      </w:pPr>
      <w:r w:rsidRPr="004F2684">
        <w:rPr>
          <w:rFonts w:ascii="ＭＳ 明朝" w:eastAsia="ＭＳ 明朝" w:hAnsi="ＭＳ 明朝" w:hint="eastAsia"/>
          <w:b/>
          <w:noProof/>
          <w:sz w:val="24"/>
          <w:szCs w:val="24"/>
          <w:lang w:val="ja-JP"/>
        </w:rPr>
        <mc:AlternateContent>
          <mc:Choice Requires="wps">
            <w:drawing>
              <wp:anchor distT="0" distB="0" distL="114300" distR="114300" simplePos="0" relativeHeight="251662336" behindDoc="0" locked="0" layoutInCell="1" allowOverlap="1" wp14:anchorId="7B7301C3" wp14:editId="470F0292">
                <wp:simplePos x="0" y="0"/>
                <wp:positionH relativeFrom="margin">
                  <wp:align>right</wp:align>
                </wp:positionH>
                <wp:positionV relativeFrom="paragraph">
                  <wp:posOffset>219075</wp:posOffset>
                </wp:positionV>
                <wp:extent cx="617220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722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62E8" id="正方形/長方形 4" o:spid="_x0000_s1026" style="position:absolute;left:0;text-align:left;margin-left:434.8pt;margin-top:17.25pt;width:486pt;height:1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1QqgIAAI4FAAAOAAAAZHJzL2Uyb0RvYy54bWysVM1u1DAQviPxDpbvNJvV9oeo2WrVqgip&#10;aita1LPr2E0kx2Ns72aX94AHgDNnxIHHoRJvwdhOsquCOCBycGY8M9/8eGaOT9atIithXQO6pPne&#10;hBKhOVSNfijp29vzF0eUOM90xRRoUdKNcPRk/vzZcWcKMYUaVCUsQRDtis6UtPbeFFnmeC1a5vbA&#10;CI1CCbZlHln7kFWWdYjeqmw6mRxkHdjKWODCObw9S0I6j/hSCu6vpHTCE1VSjM3H08bzPpzZ/JgV&#10;D5aZuuF9GOwfomhZo9HpCHXGPCNL2/wG1TbcggPp9zi0GUjZcBFzwGzyyZNsbmpmRMwFi+PMWCb3&#10;/2D55erakqYq6YwSzVp8oscvnx8/fvvx/VP288PXRJFZKFRnXIH6N+ba9pxDMmS9lrYNf8yHrGNx&#10;N2NxxdoTjpcH+eEUX4wSjrLp9OgAaYTJttbGOv9KQEsCUVKLjxdrylYXzifVQSU403DeKIX3rFA6&#10;nA5UU4W7yIQOEqfKkhXDt/frvPe2o4W+g2UWEkupRMpvlEiob4TE2mDw0xhI7MotJuNcaJ8nUc0q&#10;kVztT/AbnA1RxESVRsCALDHIEbsHGDQTyICd0u71g6mITT0aT/4WWDIeLaJn0H40bhsN9k8ACrPq&#10;PSf9oUipNKFK91BtsHMspJFyhp83+GwXzPlrZnGG8KVxL/grPKSCrqTQU5TUYN//6T7oY2ujlJIO&#10;Z7Kk7t2SWUGJeq2x6V/ms1kY4sjM9g+nyNhdyf2uRC/bU8Cnz3EDGR7JoO/VQEoL7R2uj0XwiiKm&#10;OfouKfd2YE592hW4gLhYLKIaDq5h/kLfGB7AQ1VDW96u75g1fe967PpLGOaXFU9aOOkGSw2LpQfZ&#10;xP7e1rWvNw59bJx+QYWtsstHre0anf8CAAD//wMAUEsDBBQABgAIAAAAIQCKUD6B3wAAAAYBAAAP&#10;AAAAZHJzL2Rvd25yZXYueG1sTI/BTsMwEETvSPyDtUhcKuq0UAohmwqBQD0gJAocuG1iE4fG6yh2&#10;2/D3LCc47sxo5m2xGn2n9naIbWCE2TQDZbkOpuUG4e314ewKVEzEhrrAFuHbRliVx0cF5SYc+MXu&#10;N6lRUsIxJwSXUp9rHWtnPcVp6C2L9xkGT0nOodFmoIOU+07Ps+xSe2pZFhz19s7ZervZeYSP9Zia&#10;r9ljetrS5H2ydlX9fF8hnp6Mtzegkh3TXxh+8QUdSmGqwo5NVB2CPJIQzi8WoMS9Xs5FqBCW2QJ0&#10;Wej/+OUPAAAA//8DAFBLAQItABQABgAIAAAAIQC2gziS/gAAAOEBAAATAAAAAAAAAAAAAAAAAAAA&#10;AABbQ29udGVudF9UeXBlc10ueG1sUEsBAi0AFAAGAAgAAAAhADj9If/WAAAAlAEAAAsAAAAAAAAA&#10;AAAAAAAALwEAAF9yZWxzLy5yZWxzUEsBAi0AFAAGAAgAAAAhAFPRbVCqAgAAjgUAAA4AAAAAAAAA&#10;AAAAAAAALgIAAGRycy9lMm9Eb2MueG1sUEsBAi0AFAAGAAgAAAAhAIpQPoHfAAAABgEAAA8AAAAA&#10;AAAAAAAAAAAABAUAAGRycy9kb3ducmV2LnhtbFBLBQYAAAAABAAEAPMAAAAQBgAAAAA=&#10;" filled="f" strokecolor="black [3213]" strokeweight="1pt">
                <w10:wrap anchorx="margin"/>
              </v:rect>
            </w:pict>
          </mc:Fallback>
        </mc:AlternateContent>
      </w:r>
      <w:r w:rsidR="00102F56" w:rsidRPr="004F2684">
        <w:rPr>
          <w:rFonts w:ascii="ＭＳ 明朝" w:eastAsia="ＭＳ 明朝" w:hAnsi="ＭＳ 明朝" w:hint="eastAsia"/>
          <w:b/>
          <w:sz w:val="24"/>
          <w:szCs w:val="24"/>
        </w:rPr>
        <w:t>４</w:t>
      </w:r>
      <w:r w:rsidRPr="004F2684">
        <w:rPr>
          <w:rFonts w:ascii="ＭＳ 明朝" w:eastAsia="ＭＳ 明朝" w:hAnsi="ＭＳ 明朝" w:hint="eastAsia"/>
          <w:b/>
          <w:sz w:val="24"/>
          <w:szCs w:val="24"/>
        </w:rPr>
        <w:t>補助額</w:t>
      </w:r>
    </w:p>
    <w:p w14:paraId="0C11CBB3" w14:textId="36204152" w:rsidR="004F2684" w:rsidRDefault="004F2684" w:rsidP="00102F56">
      <w:pPr>
        <w:rPr>
          <w:rFonts w:ascii="ＭＳ 明朝" w:eastAsia="ＭＳ 明朝" w:hAnsi="ＭＳ 明朝"/>
          <w:sz w:val="24"/>
          <w:szCs w:val="24"/>
        </w:rPr>
      </w:pPr>
      <w:r>
        <w:rPr>
          <w:rFonts w:ascii="ＭＳ 明朝" w:eastAsia="ＭＳ 明朝" w:hAnsi="ＭＳ 明朝" w:hint="eastAsia"/>
          <w:sz w:val="24"/>
          <w:szCs w:val="24"/>
        </w:rPr>
        <w:t>〇</w:t>
      </w:r>
      <w:r w:rsidR="004D3ED1">
        <w:rPr>
          <w:rFonts w:ascii="ＭＳ 明朝" w:eastAsia="ＭＳ 明朝" w:hAnsi="ＭＳ 明朝" w:hint="eastAsia"/>
          <w:sz w:val="24"/>
          <w:szCs w:val="24"/>
        </w:rPr>
        <w:t>各事業で定める補助金額と精算額を比較して低い方の額とします。</w:t>
      </w:r>
    </w:p>
    <w:p w14:paraId="7933D9A5" w14:textId="55317B49" w:rsidR="004F2684" w:rsidRDefault="004F2684" w:rsidP="00102F56">
      <w:pPr>
        <w:rPr>
          <w:rFonts w:ascii="ＭＳ 明朝" w:eastAsia="ＭＳ 明朝" w:hAnsi="ＭＳ 明朝"/>
          <w:sz w:val="24"/>
          <w:szCs w:val="24"/>
        </w:rPr>
      </w:pPr>
    </w:p>
    <w:p w14:paraId="66539288" w14:textId="77B6FAE1" w:rsidR="004F2684" w:rsidRPr="004F2684" w:rsidRDefault="004F2684" w:rsidP="00102F56">
      <w:pPr>
        <w:rPr>
          <w:rFonts w:ascii="ＭＳ 明朝" w:eastAsia="ＭＳ 明朝" w:hAnsi="ＭＳ 明朝"/>
          <w:b/>
          <w:sz w:val="24"/>
          <w:szCs w:val="24"/>
        </w:rPr>
      </w:pPr>
      <w:r w:rsidRPr="004F2684">
        <w:rPr>
          <w:rFonts w:ascii="ＭＳ 明朝" w:eastAsia="ＭＳ 明朝" w:hAnsi="ＭＳ 明朝" w:hint="eastAsia"/>
          <w:b/>
          <w:noProof/>
          <w:sz w:val="24"/>
          <w:szCs w:val="24"/>
          <w:lang w:val="ja-JP"/>
        </w:rPr>
        <mc:AlternateContent>
          <mc:Choice Requires="wps">
            <w:drawing>
              <wp:anchor distT="0" distB="0" distL="114300" distR="114300" simplePos="0" relativeHeight="251663360" behindDoc="0" locked="0" layoutInCell="1" allowOverlap="1" wp14:anchorId="41C37D34" wp14:editId="4343ABE2">
                <wp:simplePos x="0" y="0"/>
                <wp:positionH relativeFrom="margin">
                  <wp:align>right</wp:align>
                </wp:positionH>
                <wp:positionV relativeFrom="paragraph">
                  <wp:posOffset>200025</wp:posOffset>
                </wp:positionV>
                <wp:extent cx="6172200" cy="247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17220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B869D" id="正方形/長方形 5" o:spid="_x0000_s1026" style="position:absolute;left:0;text-align:left;margin-left:434.8pt;margin-top:15.75pt;width:486pt;height:1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0pqwIAAI4FAAAOAAAAZHJzL2Uyb0RvYy54bWysVM1uEzEQviPxDpbvdLNR0kLUTRW1KkKq&#10;2ooU9ex67e5KtsfYTjbhPeAB4MwZceBxqMRbMPb+JCoVB0QOmxnPzDf/c3yy0YqshfM1mILmByNK&#10;hOFQ1ua+oO9uzl+8pMQHZkqmwIiCboWnJ/Pnz44bOxNjqECVwhEEMX7W2IJWIdhZlnleCc38AVhh&#10;UCjBaRaQdfdZ6ViD6Fpl49HoMGvAldYBF97j61krpPOEL6Xg4UpKLwJRBcXYQvq69L2L32x+zGb3&#10;jtmq5l0Y7B+i0Kw26HSAOmOBkZWr/4DSNXfgQYYDDjoDKWsuUg6YTT56lM2yYlakXLA43g5l8v8P&#10;ll+urx2py4JOKTFMY4sevn55+PT954/P2a+P31qKTGOhGutnqL+0167jPJIx6410Ov5jPmSTirsd&#10;iis2gXB8PMyPxtgxSjjKxpOjw2mqfrazts6H1wI0iURBHTYv1ZStL3xAj6jaq0RnBs5rpVIDlYkP&#10;HlRdxrfExAkSp8qRNcPeh00eU0CIPS3komUWE2tTSVTYKhEhlHkrJNYGgx+nQNJU7jAZ58KEvBVV&#10;rBStq+kIf72zPorkOgFGZIlBDtgdQK/ZgvTYbcydfjQVaagH49HfAmuNB4vkGUwYjHVtwD0FoDCr&#10;znOr3xepLU2s0h2UW5wcB+1KecvPa2zbBfPhmjncIew03oVwhR+poCkodBQlFbgPT71HfRxtlFLS&#10;4E4W1L9fMScoUW8MDv2rfDKJS5yYyfRojIzbl9ztS8xKnwK2PscLZHkio35QPSkd6Fs8H4voFUXM&#10;cPRdUB5cz5yG9lbgAeJisUhquLiWhQuztDyCx6rGsbzZ3DJnu9kNOPWX0O8vmz0a4VY3WhpYrALI&#10;Os33rq5dvXHp0+B0BypelX0+ae3O6Pw3AAAA//8DAFBLAwQUAAYACAAAACEAKhGdb98AAAAGAQAA&#10;DwAAAGRycy9kb3ducmV2LnhtbEyPwU7DMBBE70j8g7VIXKrWSVEphGwqBAL1UCHRwoGbEy9JaGxH&#10;8bYNf89yguPOjGbe5qvRdepIQ2yDR0hnCSjyVbCtrxHedk/TG1CRjbemC54QvinCqjg/y01mw8m/&#10;0nHLtZISHzOD0DD3mdaxasiZOAs9efE+w+AMyznU2g7mJOWu0/MkudbOtF4WGtPTQ0PVfntwCB/r&#10;keuv9Jk3ezN5n6ybsnp5LBEvL8b7O1BMI/+F4Rdf0KEQpjIcvI2qQ5BHGOEqXYAS93Y5F6FEWCYL&#10;0EWu/+MXPwAAAP//AwBQSwECLQAUAAYACAAAACEAtoM4kv4AAADhAQAAEwAAAAAAAAAAAAAAAAAA&#10;AAAAW0NvbnRlbnRfVHlwZXNdLnhtbFBLAQItABQABgAIAAAAIQA4/SH/1gAAAJQBAAALAAAAAAAA&#10;AAAAAAAAAC8BAABfcmVscy8ucmVsc1BLAQItABQABgAIAAAAIQCGPp0pqwIAAI4FAAAOAAAAAAAA&#10;AAAAAAAAAC4CAABkcnMvZTJvRG9jLnhtbFBLAQItABQABgAIAAAAIQAqEZ1v3wAAAAYBAAAPAAAA&#10;AAAAAAAAAAAAAAUFAABkcnMvZG93bnJldi54bWxQSwUGAAAAAAQABADzAAAAEQYAAAAA&#10;" filled="f" strokecolor="black [3213]" strokeweight="1pt">
                <w10:wrap anchorx="margin"/>
              </v:rect>
            </w:pict>
          </mc:Fallback>
        </mc:AlternateContent>
      </w:r>
      <w:r w:rsidRPr="004F2684">
        <w:rPr>
          <w:rFonts w:ascii="ＭＳ 明朝" w:eastAsia="ＭＳ 明朝" w:hAnsi="ＭＳ 明朝" w:hint="eastAsia"/>
          <w:b/>
          <w:sz w:val="24"/>
          <w:szCs w:val="24"/>
        </w:rPr>
        <w:t>５申請について</w:t>
      </w:r>
    </w:p>
    <w:p w14:paraId="21BA3B71" w14:textId="7852DF79" w:rsidR="004F2684" w:rsidRDefault="004F2684" w:rsidP="00102F56">
      <w:pPr>
        <w:rPr>
          <w:rFonts w:ascii="ＭＳ 明朝" w:eastAsia="ＭＳ 明朝" w:hAnsi="ＭＳ 明朝"/>
          <w:sz w:val="24"/>
          <w:szCs w:val="24"/>
        </w:rPr>
      </w:pPr>
      <w:r>
        <w:rPr>
          <w:rFonts w:ascii="ＭＳ 明朝" w:eastAsia="ＭＳ 明朝" w:hAnsi="ＭＳ 明朝" w:hint="eastAsia"/>
          <w:sz w:val="24"/>
          <w:szCs w:val="24"/>
        </w:rPr>
        <w:t>〇森林所有者から委託を受けた林業事業者等が行います。</w:t>
      </w:r>
    </w:p>
    <w:p w14:paraId="1E541700" w14:textId="1B032029" w:rsidR="004F2684" w:rsidRDefault="004F2684" w:rsidP="00102F56">
      <w:pPr>
        <w:rPr>
          <w:rFonts w:ascii="ＭＳ 明朝" w:eastAsia="ＭＳ 明朝" w:hAnsi="ＭＳ 明朝"/>
          <w:sz w:val="24"/>
          <w:szCs w:val="24"/>
        </w:rPr>
      </w:pPr>
    </w:p>
    <w:p w14:paraId="61F59178" w14:textId="6D72A6B5" w:rsidR="004F2684" w:rsidRDefault="004F2684" w:rsidP="00102F56">
      <w:pPr>
        <w:rPr>
          <w:rFonts w:ascii="ＭＳ 明朝" w:eastAsia="ＭＳ 明朝" w:hAnsi="ＭＳ 明朝"/>
          <w:b/>
          <w:sz w:val="24"/>
          <w:szCs w:val="24"/>
        </w:rPr>
      </w:pPr>
      <w:r w:rsidRPr="004F2684">
        <w:rPr>
          <w:rFonts w:ascii="ＭＳ 明朝" w:eastAsia="ＭＳ 明朝" w:hAnsi="ＭＳ 明朝" w:hint="eastAsia"/>
          <w:b/>
          <w:sz w:val="24"/>
          <w:szCs w:val="24"/>
        </w:rPr>
        <w:t>６申請の流れ</w:t>
      </w:r>
    </w:p>
    <w:p w14:paraId="62724F62" w14:textId="5C1E210D" w:rsidR="004F2684" w:rsidRDefault="00ED12A4" w:rsidP="00102F56">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AF6FAE">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①整備依頼　　　　 </w:t>
      </w:r>
      <w:r w:rsidR="00AF6FAE">
        <w:rPr>
          <w:rFonts w:ascii="ＭＳ 明朝" w:eastAsia="ＭＳ 明朝" w:hAnsi="ＭＳ 明朝" w:hint="eastAsia"/>
          <w:b/>
          <w:sz w:val="24"/>
          <w:szCs w:val="24"/>
        </w:rPr>
        <w:t xml:space="preserve">　　</w:t>
      </w:r>
      <w:r w:rsidR="00E852E8">
        <w:rPr>
          <w:rFonts w:ascii="ＭＳ 明朝" w:eastAsia="ＭＳ 明朝" w:hAnsi="ＭＳ 明朝" w:hint="eastAsia"/>
          <w:b/>
          <w:sz w:val="24"/>
          <w:szCs w:val="24"/>
        </w:rPr>
        <w:t>②補助金申請</w:t>
      </w:r>
    </w:p>
    <w:p w14:paraId="2F6FDFB8" w14:textId="0E41814A" w:rsidR="004F2684" w:rsidRDefault="004D3ED1" w:rsidP="00102F56">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66432" behindDoc="0" locked="0" layoutInCell="1" allowOverlap="1" wp14:anchorId="20775304" wp14:editId="20EFC157">
                <wp:simplePos x="0" y="0"/>
                <wp:positionH relativeFrom="column">
                  <wp:posOffset>2028825</wp:posOffset>
                </wp:positionH>
                <wp:positionV relativeFrom="paragraph">
                  <wp:posOffset>200025</wp:posOffset>
                </wp:positionV>
                <wp:extent cx="923925" cy="247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9239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CE4D" id="正方形/長方形 7" o:spid="_x0000_s1026" style="position:absolute;left:0;text-align:left;margin-left:159.75pt;margin-top:15.75pt;width:7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PirQIAAI0FAAAOAAAAZHJzL2Uyb0RvYy54bWysVM1uEzEQviPxDpbvdJMlaWiUTRW1KkKq&#10;2ogW9ex47e5KXo+xnWzCe8ADwJkz4sDjUIm3YOz9SVQqDogcNh7PzDczn2dmdrqtFNkI60rQGR0e&#10;DSgRmkNe6vuMvru9ePGKEueZzpkCLTK6E46ezp8/m9VmKlIoQOXCEgTRblqbjBbem2mSOF6Iirkj&#10;MEKjUoKtmEfR3ie5ZTWiVypJB4PjpAabGwtcOIe3542SziO+lIL7aymd8ERlFHPz8WvjdxW+yXzG&#10;pveWmaLkbRrsH7KoWKkxaA91zjwja1v+AVWV3IID6Y84VAlIWXIRa8BqhoNH1dwUzIhYC5LjTE+T&#10;+3+w/GqztKTMMzqhRLMKn+jh65eHT99//vic/Pr4rTmRSSCqNm6K9jdmaVvJ4TFUvZW2Cv9YD9lG&#10;cnc9uWLrCcfLk/TlSTqmhKMqHU2Ox5H8ZO9srPOvBVQkHDJq8e0ipWxz6TwGRNPOJMTScFEqFd9P&#10;6XDhQJV5uItCaCBxpizZMHx6vx2GChDiwAql4JmEuppK4snvlAgQSr8VEqnB3NOYSGzKPSbjXGg/&#10;bFQFy0UTajzAXxesyyKGjoABWWKSPXYL0Fk2IB12k3NrH1xF7OneefC3xBrn3iNGBu1756rUYJ8C&#10;UFhVG7mx70hqqAksrSDfYeNYaCbKGX5R4rNdMueXzOII4bDhWvDX+JEK6oxCe6KkAPvhqftgj52N&#10;WkpqHMmMuvdrZgUl6o3Gnj8ZjkZhhqMwGk9SFOyhZnWo0evqDPDph7iADI/HYO9Vd5QWqjvcHosQ&#10;FVVMc4ydUe5tJ5z5ZlXg/uFisYhmOLeG+Ut9Y3gAD6yGtrzd3jFr2t712PRX0I0vmz5q4cY2eGpY&#10;rD3IMvb3nteWb5z52DjtfgpL5VCOVvstOv8NAAD//wMAUEsDBBQABgAIAAAAIQCKVa0R4AAAAAkB&#10;AAAPAAAAZHJzL2Rvd25yZXYueG1sTI9BT8MwDIXvSPyHyEhcJpYW6IDSdEIg0A4IiQEHbm5j2rLG&#10;qZpsK/8e7wQn23pPz98rlpPr1Y7G0Hk2kM4TUMS1tx03Bt7fHs+uQYWIbLH3TAZ+KMCyPD4qMLd+&#10;z6+0W8dGSQiHHA20MQ651qFuyWGY+4FYtC8/Ooxyjo22I+4l3PX6PEkW2mHH8qHFge5bqjfrrTPw&#10;uZpi850+xecNzj5mq7aqXx4qY05PprtbUJGm+GeGA76gQylMld+yDao3cJHeZGI9LDLFcLnIpFxl&#10;4CrJQJeF/t+g/AUAAP//AwBQSwECLQAUAAYACAAAACEAtoM4kv4AAADhAQAAEwAAAAAAAAAAAAAA&#10;AAAAAAAAW0NvbnRlbnRfVHlwZXNdLnhtbFBLAQItABQABgAIAAAAIQA4/SH/1gAAAJQBAAALAAAA&#10;AAAAAAAAAAAAAC8BAABfcmVscy8ucmVsc1BLAQItABQABgAIAAAAIQBmGvPirQIAAI0FAAAOAAAA&#10;AAAAAAAAAAAAAC4CAABkcnMvZTJvRG9jLnhtbFBLAQItABQABgAIAAAAIQCKVa0R4AAAAAkBAAAP&#10;AAAAAAAAAAAAAAAAAAcFAABkcnMvZG93bnJldi54bWxQSwUGAAAAAAQABADzAAAAFAYAAAAA&#10;" filled="f"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77696" behindDoc="0" locked="0" layoutInCell="1" allowOverlap="1" wp14:anchorId="108E6CAC" wp14:editId="22586EE2">
                <wp:simplePos x="0" y="0"/>
                <wp:positionH relativeFrom="column">
                  <wp:posOffset>3019425</wp:posOffset>
                </wp:positionH>
                <wp:positionV relativeFrom="paragraph">
                  <wp:posOffset>104140</wp:posOffset>
                </wp:positionV>
                <wp:extent cx="1038225" cy="142875"/>
                <wp:effectExtent l="0" t="19050" r="47625" b="47625"/>
                <wp:wrapNone/>
                <wp:docPr id="14" name="矢印: 右 14"/>
                <wp:cNvGraphicFramePr/>
                <a:graphic xmlns:a="http://schemas.openxmlformats.org/drawingml/2006/main">
                  <a:graphicData uri="http://schemas.microsoft.com/office/word/2010/wordprocessingShape">
                    <wps:wsp>
                      <wps:cNvSpPr/>
                      <wps:spPr>
                        <a:xfrm>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AEB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 o:spid="_x0000_s1026" type="#_x0000_t13" style="position:absolute;left:0;text-align:left;margin-left:237.75pt;margin-top:8.2pt;width:81.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bqQIAALYFAAAOAAAAZHJzL2Uyb0RvYy54bWysVF1u2zAMfh+wOwh6X21nydoZdYqgRYcB&#10;RRusHfqsynIsQBY1SYmT3WHYEQbsBAN2pmLXGCX/pOuKPRTLgyKK5EfyM8njk22jyEZYJ0EXNDtI&#10;KRGaQyn1qqAfb85fHVHiPNMlU6BFQXfC0ZP5yxfHrcnFBGpQpbAEQbTLW1PQ2nuTJ4njtWiYOwAj&#10;NCorsA3zKNpVUlrWInqjkkmavklasKWxwIVz+HrWKek84leV4P6qqpzwRBUUc/PxtPG8C2cyP2b5&#10;yjJTS96nwZ6RRcOkxqAj1BnzjKyt/AuqkdyCg8ofcGgSqCrJRawBq8nSR9Vc18yIWAuS48xIk/t/&#10;sPxys7RElvjtppRo1uA3+vXt+/2XHzm5//qT4CtS1BqXo+W1WdpecngN9W4r24R/rIRsI627kVax&#10;9YTjY5a+PppMZpRw1GXTydHhLIAme29jnX8noCHhUlArV7VfWAtt5JRtLpzvHAbDENKBkuW5VCoK&#10;oWHEqbJkw/BT+23Wh/jDSulnOWKmwTMJNHSFx5vfKRHwlP4gKuQQS53EhGP37pNhnAvts05Vs1J0&#10;Oc5S/A1ZDulHWiJgQK6wuhG7BxgsO5ABu6Ontw+uIjb/6Jz+K7HOefSIkUH70bmRGuxTAAqr6iN3&#10;9gNJHTWBpTsod9hhFrrRc4afS/zIF8z5JbM4aziVuD/8FR6Vgrag0N8oqcF+fuo92OMIoJaSFme3&#10;oO7TmllBiXqvcTjeZtNpGPYoTGeHExTsQ83dQ41eN6eAPZPhpjI8XoO9V8O1stDc4ppZhKioYppj&#10;7IJybwfh1Hc7BRcVF4tFNMMBN8xf6GvDA3hgNbTvzfaWWdN3uscZuYRhzln+qNU72+CpYbH2UMk4&#10;B3tee75xOcTG6RdZ2D4P5Wi1X7fz3wAAAP//AwBQSwMEFAAGAAgAAAAhAGbAVIDeAAAACQEAAA8A&#10;AABkcnMvZG93bnJldi54bWxMj0FPg0AQhe8m/ofNmHizi5ZiiyyNaWKiB5uI9j6FKRDZWcIuFP31&#10;jic9Tt6XN9/LtrPt1ESDbx0buF1EoIhLV7VcG/h4f7pZg/IBucLOMRn4Ig/b/PIiw7RyZ36jqQi1&#10;khL2KRpoQuhTrX3ZkEW/cD2xZCc3WAxyDrWuBjxLue30XRQl2mLL8qHBnnYNlZ/FaA3gS/RaH8by&#10;+dDrwsZ2f9p9z5Mx11fz4wOoQHP4g+FXX9QhF6ejG7nyqjMQ369WgkqQxKAESJYbGXc0sFxvQOeZ&#10;/r8g/wEAAP//AwBQSwECLQAUAAYACAAAACEAtoM4kv4AAADhAQAAEwAAAAAAAAAAAAAAAAAAAAAA&#10;W0NvbnRlbnRfVHlwZXNdLnhtbFBLAQItABQABgAIAAAAIQA4/SH/1gAAAJQBAAALAAAAAAAAAAAA&#10;AAAAAC8BAABfcmVscy8ucmVsc1BLAQItABQABgAIAAAAIQBWyNXbqQIAALYFAAAOAAAAAAAAAAAA&#10;AAAAAC4CAABkcnMvZTJvRG9jLnhtbFBLAQItABQABgAIAAAAIQBmwFSA3gAAAAkBAAAPAAAAAAAA&#10;AAAAAAAAAAMFAABkcnMvZG93bnJldi54bWxQSwUGAAAAAAQABADzAAAADgYAAAAA&#10;" adj="20114" fillcolor="black [3213]" strokecolor="black [3213]" strokeweight="1pt"/>
            </w:pict>
          </mc:Fallback>
        </mc:AlternateContent>
      </w:r>
      <w:r w:rsidR="00E852E8">
        <w:rPr>
          <w:rFonts w:ascii="ＭＳ 明朝" w:eastAsia="ＭＳ 明朝" w:hAnsi="ＭＳ 明朝"/>
          <w:b/>
          <w:noProof/>
          <w:sz w:val="24"/>
          <w:szCs w:val="24"/>
        </w:rPr>
        <mc:AlternateContent>
          <mc:Choice Requires="wps">
            <w:drawing>
              <wp:anchor distT="0" distB="0" distL="114300" distR="114300" simplePos="0" relativeHeight="251681792" behindDoc="0" locked="0" layoutInCell="1" allowOverlap="1" wp14:anchorId="166CDDCA" wp14:editId="6BAB9551">
                <wp:simplePos x="0" y="0"/>
                <wp:positionH relativeFrom="column">
                  <wp:posOffset>4149090</wp:posOffset>
                </wp:positionH>
                <wp:positionV relativeFrom="paragraph">
                  <wp:posOffset>206375</wp:posOffset>
                </wp:positionV>
                <wp:extent cx="419100" cy="2571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91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B1D8E" id="正方形/長方形 16" o:spid="_x0000_s1026" style="position:absolute;left:0;text-align:left;margin-left:326.7pt;margin-top:16.25pt;width:33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hHqgIAAI8FAAAOAAAAZHJzL2Uyb0RvYy54bWysVM1u1DAQviPxDpbvNMlqt6VRs9WqVRFS&#10;1Va0qGfXcZpIjsfY3s0u7wEPQM+cEQceh0q8BWM7ya5KxQGRgzP2zHzzP0fH61aSlTC2AVXQbC+l&#10;RCgOZaPuC/r+5uzVa0qsY6pkEpQo6EZYejx/+eKo07mYQA2yFIYgiLJ5pwtaO6fzJLG8Fi2ze6CF&#10;QmYFpmUOr+Y+KQ3rEL2VySRN95MOTKkNcGEtvp5GJp0H/KoS3F1WlRWOyIKiby6cJpx3/kzmRyy/&#10;N0zXDe/dYP/gRcsahUZHqFPmGFma5g+otuEGLFRuj0ObQFU1XIQYMJosfRLNdc20CLFgcqwe02T/&#10;Hyy/WF0Z0pRYu31KFGuxRo9fHx4/f//540vy69O3SBHkYqo6bXPUuNZXpr9ZJH3c68q0/o8RkXVI&#10;72ZMr1g7wvFxmh1mKRaBI2syO8gOZh4z2SprY90bAS3xREENVi8kla3OrYuig4i3peCskRLfWS6V&#10;Py3IpvRv4eJbSJxIQ1YMi+/WWW9tRwpte83ExxUjCZTbSBFR34kKk4O+T4IjoS23mIxzoVwWWTUr&#10;RTQ1S/EbjA1ehEClQkCPXKGTI3YPMEhGkAE7ht3Le1URunpUTv/mWFQeNYJlUG5UbhsF5jkAiVH1&#10;lqP8kKSYGp+lOyg32DoG4kxZzc8aLNs5s+6KGRwirDQuBneJRyWhKyj0FCU1mI/PvXt57G3kUtLh&#10;UBbUflgyIyiRbxV2/WE2nfopDpfp7GCCF7PLudvlqGV7Alj6DFeQ5oH08k4OZGWgvcX9sfBWkcUU&#10;R9sF5c4MlxMXlwVuIC4WiyCGk6uZO1fXmntwn1XfljfrW2Z037sOm/4ChgFm+ZMWjrJeU8Fi6aBq&#10;Qn9v89rnG6c+NE6/ofxa2b0Hqe0enf8GAAD//wMAUEsDBBQABgAIAAAAIQBHhjmf4QAAAAkBAAAP&#10;AAAAZHJzL2Rvd25yZXYueG1sTI9NT8MwDIbvSPyHyEhcpi3tygaUphMCgXZASGxw4JY2pilrnKrJ&#10;tvLvZ05w88ej14+L1eg6ccAhtJ4UpLMEBFLtTUuNgvft0/QGRIiajO48oYIfDLAqz88KnRt/pDc8&#10;bGIjOIRCrhXYGPtcylBbdDrMfI/Euy8/OB25HRppBn3kcNfJeZIspdMt8QWre3ywWO82e6fgcz3G&#10;5jt9ji87PfmYrG1Vvz5WSl1ejPd3ICKO8Q+GX31Wh5KdKr8nE0SnYLnIrhhVkM0XIBi4Tm95UHGR&#10;JSDLQv7/oDwBAAD//wMAUEsBAi0AFAAGAAgAAAAhALaDOJL+AAAA4QEAABMAAAAAAAAAAAAAAAAA&#10;AAAAAFtDb250ZW50X1R5cGVzXS54bWxQSwECLQAUAAYACAAAACEAOP0h/9YAAACUAQAACwAAAAAA&#10;AAAAAAAAAAAvAQAAX3JlbHMvLnJlbHNQSwECLQAUAAYACAAAACEAt/sIR6oCAACPBQAADgAAAAAA&#10;AAAAAAAAAAAuAgAAZHJzL2Uyb0RvYy54bWxQSwECLQAUAAYACAAAACEAR4Y5n+EAAAAJAQAADwAA&#10;AAAAAAAAAAAAAAAEBQAAZHJzL2Rvd25yZXYueG1sUEsFBgAAAAAEAAQA8wAAABIGAAAAAA==&#10;" filled="f" strokecolor="black [3213]" strokeweight="1pt"/>
            </w:pict>
          </mc:Fallback>
        </mc:AlternateContent>
      </w:r>
      <w:r w:rsidR="00E852E8">
        <w:rPr>
          <w:rFonts w:ascii="ＭＳ 明朝" w:eastAsia="ＭＳ 明朝" w:hAnsi="ＭＳ 明朝"/>
          <w:b/>
          <w:noProof/>
          <w:sz w:val="24"/>
          <w:szCs w:val="24"/>
        </w:rPr>
        <mc:AlternateContent>
          <mc:Choice Requires="wps">
            <w:drawing>
              <wp:anchor distT="0" distB="0" distL="114300" distR="114300" simplePos="0" relativeHeight="251669504" behindDoc="0" locked="0" layoutInCell="1" allowOverlap="1" wp14:anchorId="63021B4E" wp14:editId="53C98EAF">
                <wp:simplePos x="0" y="0"/>
                <wp:positionH relativeFrom="column">
                  <wp:posOffset>929639</wp:posOffset>
                </wp:positionH>
                <wp:positionV relativeFrom="paragraph">
                  <wp:posOffset>130175</wp:posOffset>
                </wp:positionV>
                <wp:extent cx="1038225" cy="14287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BFB5F" id="矢印: 右 10" o:spid="_x0000_s1026" type="#_x0000_t13" style="position:absolute;left:0;text-align:left;margin-left:73.2pt;margin-top:10.25pt;width:81.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9qVqAIAALYFAAAOAAAAZHJzL2Uyb0RvYy54bWysVF1u2zAMfh+wOwh6X21nydoZdYqgRYcB&#10;RRusHfqsynIsQJY0SomT3WHYEQbsBAN2pmLXGCX/pOuKPRTLgyKK5EfyM8njk22jyEaAk0YXNDtI&#10;KRGam1LqVUE/3py/OqLEeaZLpowWBd0JR0/mL18ctzYXE1MbVQogCKJd3tqC1t7bPEkcr0XD3IGx&#10;QqOyMtAwjyKskhJYi+iNSiZp+iZpDZQWDBfO4etZp6TziF9VgvurqnLCE1VQzM3HE+J5F85kfszy&#10;FTBbS96nwZ6RRcOkxqAj1BnzjKxB/gXVSA7GmcofcNMkpqokF7EGrCZLH1VzXTMrYi1IjrMjTe7/&#10;wfLLzRKILPHbIT2aNfiNfn37fv/lR07uv/4k+IoUtdblaHltl9BLDq+h3m0FTfjHSsg20robaRVb&#10;Tzg+Zunro8lkRglHXTadHB3OAmiy97bg/DthGhIuBQW5qv0CwLSRU7a5cL5zGAxDSGeULM+lUlEI&#10;DSNOFZANw0/tt1kf4g8rpZ/liJkGzyTQ0BUeb36nRMBT+oOokEMsdRITjt27T4ZxLrTPOlXNStHl&#10;OEvxN2Q5pB9piYABucLqRuweYLDsQAbsjp7ePriK2Pyjc/qvxDrn0SNGNtqPzo3UBp4CUFhVH7mz&#10;H0jqqAks3Zlyhx0Gphs9Z/m5xI98wZxfMsBZw7bD/eGv8KiUaQtq+hsltYHPT70HexwB1FLS4uwW&#10;1H1aMxCUqPcah+NtNp2GYY/CdHY4QQEeau4eavS6OTXYMxluKsvjNdh7NVwrMM0trplFiIoqpjnG&#10;Lij3MAinvtspuKi4WCyiGQ64Zf5CX1sewAOroX1vtrcMbN/pHmfk0gxzzvJHrd7ZBk9tFmtvKhnn&#10;YM9rzzcuh9g4/SIL2+ehHK3263b+GwAA//8DAFBLAwQUAAYACAAAACEA1OloL94AAAAJAQAADwAA&#10;AGRycy9kb3ducmV2LnhtbEyPQUvDQBCF74L/YRnBm921jcXGbIoUBD0oGO19mkyTYHY2ZDdp9Nc7&#10;nuzxMR/vfZNtZ9epiYbQerZwuzCgiEtftVxb+Px4urkHFSJyhZ1nsvBNAbb55UWGaeVP/E5TEWsl&#10;JRxStNDE2Kdah7Ihh2Hhe2K5Hf3gMEocal0NeJJy1+mlMWvtsGVZaLCnXUPlVzE6C/hiXuv9WD7v&#10;e124xL0ddz/zZO311fz4ACrSHP9h+NMXdcjF6eBHroLqJCfrRFALS3MHSoCV2WxAHSwkKwM6z/T5&#10;B/kvAAAA//8DAFBLAQItABQABgAIAAAAIQC2gziS/gAAAOEBAAATAAAAAAAAAAAAAAAAAAAAAABb&#10;Q29udGVudF9UeXBlc10ueG1sUEsBAi0AFAAGAAgAAAAhADj9If/WAAAAlAEAAAsAAAAAAAAAAAAA&#10;AAAALwEAAF9yZWxzLy5yZWxzUEsBAi0AFAAGAAgAAAAhAG0D2pWoAgAAtgUAAA4AAAAAAAAAAAAA&#10;AAAALgIAAGRycy9lMm9Eb2MueG1sUEsBAi0AFAAGAAgAAAAhANTpaC/eAAAACQEAAA8AAAAAAAAA&#10;AAAAAAAAAgUAAGRycy9kb3ducmV2LnhtbFBLBQYAAAAABAAEAPMAAAANBgAAAAA=&#10;" adj="20114" fillcolor="black [3213]" strokecolor="black [3213]" strokeweight="1pt"/>
            </w:pict>
          </mc:Fallback>
        </mc:AlternateContent>
      </w:r>
    </w:p>
    <w:p w14:paraId="2E12B85F" w14:textId="381789E6" w:rsidR="004F2684" w:rsidRDefault="00E852E8" w:rsidP="00E852E8">
      <w:pPr>
        <w:ind w:firstLineChars="200" w:firstLine="482"/>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64384" behindDoc="0" locked="0" layoutInCell="1" allowOverlap="1" wp14:anchorId="07135376" wp14:editId="00968B8A">
                <wp:simplePos x="0" y="0"/>
                <wp:positionH relativeFrom="column">
                  <wp:posOffset>167640</wp:posOffset>
                </wp:positionH>
                <wp:positionV relativeFrom="paragraph">
                  <wp:posOffset>6349</wp:posOffset>
                </wp:positionV>
                <wp:extent cx="695325" cy="247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95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5EB09" id="正方形/長方形 6" o:spid="_x0000_s1026" style="position:absolute;left:0;text-align:left;margin-left:13.2pt;margin-top:.5pt;width:54.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g3rQIAAI0FAAAOAAAAZHJzL2Uyb0RvYy54bWysVMFuEzEQvSPxD5bvdJOQpDTqpopaFSFV&#10;bUSLena9dnclr8fYTjbhP+AD4MwZceBzqMRfMLZ3N1GpOCBy2Hg8M29mnmfm+GRTK7IW1lWgczo8&#10;GFAiNIei0vc5fXdz/uIVJc4zXTAFWuR0Kxw9mT9/dtyYmRhBCaoQliCIdrPG5LT03syyzPFS1Mwd&#10;gBEalRJszTyK9j4rLGsQvVbZaDCYZg3Ywljgwjm8PUtKOo/4Ugrur6R0whOVU8zNx6+N37vwzebH&#10;bHZvmSkr3qbB/iGLmlUag/ZQZ8wzsrLVH1B1xS04kP6AQ52BlBUXsQasZjh4VM11yYyItSA5zvQ0&#10;uf8Hyy/XS0uqIqdTSjSr8Ykevn55+PT954/P2a+P39KJTANRjXEztL82S9tKDo+h6o20dfjHesgm&#10;krvtyRUbTzheTo8mL0cTSjiqRuPD6SSSn+2cjXX+tYCahENOLb5dpJStL5zHgGjamYRYGs4rpeL7&#10;KR0uHKiqCHdRCA0kTpUla4ZP7zfDUAFC7FmhFDyzUFeqJJ78VokAofRbIZEazH0UE4lNucNknAvt&#10;h0lVskKkUJMB/rpgXRYxdAQMyBKT7LFbgM4ygXTYKefWPriK2NO98+BviSXn3iNGBu1757rSYJ8C&#10;UFhVGznZdyQlagJLd1BssXEspIlyhp9X+GwXzPklszhCOGy4FvwVfqSCJqfQnigpwX546j7YY2ej&#10;lpIGRzKn7v2KWUGJeqOx54+G43GY4SiMJ4cjFOy+5m5fo1f1KeDTD3EBGR6Pwd6r7igt1Le4PRYh&#10;KqqY5hg7p9zbTjj1aVXg/uFisYhmOLeG+Qt9bXgAD6yGtrzZ3DJr2t712PSX0I0vmz1q4WQbPDUs&#10;Vh5kFft7x2vLN858bJx2P4Wlsi9Hq90Wnf8GAAD//wMAUEsDBBQABgAIAAAAIQDUQqZx3gAAAAcB&#10;AAAPAAAAZHJzL2Rvd25yZXYueG1sTI/BTsMwEETvSPyDtUhcKmq3lApCnAqBQD0gJAocuG3iJQmN&#10;11HstuHv2Z7gODujmbf5avSd2tMQ28AWZlMDirgKruXawvvb48U1qJiQHXaBycIPRVgVpyc5Zi4c&#10;+JX2m1QrKeGYoYUmpT7TOlYNeYzT0BOL9xUGj0nkUGs34EHKfafnxiy1x5ZlocGe7huqtpudt/C5&#10;HlP9PXtKz1ucfEzWTVm9PJTWnp+Nd7egEo3pLwxHfEGHQpjKsGMXVWdhvlxIUu7y0dG+vLoBVVpY&#10;GAO6yPV//uIXAAD//wMAUEsBAi0AFAAGAAgAAAAhALaDOJL+AAAA4QEAABMAAAAAAAAAAAAAAAAA&#10;AAAAAFtDb250ZW50X1R5cGVzXS54bWxQSwECLQAUAAYACAAAACEAOP0h/9YAAACUAQAACwAAAAAA&#10;AAAAAAAAAAAvAQAAX3JlbHMvLnJlbHNQSwECLQAUAAYACAAAACEAAa+YN60CAACNBQAADgAAAAAA&#10;AAAAAAAAAAAuAgAAZHJzL2Uyb0RvYy54bWxQSwECLQAUAAYACAAAACEA1EKmcd4AAAAHAQAADwAA&#10;AAAAAAAAAAAAAAAHBQAAZHJzL2Rvd25yZXYueG1sUEsFBgAAAAAEAAQA8wAAABIGAAAAAA==&#10;" filled="f" strokecolor="black [3213]" strokeweight="1pt"/>
            </w:pict>
          </mc:Fallback>
        </mc:AlternateContent>
      </w:r>
      <w:r w:rsidR="004D3ED1">
        <w:rPr>
          <w:rFonts w:ascii="ＭＳ 明朝" w:eastAsia="ＭＳ 明朝" w:hAnsi="ＭＳ 明朝" w:hint="eastAsia"/>
          <w:b/>
          <w:sz w:val="24"/>
          <w:szCs w:val="24"/>
        </w:rPr>
        <w:t>所有者　　　　　　　　　事業実施者</w:t>
      </w:r>
      <w:r w:rsidR="004F2684">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4F2684">
        <w:rPr>
          <w:rFonts w:ascii="ＭＳ 明朝" w:eastAsia="ＭＳ 明朝" w:hAnsi="ＭＳ 明朝" w:hint="eastAsia"/>
          <w:b/>
          <w:sz w:val="24"/>
          <w:szCs w:val="24"/>
        </w:rPr>
        <w:t>町</w:t>
      </w:r>
    </w:p>
    <w:p w14:paraId="2672BD54" w14:textId="1BA413C1" w:rsidR="00E852E8" w:rsidRPr="00E852E8" w:rsidRDefault="00E852E8" w:rsidP="00102F56">
      <w:pPr>
        <w:rPr>
          <w:rFonts w:ascii="ＭＳ 明朝" w:eastAsia="ＭＳ 明朝" w:hAnsi="ＭＳ 明朝"/>
          <w:b/>
          <w:sz w:val="24"/>
          <w:szCs w:val="24"/>
        </w:rPr>
      </w:pPr>
      <w:r>
        <w:rPr>
          <w:rFonts w:ascii="ＭＳ 明朝" w:eastAsia="ＭＳ 明朝" w:hAnsi="ＭＳ 明朝"/>
          <w:b/>
          <w:noProof/>
          <w:sz w:val="24"/>
          <w:szCs w:val="24"/>
        </w:rPr>
        <mc:AlternateContent>
          <mc:Choice Requires="wps">
            <w:drawing>
              <wp:anchor distT="0" distB="0" distL="114300" distR="114300" simplePos="0" relativeHeight="251679744" behindDoc="0" locked="0" layoutInCell="1" allowOverlap="1" wp14:anchorId="4BDDC40A" wp14:editId="17124FE4">
                <wp:simplePos x="0" y="0"/>
                <wp:positionH relativeFrom="column">
                  <wp:posOffset>3009900</wp:posOffset>
                </wp:positionH>
                <wp:positionV relativeFrom="paragraph">
                  <wp:posOffset>46354</wp:posOffset>
                </wp:positionV>
                <wp:extent cx="1038225" cy="142875"/>
                <wp:effectExtent l="19050" t="19050" r="28575" b="47625"/>
                <wp:wrapNone/>
                <wp:docPr id="15" name="矢印: 右 15"/>
                <wp:cNvGraphicFramePr/>
                <a:graphic xmlns:a="http://schemas.openxmlformats.org/drawingml/2006/main">
                  <a:graphicData uri="http://schemas.microsoft.com/office/word/2010/wordprocessingShape">
                    <wps:wsp>
                      <wps:cNvSpPr/>
                      <wps:spPr>
                        <a:xfrm rot="10800000">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180" id="矢印: 右 15" o:spid="_x0000_s1026" type="#_x0000_t13" style="position:absolute;left:0;text-align:left;margin-left:237pt;margin-top:3.65pt;width:81.75pt;height:11.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FTswIAAMUFAAAOAAAAZHJzL2Uyb0RvYy54bWysVF1uFDEMfkfiDlHe6fywpcuos9WqVRFS&#10;1Va0qM9pJrMTKZMEJ7uzyx0QR0DiBEicqeIaOJmfllJeKuZhFMf2Z/uL7cOjbavIRoCTRpc020sp&#10;EZqbSupVST9en76aU+I80xVTRouS7oSjR4uXLw47W4jcNEZVAgiCaFd0tqSN97ZIEscb0TK3Z6zQ&#10;qKwNtMyjCKukAtYhequSPE3fJJ2ByoLhwjm8PemVdBHx61pwf1HXTniiSoq5+fiH+L8N/2RxyIoV&#10;MNtIPqTBnpFFy6TGoBPUCfOMrEH+BdVKDsaZ2u9x0yamriUXsQasJksfVXPVMCtiLUiOsxNN7v/B&#10;8vPNJRBZ4dvtU6JZi2/069v3uy8/CnL39SfBW6Sos65Ayyt7CYPk8Bjq3dbQEjDIa5bO0/BFGrAw&#10;so0s7yaWxdYTjpdZ+nqe5xiNoy6b5fODGCPpwQKoBeffCdOScCgpyFXjlwCmi9hsc+Y8poEOo2Fw&#10;ckbJ6lQqFYXQP+JYAdkwfHm/zUIZ6PGHldLPckSY4JkEVnoe4snvlAh4Sn8QNVKKpeYx4djM98kw&#10;zoX2Wa9qWCX6HPcjeUOWY/ox5wgYkGusbsIeAEbLHmTE7mEG++Aq4ixMzv0r/SOx3nnyiJGN9pNz&#10;K7WBpypTWNUQubcfSeqpCSzdmmqHDRc7BufRWX4q8ZHPmPOXDHD08BLXib/AX61MV1IznChpDHx+&#10;6j7Y40SglpIOR7mk7tOagaBEvdc4K2+z2SzMfhRm+wc5CvBQc/tQo9ftscGeyWJ28RjsvRqPNZj2&#10;BrfOMkRFFdMcY5eUexiFY9+vGNxbXCyX0Qzn3TJ/pq8sD+CB1dC+19sbBnbodI8zcm7GsWfFo1bv&#10;bYOnNsu1N7WMc3DP68A37orYOMNeC8vooRyt7rfv4jcAAAD//wMAUEsDBBQABgAIAAAAIQDzHA7n&#10;3gAAAAgBAAAPAAAAZHJzL2Rvd25yZXYueG1sTI/LTsMwEEX3SPyDNUhsKurQR9KGOBVCYsMCiZQP&#10;mMZDEtWPJHab8PcMK1iO7ujcc4vDbI240hg67xQ8LhMQ5GqvO9co+Dy+PuxAhIhOo/GOFHxTgEN5&#10;e1Ngrv3kPuhaxUYwxIUcFbQx9rmUoW7JYlj6nhxnX360GPkcG6lHnBhujVwlSSotdo4bWuzppaX6&#10;XF2sgsyabYbvC308T6leVN3wNuwHpe7v5ucnEJHm+PcMv/qsDiU7nfzF6SCMgk224S2RYWsQnKfr&#10;bAvipGC134EsC/l/QPkDAAD//wMAUEsBAi0AFAAGAAgAAAAhALaDOJL+AAAA4QEAABMAAAAAAAAA&#10;AAAAAAAAAAAAAFtDb250ZW50X1R5cGVzXS54bWxQSwECLQAUAAYACAAAACEAOP0h/9YAAACUAQAA&#10;CwAAAAAAAAAAAAAAAAAvAQAAX3JlbHMvLnJlbHNQSwECLQAUAAYACAAAACEAraEBU7MCAADFBQAA&#10;DgAAAAAAAAAAAAAAAAAuAgAAZHJzL2Uyb0RvYy54bWxQSwECLQAUAAYACAAAACEA8xwO594AAAAI&#10;AQAADwAAAAAAAAAAAAAAAAANBQAAZHJzL2Rvd25yZXYueG1sUEsFBgAAAAAEAAQA8wAAABgGAAAA&#10;AA==&#10;" adj="20114" fillcolor="black [3213]" strokecolor="black [3213]" strokeweight="1pt"/>
            </w:pict>
          </mc:Fallback>
        </mc:AlternateContent>
      </w:r>
      <w:r>
        <w:rPr>
          <w:rFonts w:ascii="ＭＳ 明朝" w:eastAsia="ＭＳ 明朝" w:hAnsi="ＭＳ 明朝"/>
          <w:b/>
          <w:noProof/>
          <w:sz w:val="24"/>
          <w:szCs w:val="24"/>
        </w:rPr>
        <mc:AlternateContent>
          <mc:Choice Requires="wps">
            <w:drawing>
              <wp:anchor distT="0" distB="0" distL="114300" distR="114300" simplePos="0" relativeHeight="251675648" behindDoc="0" locked="0" layoutInCell="1" allowOverlap="1" wp14:anchorId="08685802" wp14:editId="378C1014">
                <wp:simplePos x="0" y="0"/>
                <wp:positionH relativeFrom="column">
                  <wp:posOffset>923925</wp:posOffset>
                </wp:positionH>
                <wp:positionV relativeFrom="paragraph">
                  <wp:posOffset>27940</wp:posOffset>
                </wp:positionV>
                <wp:extent cx="1038225" cy="142875"/>
                <wp:effectExtent l="19050" t="19050" r="28575" b="47625"/>
                <wp:wrapNone/>
                <wp:docPr id="13" name="矢印: 右 13"/>
                <wp:cNvGraphicFramePr/>
                <a:graphic xmlns:a="http://schemas.openxmlformats.org/drawingml/2006/main">
                  <a:graphicData uri="http://schemas.microsoft.com/office/word/2010/wordprocessingShape">
                    <wps:wsp>
                      <wps:cNvSpPr/>
                      <wps:spPr>
                        <a:xfrm rot="10800000">
                          <a:off x="0" y="0"/>
                          <a:ext cx="1038225" cy="14287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BDEDF" id="矢印: 右 13" o:spid="_x0000_s1026" type="#_x0000_t13" style="position:absolute;left:0;text-align:left;margin-left:72.75pt;margin-top:2.2pt;width:81.75pt;height:11.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CsgIAAMUFAAAOAAAAZHJzL2Uyb0RvYy54bWysVF1q3DAQfi/0DkLvjX+y22xNvGFJSCmE&#10;JDQpeVZkaS2QJVXSrnd7h9IjBHqCQs8Ueo2OJK/z0zyF+sFoNDPfzHyamcOjTSfRmlkntKpxsZdj&#10;xBTVjVDLGn+5Pn03w8h5ohoitWI13jKHj+Zv3xz2pmKlbrVsmEUAolzVmxq33psqyxxtWUfcnjZM&#10;gZJr2xEPol1mjSU9oHcyK/P8fdZr2xirKXMObk+SEs8jPueM+gvOHfNI1hhy8/Fv4/82/LP5IamW&#10;lphW0CEN8oosOiIUBB2hTognaGXFP1CdoFY7zf0e1V2mOReUxRqgmiJ/Vs1VSwyLtQA5zow0uf8H&#10;S8/XlxaJBt5uHyNFOnijP3c/77//qtD9j98IboGi3rgKLK/MpR0kB8dQ74bbDlkNvBb5LA9fpAEK&#10;Q5vI8nZkmW08onBZ5PuzspxiREFXTMrZwTTEyBJYADXW+Y9MdygcamzFsvULa3Ufscn6zPnksDMM&#10;Tk5L0ZwKKaMQ+ocdS4vWBF7eb4ohxBMrqV7lCJkGzyywkniIJ7+VLOBJ9ZlxoBRKLWPCsZkfkiGU&#10;MuWLpGpJw1KO00heqmv0iLREwIDMoboRewB4WugOO8EM9sGVxVkYndMrjWFSBk+dR48YWSs/OndC&#10;aftSZRKqGiIn+x1JiZrA0q1uttBwsWNgHp2hpwIe+Yw4f0ksjB5cwjrxF/DjUvc11sMJo1bbby/d&#10;B3uYCNBi1MMo19h9XRHLMJKfFMzKh2IyCbMfhcn0oATBPtbcPtaoVXesoWeKmF08Bnsvd0dudXcD&#10;W2cRooKKKAqxa0y93QnHPq0Y2FuULRbRDObdEH+mrgwN4IHV0L7XmxtizdDpHmbkXO/GnlTPWj3Z&#10;Bk+lFyuvuYhz8MDrwDfsitg4w14Ly+ixHK0etu/8LwAAAP//AwBQSwMEFAAGAAgAAAAhAFr8x+vd&#10;AAAACAEAAA8AAABkcnMvZG93bnJldi54bWxMj0FPg0AUhO8m/ofNM/HS2MUKtCBLY0y8eDCR+gO2&#10;7CuQsm+B3Rb89z5PepzMZOabYr/YXlxx8p0jBY/rCARS7UxHjYKvw9vDDoQPmozuHaGCb/SwL29v&#10;Cp0bN9MnXqvQCC4hn2sFbQhDLqWvW7Tar92AxN7JTVYHllMjzaRnLre93ERRKq3uiBdaPeBri/W5&#10;ulgFW9snW/2xMofznJpV1Y3vYzYqdX+3vDyDCLiEvzD84jM6lMx0dBcyXvSs4yThqII4BsH+U5Tx&#10;t6OCTZqBLAv5/0D5AwAA//8DAFBLAQItABQABgAIAAAAIQC2gziS/gAAAOEBAAATAAAAAAAAAAAA&#10;AAAAAAAAAABbQ29udGVudF9UeXBlc10ueG1sUEsBAi0AFAAGAAgAAAAhADj9If/WAAAAlAEAAAsA&#10;AAAAAAAAAAAAAAAALwEAAF9yZWxzLy5yZWxzUEsBAi0AFAAGAAgAAAAhACL+QwKyAgAAxQUAAA4A&#10;AAAAAAAAAAAAAAAALgIAAGRycy9lMm9Eb2MueG1sUEsBAi0AFAAGAAgAAAAhAFr8x+vdAAAACAEA&#10;AA8AAAAAAAAAAAAAAAAADAUAAGRycy9kb3ducmV2LnhtbFBLBQYAAAAABAAEAPMAAAAWBgAAAAA=&#10;" adj="20114" fillcolor="black [3213]" strokecolor="black [3213]" strokeweight="1pt"/>
            </w:pict>
          </mc:Fallback>
        </mc:AlternateContent>
      </w:r>
    </w:p>
    <w:p w14:paraId="1EF9F360" w14:textId="236FAFD4" w:rsidR="00E852E8" w:rsidRPr="004F2684" w:rsidRDefault="00E852E8" w:rsidP="00102F56">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AF6FAE">
        <w:rPr>
          <w:rFonts w:ascii="ＭＳ 明朝" w:eastAsia="ＭＳ 明朝" w:hAnsi="ＭＳ 明朝" w:hint="eastAsia"/>
          <w:b/>
          <w:sz w:val="24"/>
          <w:szCs w:val="24"/>
        </w:rPr>
        <w:t xml:space="preserve">　　③整備実施　　　　　　 </w:t>
      </w:r>
      <w:r>
        <w:rPr>
          <w:rFonts w:ascii="ＭＳ 明朝" w:eastAsia="ＭＳ 明朝" w:hAnsi="ＭＳ 明朝" w:hint="eastAsia"/>
          <w:b/>
          <w:sz w:val="24"/>
          <w:szCs w:val="24"/>
        </w:rPr>
        <w:t>④補助金交付</w:t>
      </w:r>
    </w:p>
    <w:sectPr w:rsidR="00E852E8" w:rsidRPr="004F2684" w:rsidSect="0032782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DDBB" w14:textId="77777777" w:rsidR="004F2000" w:rsidRDefault="004F2000" w:rsidP="00F548C7">
      <w:r>
        <w:separator/>
      </w:r>
    </w:p>
  </w:endnote>
  <w:endnote w:type="continuationSeparator" w:id="0">
    <w:p w14:paraId="4744057D" w14:textId="77777777" w:rsidR="004F2000" w:rsidRDefault="004F2000" w:rsidP="00F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FE6D" w14:textId="77777777" w:rsidR="00181117" w:rsidRDefault="001811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141B" w14:textId="438E785E" w:rsidR="00F548C7" w:rsidRPr="00F548C7" w:rsidRDefault="00F548C7">
    <w:pPr>
      <w:pStyle w:val="a5"/>
      <w:rPr>
        <w:rFonts w:ascii="ＭＳ 明朝" w:eastAsia="ＭＳ 明朝" w:hAnsi="ＭＳ 明朝"/>
        <w:sz w:val="24"/>
        <w:szCs w:val="24"/>
      </w:rPr>
    </w:pPr>
    <w:r w:rsidRPr="00F548C7">
      <w:rPr>
        <w:rFonts w:ascii="ＭＳ 明朝" w:eastAsia="ＭＳ 明朝" w:hAnsi="ＭＳ 明朝" w:hint="eastAsia"/>
        <w:sz w:val="24"/>
        <w:szCs w:val="24"/>
      </w:rPr>
      <w:t>担当：皆野町役場</w:t>
    </w:r>
    <w:r w:rsidR="00102F56">
      <w:rPr>
        <w:rFonts w:ascii="ＭＳ 明朝" w:eastAsia="ＭＳ 明朝" w:hAnsi="ＭＳ 明朝" w:hint="eastAsia"/>
        <w:sz w:val="24"/>
        <w:szCs w:val="24"/>
      </w:rPr>
      <w:t>産業観光課</w:t>
    </w:r>
    <w:r w:rsidRPr="00F548C7">
      <w:rPr>
        <w:rFonts w:ascii="ＭＳ 明朝" w:eastAsia="ＭＳ 明朝" w:hAnsi="ＭＳ 明朝" w:hint="eastAsia"/>
        <w:sz w:val="24"/>
        <w:szCs w:val="24"/>
      </w:rPr>
      <w:t>農林振興</w:t>
    </w:r>
    <w:r w:rsidR="00102F56">
      <w:rPr>
        <w:rFonts w:ascii="ＭＳ 明朝" w:eastAsia="ＭＳ 明朝" w:hAnsi="ＭＳ 明朝" w:hint="eastAsia"/>
        <w:sz w:val="24"/>
        <w:szCs w:val="24"/>
      </w:rPr>
      <w:t>担当</w:t>
    </w:r>
    <w:r w:rsidR="00181117">
      <w:rPr>
        <w:rFonts w:ascii="ＭＳ 明朝" w:eastAsia="ＭＳ 明朝" w:hAnsi="ＭＳ 明朝" w:hint="eastAsia"/>
        <w:sz w:val="24"/>
        <w:szCs w:val="24"/>
      </w:rPr>
      <w:t xml:space="preserve">　　　</w:t>
    </w:r>
    <w:r w:rsidR="00102F56">
      <w:rPr>
        <w:rFonts w:ascii="ＭＳ 明朝" w:eastAsia="ＭＳ 明朝" w:hAnsi="ＭＳ 明朝" w:hint="eastAsia"/>
        <w:sz w:val="24"/>
        <w:szCs w:val="24"/>
      </w:rPr>
      <w:t xml:space="preserve">　</w:t>
    </w:r>
    <w:r w:rsidRPr="00F548C7">
      <w:rPr>
        <w:rFonts w:ascii="ＭＳ 明朝" w:eastAsia="ＭＳ 明朝" w:hAnsi="ＭＳ 明朝" w:hint="eastAsia"/>
        <w:sz w:val="24"/>
        <w:szCs w:val="24"/>
      </w:rPr>
      <w:t>ＴＥＬ：０４９４－６２－１４６２</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CE21" w14:textId="77777777" w:rsidR="00181117" w:rsidRDefault="001811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3F0F" w14:textId="77777777" w:rsidR="004F2000" w:rsidRDefault="004F2000" w:rsidP="00F548C7">
      <w:r>
        <w:separator/>
      </w:r>
    </w:p>
  </w:footnote>
  <w:footnote w:type="continuationSeparator" w:id="0">
    <w:p w14:paraId="658D3BA6" w14:textId="77777777" w:rsidR="004F2000" w:rsidRDefault="004F2000" w:rsidP="00F5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7134" w14:textId="77777777" w:rsidR="00181117" w:rsidRDefault="001811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81D5" w14:textId="77777777" w:rsidR="00181117" w:rsidRDefault="001811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C246" w14:textId="77777777" w:rsidR="00181117" w:rsidRDefault="001811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49"/>
    <w:rsid w:val="00091A50"/>
    <w:rsid w:val="00102F56"/>
    <w:rsid w:val="00181117"/>
    <w:rsid w:val="00252C7B"/>
    <w:rsid w:val="0032782D"/>
    <w:rsid w:val="00374F4A"/>
    <w:rsid w:val="004D3ED1"/>
    <w:rsid w:val="004F2000"/>
    <w:rsid w:val="004F2684"/>
    <w:rsid w:val="00605E49"/>
    <w:rsid w:val="00731992"/>
    <w:rsid w:val="009C6974"/>
    <w:rsid w:val="00AF6FAE"/>
    <w:rsid w:val="00BD72B9"/>
    <w:rsid w:val="00C4223E"/>
    <w:rsid w:val="00E852E8"/>
    <w:rsid w:val="00ED12A4"/>
    <w:rsid w:val="00F0356E"/>
    <w:rsid w:val="00F54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A54ED"/>
  <w15:chartTrackingRefBased/>
  <w15:docId w15:val="{18BBE0B9-D6B5-4FB2-9B71-8639F03C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8C7"/>
    <w:pPr>
      <w:tabs>
        <w:tab w:val="center" w:pos="4252"/>
        <w:tab w:val="right" w:pos="8504"/>
      </w:tabs>
      <w:snapToGrid w:val="0"/>
    </w:pPr>
  </w:style>
  <w:style w:type="character" w:customStyle="1" w:styleId="a4">
    <w:name w:val="ヘッダー (文字)"/>
    <w:basedOn w:val="a0"/>
    <w:link w:val="a3"/>
    <w:uiPriority w:val="99"/>
    <w:rsid w:val="00F548C7"/>
  </w:style>
  <w:style w:type="paragraph" w:styleId="a5">
    <w:name w:val="footer"/>
    <w:basedOn w:val="a"/>
    <w:link w:val="a6"/>
    <w:uiPriority w:val="99"/>
    <w:unhideWhenUsed/>
    <w:rsid w:val="00F548C7"/>
    <w:pPr>
      <w:tabs>
        <w:tab w:val="center" w:pos="4252"/>
        <w:tab w:val="right" w:pos="8504"/>
      </w:tabs>
      <w:snapToGrid w:val="0"/>
    </w:pPr>
  </w:style>
  <w:style w:type="character" w:customStyle="1" w:styleId="a6">
    <w:name w:val="フッター (文字)"/>
    <w:basedOn w:val="a0"/>
    <w:link w:val="a5"/>
    <w:uiPriority w:val="99"/>
    <w:rsid w:val="00F548C7"/>
  </w:style>
  <w:style w:type="paragraph" w:styleId="a7">
    <w:name w:val="Balloon Text"/>
    <w:basedOn w:val="a"/>
    <w:link w:val="a8"/>
    <w:uiPriority w:val="99"/>
    <w:semiHidden/>
    <w:unhideWhenUsed/>
    <w:rsid w:val="004F26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0B8A-42D9-4017-ADA2-8607200C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境野 元稀</dc:creator>
  <cp:keywords/>
  <dc:description/>
  <cp:lastModifiedBy>sankan</cp:lastModifiedBy>
  <cp:revision>11</cp:revision>
  <cp:lastPrinted>2022-07-26T07:36:00Z</cp:lastPrinted>
  <dcterms:created xsi:type="dcterms:W3CDTF">2022-07-20T11:53:00Z</dcterms:created>
  <dcterms:modified xsi:type="dcterms:W3CDTF">2022-08-09T07:25:00Z</dcterms:modified>
</cp:coreProperties>
</file>