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8D93" w14:textId="13591030" w:rsidR="00F36870" w:rsidRPr="00F36870" w:rsidRDefault="00963830" w:rsidP="00F36870">
      <w:pPr>
        <w:jc w:val="center"/>
        <w:rPr>
          <w:u w:val="single"/>
        </w:rPr>
      </w:pPr>
      <w:r>
        <w:rPr>
          <w:rFonts w:hint="eastAsia"/>
          <w:u w:val="single"/>
        </w:rPr>
        <w:t>「</w:t>
      </w:r>
      <w:r w:rsidR="00F36870" w:rsidRPr="00F36870">
        <w:rPr>
          <w:u w:val="single"/>
        </w:rPr>
        <w:t>広報</w:t>
      </w:r>
      <w:r w:rsidR="00F36870">
        <w:rPr>
          <w:rFonts w:hint="eastAsia"/>
          <w:u w:val="single"/>
        </w:rPr>
        <w:t>みなの</w:t>
      </w:r>
      <w:r>
        <w:rPr>
          <w:rFonts w:hint="eastAsia"/>
          <w:u w:val="single"/>
        </w:rPr>
        <w:t>」</w:t>
      </w:r>
      <w:r w:rsidR="00F36870" w:rsidRPr="00F36870">
        <w:rPr>
          <w:u w:val="single"/>
        </w:rPr>
        <w:t xml:space="preserve">表紙写真募集要項 </w:t>
      </w:r>
    </w:p>
    <w:p w14:paraId="4A2E26FD" w14:textId="77777777" w:rsidR="00F36870" w:rsidRDefault="00F36870"/>
    <w:p w14:paraId="07D09855" w14:textId="3D836B88" w:rsidR="00963830" w:rsidRDefault="00F36870">
      <w:r>
        <w:t>「広報</w:t>
      </w:r>
      <w:r w:rsidR="004D6311">
        <w:rPr>
          <w:rFonts w:hint="eastAsia"/>
        </w:rPr>
        <w:t>みなの</w:t>
      </w:r>
      <w:r>
        <w:t>」</w:t>
      </w:r>
      <w:r w:rsidR="00963830">
        <w:rPr>
          <w:rFonts w:hint="eastAsia"/>
        </w:rPr>
        <w:t>第700</w:t>
      </w:r>
      <w:r w:rsidR="001D629D">
        <w:rPr>
          <w:rFonts w:hint="eastAsia"/>
        </w:rPr>
        <w:t>号</w:t>
      </w:r>
      <w:r w:rsidR="00963830">
        <w:rPr>
          <w:rFonts w:hint="eastAsia"/>
        </w:rPr>
        <w:t>を記念して、11月号の</w:t>
      </w:r>
      <w:r>
        <w:t>表紙</w:t>
      </w:r>
      <w:r w:rsidR="00963830">
        <w:rPr>
          <w:rFonts w:hint="eastAsia"/>
        </w:rPr>
        <w:t>を飾る写真を募集します。エピソードを添えてご応募ください。</w:t>
      </w:r>
    </w:p>
    <w:p w14:paraId="47DFFB3C" w14:textId="44825549" w:rsidR="00963830" w:rsidRDefault="00963830">
      <w:r>
        <w:rPr>
          <w:rFonts w:hint="eastAsia"/>
        </w:rPr>
        <w:t>■テーマ</w:t>
      </w:r>
    </w:p>
    <w:p w14:paraId="6B6B9C16" w14:textId="7B99AB22" w:rsidR="00963830" w:rsidRPr="00963830" w:rsidRDefault="00963830">
      <w:pPr>
        <w:rPr>
          <w:b/>
          <w:bCs/>
        </w:rPr>
      </w:pPr>
      <w:r w:rsidRPr="00963830">
        <w:rPr>
          <w:rFonts w:hint="eastAsia"/>
          <w:b/>
          <w:bCs/>
        </w:rPr>
        <w:t>【皆野町を感じる写真】</w:t>
      </w:r>
    </w:p>
    <w:p w14:paraId="360DFE9B" w14:textId="1AEEB390" w:rsidR="00963830" w:rsidRDefault="00963830">
      <w:r>
        <w:rPr>
          <w:rFonts w:hint="eastAsia"/>
        </w:rPr>
        <w:t>例）・いきいきとした町民</w:t>
      </w:r>
      <w:r>
        <w:t>の</w:t>
      </w:r>
      <w:r>
        <w:rPr>
          <w:rFonts w:hint="eastAsia"/>
        </w:rPr>
        <w:t>様子が伝わる写真</w:t>
      </w:r>
    </w:p>
    <w:p w14:paraId="151EB7EC" w14:textId="77777777" w:rsidR="00963830" w:rsidRDefault="00963830" w:rsidP="00963830">
      <w:r>
        <w:rPr>
          <w:rFonts w:hint="eastAsia"/>
        </w:rPr>
        <w:t xml:space="preserve">　 ・忘れられない皆野町の風景写真</w:t>
      </w:r>
    </w:p>
    <w:p w14:paraId="24EFBC46" w14:textId="77777777" w:rsidR="00F36870" w:rsidRDefault="00F36870"/>
    <w:p w14:paraId="2BC95CCB" w14:textId="67E78012" w:rsidR="00963830" w:rsidRDefault="00F36870">
      <w:r>
        <w:t>■</w:t>
      </w:r>
      <w:r w:rsidR="005B6ABE">
        <w:rPr>
          <w:rFonts w:hint="eastAsia"/>
        </w:rPr>
        <w:t>応募規定</w:t>
      </w:r>
    </w:p>
    <w:p w14:paraId="196CB8E3" w14:textId="7CCF2BB7" w:rsidR="000C47AC" w:rsidRDefault="000C47AC"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写真1枚につき、写真にまつわるエピソード（8</w:t>
      </w:r>
      <w:r>
        <w:t>0</w:t>
      </w:r>
      <w:r>
        <w:rPr>
          <w:rFonts w:hint="eastAsia"/>
        </w:rPr>
        <w:t>字程度）を添えてご応募ください。</w:t>
      </w:r>
    </w:p>
    <w:p w14:paraId="4B9AAC6B" w14:textId="5C7B9353" w:rsidR="00963830" w:rsidRDefault="000C47AC">
      <w:r>
        <w:rPr>
          <w:rFonts w:hint="eastAsia"/>
        </w:rPr>
        <w:t>2</w:t>
      </w:r>
      <w:r w:rsidR="00963830">
        <w:t>.</w:t>
      </w:r>
      <w:r w:rsidR="00963830">
        <w:rPr>
          <w:rFonts w:hint="eastAsia"/>
        </w:rPr>
        <w:t xml:space="preserve"> </w:t>
      </w:r>
      <w:r w:rsidR="00963830">
        <w:t>応募写真は</w:t>
      </w:r>
      <w:r>
        <w:t>1</w:t>
      </w:r>
      <w:r w:rsidR="00963830">
        <w:t>人</w:t>
      </w:r>
      <w:r>
        <w:t>2</w:t>
      </w:r>
      <w:r w:rsidR="00963830">
        <w:t>点まで応募できます。</w:t>
      </w:r>
    </w:p>
    <w:p w14:paraId="4AF5E0D7" w14:textId="31EBEAAD" w:rsidR="00963830" w:rsidRDefault="000C47AC" w:rsidP="00963830">
      <w:r>
        <w:t>3</w:t>
      </w:r>
      <w:r w:rsidR="00963830">
        <w:t xml:space="preserve">. </w:t>
      </w:r>
      <w:r w:rsidR="00F36870">
        <w:t>写真は、</w:t>
      </w:r>
      <w:r w:rsidR="00963830">
        <w:rPr>
          <w:rFonts w:hint="eastAsia"/>
        </w:rPr>
        <w:t>町内で</w:t>
      </w:r>
      <w:r w:rsidR="00F36870">
        <w:t>応募者本人が撮影した</w:t>
      </w:r>
      <w:r w:rsidR="0064002B">
        <w:rPr>
          <w:rFonts w:hint="eastAsia"/>
        </w:rPr>
        <w:t>もので</w:t>
      </w:r>
      <w:r w:rsidR="00963830">
        <w:rPr>
          <w:rFonts w:hint="eastAsia"/>
        </w:rPr>
        <w:t>、</w:t>
      </w:r>
      <w:r w:rsidR="00C143BF">
        <w:rPr>
          <w:rFonts w:hint="eastAsia"/>
        </w:rPr>
        <w:t>未発表のものに限</w:t>
      </w:r>
      <w:r w:rsidR="00A14A11">
        <w:rPr>
          <w:rFonts w:hint="eastAsia"/>
        </w:rPr>
        <w:t>ります。</w:t>
      </w:r>
      <w:r w:rsidR="00963830">
        <w:rPr>
          <w:rFonts w:hint="eastAsia"/>
        </w:rPr>
        <w:t>撮影時期</w:t>
      </w:r>
    </w:p>
    <w:p w14:paraId="4325713D" w14:textId="5D11AAF0" w:rsidR="00963830" w:rsidRDefault="00963830" w:rsidP="005930D7">
      <w:pPr>
        <w:ind w:firstLineChars="100" w:firstLine="210"/>
      </w:pPr>
      <w:r>
        <w:rPr>
          <w:rFonts w:hint="eastAsia"/>
        </w:rPr>
        <w:t>は問いません。ただし、</w:t>
      </w:r>
      <w:r>
        <w:t>立ち入り禁止区域で撮影されたものは応募できません。</w:t>
      </w:r>
    </w:p>
    <w:p w14:paraId="53DA6225" w14:textId="697B638A" w:rsidR="00C143BF" w:rsidRDefault="00C143BF">
      <w:r>
        <w:t xml:space="preserve"> ※個人のブログやSNSに投稿した写真は応募可能</w:t>
      </w:r>
      <w:r w:rsidR="005930D7">
        <w:rPr>
          <w:rFonts w:hint="eastAsia"/>
        </w:rPr>
        <w:t>です。</w:t>
      </w:r>
    </w:p>
    <w:p w14:paraId="063155AB" w14:textId="7953AFF6" w:rsidR="00C143BF" w:rsidRDefault="00C143BF">
      <w:r>
        <w:rPr>
          <w:rFonts w:hint="eastAsia"/>
        </w:rPr>
        <w:t xml:space="preserve"> </w:t>
      </w:r>
      <w:r>
        <w:t>※過去に他のコンテスト等で入賞したものや応募中の写真は応募</w:t>
      </w:r>
      <w:r w:rsidR="005930D7">
        <w:rPr>
          <w:rFonts w:hint="eastAsia"/>
        </w:rPr>
        <w:t>できません。</w:t>
      </w:r>
    </w:p>
    <w:p w14:paraId="30593CEE" w14:textId="2C24C4F5" w:rsidR="00F36870" w:rsidRPr="005930D7" w:rsidRDefault="000C47AC" w:rsidP="005930D7">
      <w:r>
        <w:t>4</w:t>
      </w:r>
      <w:r w:rsidR="00A14A11">
        <w:rPr>
          <w:rFonts w:hint="eastAsia"/>
        </w:rPr>
        <w:t>.</w:t>
      </w:r>
      <w:r w:rsidR="005930D7">
        <w:rPr>
          <w:rFonts w:hint="eastAsia"/>
        </w:rPr>
        <w:t xml:space="preserve"> </w:t>
      </w:r>
      <w:r w:rsidR="00F36870">
        <w:t>写真は、</w:t>
      </w:r>
      <w:r w:rsidR="00173492">
        <w:rPr>
          <w:rFonts w:hint="eastAsia"/>
        </w:rPr>
        <w:t>デジタルデータ</w:t>
      </w:r>
      <w:r w:rsidR="005930D7">
        <w:rPr>
          <w:rFonts w:hint="eastAsia"/>
        </w:rPr>
        <w:t>、</w:t>
      </w:r>
      <w:r w:rsidR="00173492">
        <w:rPr>
          <w:rFonts w:hint="eastAsia"/>
        </w:rPr>
        <w:t>現像写真</w:t>
      </w:r>
      <w:r w:rsidR="005930D7">
        <w:rPr>
          <w:rFonts w:hint="eastAsia"/>
        </w:rPr>
        <w:t>どちら</w:t>
      </w:r>
      <w:r w:rsidR="00173492">
        <w:rPr>
          <w:rFonts w:hint="eastAsia"/>
        </w:rPr>
        <w:t>でも応募可能</w:t>
      </w:r>
      <w:r w:rsidR="00A62EE7">
        <w:rPr>
          <w:rFonts w:hint="eastAsia"/>
        </w:rPr>
        <w:t>です。</w:t>
      </w:r>
    </w:p>
    <w:p w14:paraId="4808EA09" w14:textId="619EDE73" w:rsidR="00F36870" w:rsidRDefault="000C47AC">
      <w:r>
        <w:t>5</w:t>
      </w:r>
      <w:r w:rsidR="005930D7">
        <w:rPr>
          <w:rFonts w:hint="eastAsia"/>
        </w:rPr>
        <w:t>.</w:t>
      </w:r>
      <w:r w:rsidR="005930D7">
        <w:t xml:space="preserve"> </w:t>
      </w:r>
      <w:r w:rsidR="00F36870">
        <w:t>他人の著作物を被写体とした場合は、著作権者の許諾を受けたもの</w:t>
      </w:r>
      <w:r w:rsidR="00A62EE7">
        <w:t>とします。</w:t>
      </w:r>
    </w:p>
    <w:p w14:paraId="5F51DD9F" w14:textId="2FD850EF" w:rsidR="00A62EE7" w:rsidRDefault="000C47AC" w:rsidP="005930D7">
      <w:r>
        <w:t>6</w:t>
      </w:r>
      <w:r w:rsidR="005930D7">
        <w:t>.</w:t>
      </w:r>
      <w:r w:rsidR="005930D7">
        <w:rPr>
          <w:rFonts w:hint="eastAsia"/>
        </w:rPr>
        <w:t xml:space="preserve"> </w:t>
      </w:r>
      <w:r w:rsidR="00F36870">
        <w:t>人物が特定できる場合は、被写体の承諾を受けたもの</w:t>
      </w:r>
      <w:r w:rsidR="00A62EE7">
        <w:t>とします。</w:t>
      </w:r>
    </w:p>
    <w:p w14:paraId="135C6D47" w14:textId="697D9C88" w:rsidR="00F36870" w:rsidRDefault="00F36870" w:rsidP="00173492">
      <w:pPr>
        <w:ind w:firstLineChars="50" w:firstLine="105"/>
      </w:pPr>
      <w:r>
        <w:t>※被写体が高校生以下の場合は、保護者の承諾を受けたもの</w:t>
      </w:r>
      <w:r w:rsidR="00A62EE7">
        <w:t>と</w:t>
      </w:r>
      <w:r w:rsidR="005930D7">
        <w:rPr>
          <w:rFonts w:hint="eastAsia"/>
        </w:rPr>
        <w:t>します。</w:t>
      </w:r>
    </w:p>
    <w:p w14:paraId="72BDBD78" w14:textId="77777777" w:rsidR="00173492" w:rsidRDefault="00F36870" w:rsidP="00173492">
      <w:pPr>
        <w:ind w:firstLineChars="50" w:firstLine="105"/>
      </w:pPr>
      <w:r>
        <w:t xml:space="preserve">※イベント等で多数の被写体が撮影されている場合は、個人特定の低い風景写真とみなし、 </w:t>
      </w:r>
    </w:p>
    <w:p w14:paraId="319C6FFD" w14:textId="6DBEBB40" w:rsidR="00F36870" w:rsidRDefault="00F36870" w:rsidP="00173492">
      <w:pPr>
        <w:ind w:firstLineChars="150" w:firstLine="315"/>
      </w:pPr>
      <w:r>
        <w:t>この限りでは</w:t>
      </w:r>
      <w:r w:rsidR="005930D7">
        <w:rPr>
          <w:rFonts w:hint="eastAsia"/>
        </w:rPr>
        <w:t>ありません。</w:t>
      </w:r>
    </w:p>
    <w:p w14:paraId="315BAC16" w14:textId="262B1DA2" w:rsidR="005930D7" w:rsidRDefault="000C47AC" w:rsidP="00365CBD">
      <w:r>
        <w:t>7</w:t>
      </w:r>
      <w:r w:rsidR="005930D7">
        <w:t xml:space="preserve">. </w:t>
      </w:r>
      <w:r w:rsidR="00365CBD">
        <w:t>合成や事実を変えるような加工や修正を施す等、虚偽や事実と異なる内容は応募</w:t>
      </w:r>
      <w:r w:rsidR="00A62EE7">
        <w:t>できま</w:t>
      </w:r>
    </w:p>
    <w:p w14:paraId="7B867FBA" w14:textId="580E22D8" w:rsidR="00A62EE7" w:rsidRDefault="00A62EE7" w:rsidP="005930D7">
      <w:pPr>
        <w:ind w:firstLineChars="100" w:firstLine="210"/>
      </w:pPr>
      <w:r>
        <w:t>せん。</w:t>
      </w:r>
    </w:p>
    <w:p w14:paraId="540DD51E" w14:textId="77777777" w:rsidR="00A14A11" w:rsidRDefault="00A14A11" w:rsidP="00365CBD"/>
    <w:p w14:paraId="16DF4A5D" w14:textId="77777777" w:rsidR="00F36870" w:rsidRDefault="00F36870">
      <w:r>
        <w:t xml:space="preserve">■応募方法 </w:t>
      </w:r>
    </w:p>
    <w:p w14:paraId="6E4D9CF9" w14:textId="0C832CAF" w:rsidR="00F36870" w:rsidRDefault="00F36870" w:rsidP="000C47AC">
      <w:r>
        <w:t xml:space="preserve">いずれかの方法でご応募ください。 </w:t>
      </w:r>
    </w:p>
    <w:p w14:paraId="437A174A" w14:textId="03B27C84" w:rsidR="00F36870" w:rsidRDefault="00F36870">
      <w:r>
        <w:t>（1）「広報</w:t>
      </w:r>
      <w:r w:rsidR="00173492">
        <w:rPr>
          <w:rFonts w:hint="eastAsia"/>
        </w:rPr>
        <w:t>みなの</w:t>
      </w:r>
      <w:r>
        <w:t>」表紙写真応募フォーム</w:t>
      </w:r>
      <w:r w:rsidR="00A14A11">
        <w:t>から応募</w:t>
      </w:r>
    </w:p>
    <w:p w14:paraId="4BD869EB" w14:textId="77777777" w:rsidR="00EA125F" w:rsidRDefault="00F36870" w:rsidP="00173492">
      <w:pPr>
        <w:jc w:val="left"/>
      </w:pPr>
      <w:r>
        <w:t>（2）『「広報</w:t>
      </w:r>
      <w:r w:rsidR="00173492">
        <w:rPr>
          <w:rFonts w:hint="eastAsia"/>
        </w:rPr>
        <w:t>みなの</w:t>
      </w:r>
      <w:r>
        <w:t>」表紙写真応募申込書』をダウンロードし、必要事項を記入の上、応</w:t>
      </w:r>
    </w:p>
    <w:p w14:paraId="46C5AFB2" w14:textId="77777777" w:rsidR="00EA125F" w:rsidRDefault="00F36870" w:rsidP="00EA125F">
      <w:pPr>
        <w:ind w:firstLineChars="250" w:firstLine="525"/>
        <w:jc w:val="left"/>
      </w:pPr>
      <w:r>
        <w:t>募写真（デジタルデータ</w:t>
      </w:r>
      <w:r w:rsidR="00173492">
        <w:rPr>
          <w:rFonts w:hint="eastAsia"/>
        </w:rPr>
        <w:t>の場合はCD、</w:t>
      </w:r>
      <w:r w:rsidR="00EA125F">
        <w:rPr>
          <w:rFonts w:hint="eastAsia"/>
        </w:rPr>
        <w:t>DVD等の外部記憶媒体</w:t>
      </w:r>
      <w:r>
        <w:t>）を添付して、</w:t>
      </w:r>
      <w:r w:rsidR="00EA125F">
        <w:rPr>
          <w:rFonts w:hint="eastAsia"/>
        </w:rPr>
        <w:t>皆野</w:t>
      </w:r>
    </w:p>
    <w:p w14:paraId="3E2165E2" w14:textId="11B3FF15" w:rsidR="00EA125F" w:rsidRDefault="00EA125F" w:rsidP="00EA125F">
      <w:pPr>
        <w:ind w:firstLineChars="250" w:firstLine="525"/>
        <w:jc w:val="left"/>
      </w:pPr>
      <w:r>
        <w:rPr>
          <w:rFonts w:hint="eastAsia"/>
        </w:rPr>
        <w:t>町企画財政</w:t>
      </w:r>
      <w:r w:rsidR="00F36870">
        <w:t>課まで郵送または</w:t>
      </w:r>
      <w:r w:rsidR="005930D7">
        <w:rPr>
          <w:rFonts w:hint="eastAsia"/>
        </w:rPr>
        <w:t>ご</w:t>
      </w:r>
      <w:r w:rsidR="00F36870">
        <w:t>持参</w:t>
      </w:r>
      <w:r w:rsidR="005930D7">
        <w:rPr>
          <w:rFonts w:hint="eastAsia"/>
        </w:rPr>
        <w:t>ください。</w:t>
      </w:r>
    </w:p>
    <w:p w14:paraId="6F3FF224" w14:textId="198A5E23" w:rsidR="00EA125F" w:rsidRDefault="00F36870" w:rsidP="005930D7">
      <w:pPr>
        <w:ind w:firstLineChars="50" w:firstLine="105"/>
        <w:jc w:val="left"/>
      </w:pPr>
      <w:r>
        <w:t>※応募作品は原則、返却できませんのでご了承ください。また、外部記憶媒体の返却は</w:t>
      </w:r>
    </w:p>
    <w:p w14:paraId="48699463" w14:textId="0BCFB664" w:rsidR="00F36870" w:rsidRDefault="00F36870" w:rsidP="005930D7">
      <w:pPr>
        <w:ind w:firstLineChars="150" w:firstLine="315"/>
        <w:jc w:val="left"/>
      </w:pPr>
      <w:r>
        <w:t>しませんのでご注意</w:t>
      </w:r>
      <w:r w:rsidR="005930D7">
        <w:rPr>
          <w:rFonts w:hint="eastAsia"/>
        </w:rPr>
        <w:t>ください</w:t>
      </w:r>
      <w:r>
        <w:t>。</w:t>
      </w:r>
    </w:p>
    <w:p w14:paraId="75CA90B7" w14:textId="77777777" w:rsidR="00A14A11" w:rsidRDefault="00A14A11" w:rsidP="00EA125F">
      <w:pPr>
        <w:ind w:firstLineChars="100" w:firstLine="210"/>
        <w:jc w:val="left"/>
      </w:pPr>
    </w:p>
    <w:p w14:paraId="717B993D" w14:textId="77777777" w:rsidR="00EA125F" w:rsidRDefault="00F36870">
      <w:r>
        <w:t>■応募上の注意</w:t>
      </w:r>
    </w:p>
    <w:p w14:paraId="327BD310" w14:textId="3D70E57B" w:rsidR="00EA125F" w:rsidRDefault="000C47AC" w:rsidP="00EA125F">
      <w:pPr>
        <w:ind w:firstLineChars="50" w:firstLine="105"/>
      </w:pPr>
      <w:r>
        <w:t xml:space="preserve">1. </w:t>
      </w:r>
      <w:r w:rsidR="00F36870">
        <w:t>応募写真に関する著作権、肖像権等の権利問題が発生した場合、その責任</w:t>
      </w:r>
      <w:r w:rsidR="005930D7">
        <w:rPr>
          <w:rFonts w:hint="eastAsia"/>
        </w:rPr>
        <w:t>及び</w:t>
      </w:r>
      <w:r w:rsidR="00F36870">
        <w:t>解決、</w:t>
      </w:r>
    </w:p>
    <w:p w14:paraId="0E993486" w14:textId="77777777" w:rsidR="00EA125F" w:rsidRDefault="00F36870" w:rsidP="00C8028C">
      <w:pPr>
        <w:ind w:firstLineChars="200" w:firstLine="420"/>
      </w:pPr>
      <w:r>
        <w:lastRenderedPageBreak/>
        <w:t>負担はすべて応募者が対処するものとします。</w:t>
      </w:r>
    </w:p>
    <w:p w14:paraId="7A7DDB1A" w14:textId="77777777" w:rsidR="00C74263" w:rsidRDefault="000C47AC" w:rsidP="00C74263">
      <w:pPr>
        <w:ind w:firstLineChars="50" w:firstLine="105"/>
      </w:pPr>
      <w:r>
        <w:t xml:space="preserve">2. </w:t>
      </w:r>
      <w:r w:rsidR="00F36870">
        <w:t>応募写真は、無償で</w:t>
      </w:r>
      <w:r w:rsidR="00EA125F">
        <w:rPr>
          <w:rFonts w:hint="eastAsia"/>
        </w:rPr>
        <w:t>町</w:t>
      </w:r>
      <w:r w:rsidR="00F36870">
        <w:t>が使用（広報紙表紙以外の記事、</w:t>
      </w:r>
      <w:r w:rsidR="00EA125F">
        <w:rPr>
          <w:rFonts w:hint="eastAsia"/>
        </w:rPr>
        <w:t>町</w:t>
      </w:r>
      <w:r w:rsidR="00F36870">
        <w:t>が発行する刊行物、ホームペ</w:t>
      </w:r>
    </w:p>
    <w:p w14:paraId="28E8D8C4" w14:textId="10E69F67" w:rsidR="00EA125F" w:rsidRDefault="00F36870" w:rsidP="00C74263">
      <w:pPr>
        <w:ind w:firstLineChars="200" w:firstLine="420"/>
      </w:pPr>
      <w:r>
        <w:t>ージ等への使用を含みます。）することを承諾したものとします。</w:t>
      </w:r>
    </w:p>
    <w:p w14:paraId="51BFE30A" w14:textId="09D9EFAE" w:rsidR="00EA125F" w:rsidRDefault="000C47AC" w:rsidP="00EA125F">
      <w:pPr>
        <w:ind w:firstLineChars="50" w:firstLine="105"/>
      </w:pPr>
      <w:r>
        <w:t xml:space="preserve">3. </w:t>
      </w:r>
      <w:r w:rsidR="00F36870">
        <w:t>採用された写真は、必要に</w:t>
      </w:r>
      <w:r w:rsidR="005930D7">
        <w:rPr>
          <w:rFonts w:hint="eastAsia"/>
        </w:rPr>
        <w:t>応じて</w:t>
      </w:r>
      <w:r w:rsidR="00F36870">
        <w:t>トリミング処理等の加工を行う場合があります。</w:t>
      </w:r>
    </w:p>
    <w:p w14:paraId="74BCB163" w14:textId="0C544DD1" w:rsidR="00EA125F" w:rsidRDefault="000C47AC" w:rsidP="00EA125F">
      <w:pPr>
        <w:ind w:firstLineChars="50" w:firstLine="105"/>
      </w:pPr>
      <w:r>
        <w:t xml:space="preserve">4. </w:t>
      </w:r>
      <w:r w:rsidR="00F36870">
        <w:t>応募にかかる費用は応募者の負担とします。</w:t>
      </w:r>
    </w:p>
    <w:p w14:paraId="42D01614" w14:textId="494B667C" w:rsidR="00EA125F" w:rsidRDefault="000C47AC" w:rsidP="00EA125F">
      <w:pPr>
        <w:ind w:firstLineChars="50" w:firstLine="105"/>
      </w:pPr>
      <w:r>
        <w:t xml:space="preserve">5. </w:t>
      </w:r>
      <w:r w:rsidR="00F36870">
        <w:t>応募者が高校生以下の場合は、保護者の同意が必要</w:t>
      </w:r>
      <w:r w:rsidR="005930D7">
        <w:rPr>
          <w:rFonts w:hint="eastAsia"/>
        </w:rPr>
        <w:t>です</w:t>
      </w:r>
      <w:r w:rsidR="00F36870">
        <w:t>。</w:t>
      </w:r>
    </w:p>
    <w:p w14:paraId="723A8AAF" w14:textId="77777777" w:rsidR="00EE70BC" w:rsidRDefault="000C47AC" w:rsidP="00EE70BC">
      <w:pPr>
        <w:ind w:firstLineChars="50" w:firstLine="105"/>
      </w:pPr>
      <w:r>
        <w:t xml:space="preserve">6, </w:t>
      </w:r>
      <w:r w:rsidR="00E04D0D">
        <w:t>応募の際に記入</w:t>
      </w:r>
      <w:r w:rsidR="00EE70BC">
        <w:rPr>
          <w:rFonts w:hint="eastAsia"/>
        </w:rPr>
        <w:t>された</w:t>
      </w:r>
      <w:r w:rsidR="00E04D0D">
        <w:t>個人情報については、担当者からの連絡及び</w:t>
      </w:r>
      <w:r w:rsidR="005930D7">
        <w:rPr>
          <w:rFonts w:hint="eastAsia"/>
        </w:rPr>
        <w:t>「広報みなの」11</w:t>
      </w:r>
      <w:r w:rsidR="00E04D0D">
        <w:t>月</w:t>
      </w:r>
    </w:p>
    <w:p w14:paraId="2F8D5607" w14:textId="77777777" w:rsidR="00EE70BC" w:rsidRDefault="00E04D0D" w:rsidP="00EE70BC">
      <w:pPr>
        <w:ind w:firstLineChars="200" w:firstLine="420"/>
      </w:pPr>
      <w:r>
        <w:t>号発行時に利用さ</w:t>
      </w:r>
      <w:r w:rsidR="005930D7">
        <w:rPr>
          <w:rFonts w:hint="eastAsia"/>
        </w:rPr>
        <w:t>せ</w:t>
      </w:r>
      <w:r>
        <w:t>ていただきます。個人情報の掲載停止を希望される場合は、企画財</w:t>
      </w:r>
    </w:p>
    <w:p w14:paraId="4A1B2EF9" w14:textId="26F5676C" w:rsidR="00F36870" w:rsidRDefault="00E04D0D" w:rsidP="00EE70BC">
      <w:pPr>
        <w:ind w:firstLineChars="200" w:firstLine="420"/>
      </w:pPr>
      <w:r>
        <w:t>政課までご連絡ください。</w:t>
      </w:r>
    </w:p>
    <w:p w14:paraId="11DEB9D0" w14:textId="77777777" w:rsidR="005930D7" w:rsidRDefault="005930D7" w:rsidP="005930D7"/>
    <w:p w14:paraId="1940FEB6" w14:textId="77777777" w:rsidR="00EA125F" w:rsidRDefault="00F36870">
      <w:r>
        <w:t>■その他</w:t>
      </w:r>
    </w:p>
    <w:p w14:paraId="1271771D" w14:textId="7315439D" w:rsidR="0018732A" w:rsidRDefault="000C47AC" w:rsidP="00EA125F">
      <w:pPr>
        <w:ind w:firstLineChars="50" w:firstLine="105"/>
      </w:pPr>
      <w:r>
        <w:rPr>
          <w:rFonts w:hint="eastAsia"/>
        </w:rPr>
        <w:t>1</w:t>
      </w:r>
      <w:r>
        <w:t xml:space="preserve">. </w:t>
      </w:r>
      <w:r w:rsidR="00F36870">
        <w:t>選考は</w:t>
      </w:r>
      <w:r w:rsidR="00EA125F">
        <w:rPr>
          <w:rFonts w:hint="eastAsia"/>
        </w:rPr>
        <w:t>町</w:t>
      </w:r>
      <w:r w:rsidR="00F36870">
        <w:t>にご一任いただきます。</w:t>
      </w:r>
    </w:p>
    <w:p w14:paraId="12B67409" w14:textId="33353B41" w:rsidR="0018732A" w:rsidRDefault="000C47AC" w:rsidP="00EA125F">
      <w:pPr>
        <w:ind w:firstLineChars="50" w:firstLine="105"/>
      </w:pPr>
      <w:r>
        <w:t xml:space="preserve">2. </w:t>
      </w:r>
      <w:r w:rsidR="00F36870">
        <w:t>選考にあたって、電話、メール等により記載事項等の確認を行う場合が</w:t>
      </w:r>
      <w:r w:rsidR="005930D7">
        <w:rPr>
          <w:rFonts w:hint="eastAsia"/>
        </w:rPr>
        <w:t>あり</w:t>
      </w:r>
      <w:r w:rsidR="00F36870">
        <w:t>ます。</w:t>
      </w:r>
    </w:p>
    <w:p w14:paraId="258AE776" w14:textId="40C3D9D7" w:rsidR="00201724" w:rsidRDefault="000C47AC" w:rsidP="00EA125F">
      <w:pPr>
        <w:ind w:firstLineChars="50" w:firstLine="105"/>
      </w:pPr>
      <w:r>
        <w:t xml:space="preserve">3. </w:t>
      </w:r>
      <w:r w:rsidR="00365CBD">
        <w:t>掲載の有無については個別にご連絡しません。</w:t>
      </w:r>
    </w:p>
    <w:p w14:paraId="7A223A16" w14:textId="77777777" w:rsidR="005930D7" w:rsidRDefault="005930D7" w:rsidP="005930D7"/>
    <w:p w14:paraId="395D2317" w14:textId="0AECFC9D" w:rsidR="00A62EE7" w:rsidRDefault="00F36870" w:rsidP="00B2718F">
      <w:pPr>
        <w:rPr>
          <w:rFonts w:ascii="Segoe UI" w:hAnsi="Segoe UI" w:cs="Segoe UI"/>
          <w:szCs w:val="21"/>
          <w:shd w:val="clear" w:color="auto" w:fill="FFFFFF"/>
        </w:rPr>
      </w:pPr>
      <w:r>
        <w:t>■応募作品提出先・問い合わせ先 〒</w:t>
      </w:r>
      <w:r w:rsidR="00B2718F">
        <w:rPr>
          <w:rFonts w:hint="eastAsia"/>
        </w:rPr>
        <w:t>3</w:t>
      </w:r>
      <w:r w:rsidR="00B2718F">
        <w:t>69-14</w:t>
      </w:r>
      <w:r w:rsidR="00CA5ECF">
        <w:t>9</w:t>
      </w:r>
      <w:r w:rsidR="00B2718F">
        <w:t>2</w:t>
      </w:r>
      <w:r>
        <w:t xml:space="preserve"> </w:t>
      </w:r>
      <w:r w:rsidR="00B2718F" w:rsidRPr="00B2718F">
        <w:rPr>
          <w:rFonts w:ascii="Segoe UI" w:hAnsi="Segoe UI" w:cs="Segoe UI"/>
          <w:szCs w:val="21"/>
          <w:shd w:val="clear" w:color="auto" w:fill="FFFFFF"/>
        </w:rPr>
        <w:t>埼玉県秩父郡皆野町大字皆野</w:t>
      </w:r>
      <w:r w:rsidR="00B2718F" w:rsidRPr="00B2718F">
        <w:rPr>
          <w:rFonts w:ascii="Segoe UI" w:hAnsi="Segoe UI" w:cs="Segoe UI"/>
          <w:szCs w:val="21"/>
          <w:shd w:val="clear" w:color="auto" w:fill="FFFFFF"/>
        </w:rPr>
        <w:t>1420</w:t>
      </w:r>
      <w:r w:rsidR="00CA5ECF">
        <w:rPr>
          <w:rFonts w:ascii="Segoe UI" w:hAnsi="Segoe UI" w:cs="Segoe UI" w:hint="eastAsia"/>
          <w:szCs w:val="21"/>
          <w:shd w:val="clear" w:color="auto" w:fill="FFFFFF"/>
        </w:rPr>
        <w:t>番地</w:t>
      </w:r>
      <w:r w:rsidR="00B2718F" w:rsidRPr="00B2718F">
        <w:rPr>
          <w:rFonts w:ascii="Segoe UI" w:hAnsi="Segoe UI" w:cs="Segoe UI"/>
          <w:szCs w:val="21"/>
          <w:shd w:val="clear" w:color="auto" w:fill="FFFFFF"/>
        </w:rPr>
        <w:t>1 </w:t>
      </w:r>
    </w:p>
    <w:p w14:paraId="674A7A7E" w14:textId="489E6763" w:rsidR="00EA378A" w:rsidRPr="00A62EE7" w:rsidRDefault="00A62EE7" w:rsidP="00B2718F">
      <w:r>
        <w:rPr>
          <w:rFonts w:hint="eastAsia"/>
        </w:rPr>
        <w:t xml:space="preserve">　　　　　　　　　　　　　　　 皆野町</w:t>
      </w:r>
      <w:r>
        <w:t xml:space="preserve">役場企画財政課　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hint="eastAsia"/>
        </w:rPr>
        <w:t>2</w:t>
      </w:r>
      <w:r>
        <w:t>6-7334</w:t>
      </w:r>
    </w:p>
    <w:sectPr w:rsidR="00EA378A" w:rsidRPr="00A62E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F84B3" w14:textId="77777777" w:rsidR="00C248D1" w:rsidRDefault="00C248D1" w:rsidP="0064002B">
      <w:r>
        <w:separator/>
      </w:r>
    </w:p>
  </w:endnote>
  <w:endnote w:type="continuationSeparator" w:id="0">
    <w:p w14:paraId="67ACAC7D" w14:textId="77777777" w:rsidR="00C248D1" w:rsidRDefault="00C248D1" w:rsidP="0064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F86E3" w14:textId="77777777" w:rsidR="00C248D1" w:rsidRDefault="00C248D1" w:rsidP="0064002B">
      <w:r>
        <w:separator/>
      </w:r>
    </w:p>
  </w:footnote>
  <w:footnote w:type="continuationSeparator" w:id="0">
    <w:p w14:paraId="45A84C6B" w14:textId="77777777" w:rsidR="00C248D1" w:rsidRDefault="00C248D1" w:rsidP="00640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70"/>
    <w:rsid w:val="000C47AC"/>
    <w:rsid w:val="001471EB"/>
    <w:rsid w:val="00173492"/>
    <w:rsid w:val="0018732A"/>
    <w:rsid w:val="001D629D"/>
    <w:rsid w:val="00201724"/>
    <w:rsid w:val="002C5EF5"/>
    <w:rsid w:val="00365CBD"/>
    <w:rsid w:val="00462F60"/>
    <w:rsid w:val="00496550"/>
    <w:rsid w:val="004A6624"/>
    <w:rsid w:val="004D6311"/>
    <w:rsid w:val="005930D7"/>
    <w:rsid w:val="005B6ABE"/>
    <w:rsid w:val="0064002B"/>
    <w:rsid w:val="00716016"/>
    <w:rsid w:val="00736614"/>
    <w:rsid w:val="00802D5D"/>
    <w:rsid w:val="00963830"/>
    <w:rsid w:val="00A14A11"/>
    <w:rsid w:val="00A62EE7"/>
    <w:rsid w:val="00A75F1D"/>
    <w:rsid w:val="00B2718F"/>
    <w:rsid w:val="00C143BF"/>
    <w:rsid w:val="00C248D1"/>
    <w:rsid w:val="00C74263"/>
    <w:rsid w:val="00C8028C"/>
    <w:rsid w:val="00CA5ECF"/>
    <w:rsid w:val="00E04D0D"/>
    <w:rsid w:val="00E26331"/>
    <w:rsid w:val="00EA125F"/>
    <w:rsid w:val="00EA1CEF"/>
    <w:rsid w:val="00EA378A"/>
    <w:rsid w:val="00EE70BC"/>
    <w:rsid w:val="00EF75A0"/>
    <w:rsid w:val="00F3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711E3C"/>
  <w15:chartTrackingRefBased/>
  <w15:docId w15:val="{AE3EDB77-4B0A-4755-849D-0846BEB4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02B"/>
  </w:style>
  <w:style w:type="paragraph" w:styleId="a5">
    <w:name w:val="footer"/>
    <w:basedOn w:val="a"/>
    <w:link w:val="a6"/>
    <w:uiPriority w:val="99"/>
    <w:unhideWhenUsed/>
    <w:rsid w:val="00640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</dc:creator>
  <cp:keywords/>
  <dc:description/>
  <cp:lastModifiedBy>役場 皆野町</cp:lastModifiedBy>
  <cp:revision>12</cp:revision>
  <cp:lastPrinted>2023-08-22T23:52:00Z</cp:lastPrinted>
  <dcterms:created xsi:type="dcterms:W3CDTF">2023-08-16T02:24:00Z</dcterms:created>
  <dcterms:modified xsi:type="dcterms:W3CDTF">2023-08-23T08:27:00Z</dcterms:modified>
</cp:coreProperties>
</file>