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6" w:rsidRDefault="00720E2D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-135255</wp:posOffset>
                </wp:positionV>
                <wp:extent cx="704850" cy="695325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8D6F56" w:rsidRDefault="00720E2D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>③</w:t>
                            </w:r>
                          </w:p>
                        </w:txbxContent>
                      </wps:txbx>
                      <wps:bodyPr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58.55pt;margin-top:-10.65pt;width:55.5pt;height:54.75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" filled="f" stroked="f">
                <v:textbox inset="5.85pt,.7pt,5.85pt,.7pt">
                  <w:txbxContent>
                    <w:p w:rsidR="008D6F56" w:rsidRDefault="00720E2D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</w:rPr>
        <w:t>令和５年</w:t>
      </w:r>
      <w:r w:rsidR="00991823">
        <w:rPr>
          <w:rFonts w:ascii="HG丸ｺﾞｼｯｸM-PRO" w:eastAsia="HG丸ｺﾞｼｯｸM-PRO" w:hAnsi="HG丸ｺﾞｼｯｸM-PRO" w:hint="eastAsia"/>
          <w:b/>
          <w:color w:val="FF0000"/>
          <w:sz w:val="20"/>
        </w:rPr>
        <w:t>９</w: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</w:rPr>
        <w:t>月</w:t>
      </w:r>
      <w:r w:rsidR="00991823">
        <w:rPr>
          <w:rFonts w:ascii="HG丸ｺﾞｼｯｸM-PRO" w:eastAsia="HG丸ｺﾞｼｯｸM-PRO" w:hAnsi="HG丸ｺﾞｼｯｸM-PRO" w:hint="eastAsia"/>
          <w:b/>
          <w:color w:val="FF0000"/>
          <w:sz w:val="20"/>
        </w:rPr>
        <w:t>１</w: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</w:rPr>
        <w:t>日</w:t>
      </w:r>
    </w:p>
    <w:p w:rsidR="008D6F56" w:rsidRDefault="00720E2D">
      <w:pPr>
        <w:spacing w:beforeLines="50" w:before="180"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新型コロナワクチン追加接種（3回目以降）</w:t>
      </w:r>
    </w:p>
    <w:p w:rsidR="008D6F56" w:rsidRDefault="00720E2D">
      <w:pPr>
        <w:spacing w:beforeLines="50" w:before="180"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令和５年秋開始接種「おまかせ予約」の受付について</w:t>
      </w:r>
    </w:p>
    <w:p w:rsidR="008D6F56" w:rsidRDefault="008D6F56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8D6F56" w:rsidRDefault="00720E2D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予約が取りづらい問題を解消し、安心して予約・接種をしていただくために町では「おま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かせ予約」の申請を受け付けます。</w:t>
      </w:r>
    </w:p>
    <w:p w:rsidR="008D6F56" w:rsidRDefault="00720E2D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これまでどおりLINE、コールセンターでの予約、キャンセル待ちの申請も受け付けます。</w:t>
      </w:r>
    </w:p>
    <w:p w:rsidR="008D6F56" w:rsidRDefault="00720E2D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</w:rPr>
        <w:t>おまかせ予約とは？</w:t>
      </w:r>
    </w:p>
    <w:p w:rsidR="008D6F56" w:rsidRDefault="00720E2D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ワクチンの種類は希望しない、接種日時と接種場所はいつでもどこでもよい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という方のための予約方法です。原則として、皆野町の集団接種会場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（ファイザー社製またはモデルナ社製のワクチン）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を優先的にご案内いたします。申請していただければ、必ず予約ができます。</w:t>
      </w:r>
    </w:p>
    <w:p w:rsidR="008D6F56" w:rsidRDefault="00720E2D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〇集団接種会場は、皆野町文化会館を予定しています。</w:t>
      </w:r>
    </w:p>
    <w:p w:rsidR="008D6F56" w:rsidRDefault="00720E2D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</w:rPr>
        <w:t>対象者</w:t>
      </w:r>
    </w:p>
    <w:p w:rsidR="008D6F56" w:rsidRDefault="00720E2D">
      <w:pPr>
        <w:ind w:firstLineChars="100" w:firstLine="21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-4"/>
          <w:sz w:val="22"/>
        </w:rPr>
        <w:t>皆野町に住所を有し、新型コロナウイルスワクチンの追加接種（3回目以降のいずれか）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の接種券をお持ちの方（人によって3・4・5・6・7回目のいずれかになります）</w:t>
      </w:r>
    </w:p>
    <w:p w:rsidR="008D6F56" w:rsidRDefault="00720E2D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</w:rPr>
        <w:t>申し込みから接種までの流れ</w:t>
      </w:r>
    </w:p>
    <w:p w:rsidR="008D6F56" w:rsidRPr="00BC13FE" w:rsidRDefault="00BC13FE" w:rsidP="00BC13FE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①</w:t>
      </w:r>
      <w:r w:rsidR="00720E2D" w:rsidRPr="00BC13F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申し込みは「おまかせ予約」登録申請書（裏面）を健康こども課窓口に提出いただくか郵送してください。</w:t>
      </w:r>
      <w:r w:rsidR="00720E2D" w:rsidRPr="00BC13F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（接種券が手元にない場合は、接種券が届くまで申し込みはできません）</w:t>
      </w:r>
    </w:p>
    <w:p w:rsidR="008D6F56" w:rsidRDefault="00720E2D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②接種日時等の確定後、原則接種１週間前までには確定通知書を郵送で送ります。日時が差し迫っている際は郵送のほか、直接電話でご連絡をさせていただきます。</w:t>
      </w:r>
    </w:p>
    <w:p w:rsidR="008D6F56" w:rsidRDefault="00720E2D">
      <w:pPr>
        <w:ind w:leftChars="100" w:left="43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※ご案内した接種の日時、場所の変更はできません。ご都合が悪い場合はご自身でコールセンター（☎ 050-2018-2795）にキャンセルまたは予約の変更をお願いします。</w:t>
      </w:r>
    </w:p>
    <w:p w:rsidR="008D6F56" w:rsidRDefault="00720E2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③指定された接種日時に接種場所へ行き、接種を受けてください。</w:t>
      </w:r>
    </w:p>
    <w:p w:rsidR="008D6F56" w:rsidRDefault="008D6F5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8D6F56" w:rsidRDefault="00720E2D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85725</wp:posOffset>
                </wp:positionV>
                <wp:extent cx="5848350" cy="2343150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343150"/>
                        </a:xfrm>
                        <a:prstGeom prst="rect">
                          <a:avLst/>
                        </a:prstGeom>
                        <a:noFill/>
                        <a:ln w="190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60.5pt;height:184.5pt;mso-position-horizontal-relative:text;position:absolute;margin-left:-6.65pt;margin-top:6.75pt;mso-wrap-distance-bottom:0pt;mso-wrap-distance-right:9pt;mso-wrap-distance-top:0pt;" o:spid="_x0000_s1027" o:allowincell="t" o:allowoverlap="t" filled="f" stroked="t" strokecolor="#42709c" strokeweight="1.5pt" o:spt="1">
                <v:fill/>
                <v:stroke linestyle="thickThin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【留意事項】</w:t>
      </w:r>
    </w:p>
    <w:p w:rsidR="008D6F56" w:rsidRDefault="00720E2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〇おまかせ予約を申請される方は、二重予約を防ぐため他の方法での予約はできません。</w:t>
      </w:r>
    </w:p>
    <w:p w:rsidR="008D6F56" w:rsidRDefault="00720E2D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また、キャンセル待ちの申請もできません。</w:t>
      </w:r>
    </w:p>
    <w:p w:rsidR="008D6F56" w:rsidRDefault="00720E2D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〇予約は必ずできますが、LINEやコールセンターで可能な予約よりも接種日が遅くなる</w:t>
      </w:r>
    </w:p>
    <w:p w:rsidR="008D6F56" w:rsidRDefault="00720E2D">
      <w:pPr>
        <w:ind w:leftChars="100" w:left="210"/>
        <w:rPr>
          <w:rFonts w:ascii="HG丸ｺﾞｼｯｸM-PRO" w:eastAsia="HG丸ｺﾞｼｯｸM-PRO" w:hAnsi="HG丸ｺﾞｼｯｸM-PRO"/>
          <w:color w:val="000000" w:themeColor="text1"/>
          <w:spacing w:val="-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ことがあります。また、</w:t>
      </w:r>
      <w:r>
        <w:rPr>
          <w:rFonts w:ascii="HG丸ｺﾞｼｯｸM-PRO" w:eastAsia="HG丸ｺﾞｼｯｸM-PRO" w:hAnsi="HG丸ｺﾞｼｯｸM-PRO" w:hint="eastAsia"/>
          <w:color w:val="000000" w:themeColor="text1"/>
          <w:spacing w:val="-4"/>
          <w:sz w:val="22"/>
        </w:rPr>
        <w:t>申請数の状況によって、お待ちいただくこともあります。</w:t>
      </w:r>
    </w:p>
    <w:p w:rsidR="008D6F56" w:rsidRDefault="00720E2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〇以下の方はおまかせ予約の対象外となります。</w:t>
      </w:r>
    </w:p>
    <w:p w:rsidR="008D6F56" w:rsidRDefault="00720E2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・令和5年秋開始接種が開始してから新型コロナワクチン（3回目以降のいずれか）の</w:t>
      </w:r>
    </w:p>
    <w:p w:rsidR="008D6F56" w:rsidRDefault="00720E2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接種を受けた、または接種予約が済んでいる方</w:t>
      </w:r>
    </w:p>
    <w:p w:rsidR="008D6F56" w:rsidRDefault="00720E2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・1・2回目(初回接種)の新型コロナウイルスワクチン接種を受けていない方</w:t>
      </w:r>
    </w:p>
    <w:p w:rsidR="008D6F56" w:rsidRDefault="00720E2D">
      <w:pPr>
        <w:ind w:firstLineChars="100" w:firstLine="22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・希望のワクチンの種類、接種日時、接種場所がある方</w:t>
      </w:r>
    </w:p>
    <w:p w:rsidR="008D6F56" w:rsidRDefault="00720E2D">
      <w:pPr>
        <w:spacing w:beforeLines="100" w:before="360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提出先・お問合わせ先</w:t>
      </w:r>
    </w:p>
    <w:p w:rsidR="008D6F56" w:rsidRDefault="00720E2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</w:rPr>
        <w:t>〒369-1492　皆野町大字皆野1420-1　健康こども課</w:t>
      </w:r>
    </w:p>
    <w:p w:rsidR="008D6F56" w:rsidRDefault="00720E2D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電話　0494-62-1288　FAX　0494-62-2791</w:t>
      </w:r>
    </w:p>
    <w:p w:rsidR="008D6F56" w:rsidRDefault="008D6F5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8D6F56" w:rsidRDefault="008D6F5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8D6F56" w:rsidRDefault="00720E2D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新型コロナウイルスワクチン接種</w:t>
      </w:r>
    </w:p>
    <w:p w:rsidR="008D6F56" w:rsidRDefault="00720E2D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追加接種（3回目以降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）</w:t>
      </w:r>
    </w:p>
    <w:p w:rsidR="008D6F56" w:rsidRDefault="00720E2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令和５年秋開始接種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4"/>
        </w:rPr>
        <w:t>「おま</w:t>
      </w:r>
      <w:r>
        <w:rPr>
          <w:rFonts w:ascii="HG丸ｺﾞｼｯｸM-PRO" w:eastAsia="HG丸ｺﾞｼｯｸM-PRO" w:hAnsi="HG丸ｺﾞｼｯｸM-PRO" w:hint="eastAsia"/>
          <w:sz w:val="44"/>
        </w:rPr>
        <w:t>かせ予約」登録申請書</w:t>
      </w:r>
    </w:p>
    <w:p w:rsidR="008D6F56" w:rsidRDefault="008D6F56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</w:p>
    <w:p w:rsidR="008D6F56" w:rsidRDefault="00720E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皆野町長　様</w:t>
      </w:r>
    </w:p>
    <w:p w:rsidR="008D6F56" w:rsidRDefault="00720E2D">
      <w:pPr>
        <w:ind w:leftChars="100" w:left="210"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私は、ワクチンの種類・接種日時・接種場所は町におまかせし、裏面の留意事項に承諾し、「おまかせ予約」希望者として次のとおり申請します。</w:t>
      </w:r>
    </w:p>
    <w:tbl>
      <w:tblPr>
        <w:tblStyle w:val="1"/>
        <w:tblW w:w="9776" w:type="dxa"/>
        <w:jc w:val="center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842"/>
        <w:gridCol w:w="1177"/>
        <w:gridCol w:w="4206"/>
      </w:tblGrid>
      <w:tr w:rsidR="008D6F56">
        <w:trPr>
          <w:trHeight w:val="255"/>
          <w:jc w:val="center"/>
        </w:trPr>
        <w:tc>
          <w:tcPr>
            <w:tcW w:w="56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D6F56" w:rsidRDefault="00720E2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　請　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8D6F56" w:rsidRDefault="008D6F56"/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8D6F56" w:rsidRDefault="008D6F56"/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29" w:type="dxa"/>
            <w:gridSpan w:val="3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8D6F56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8D6F56" w:rsidRDefault="008D6F56"/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596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8D6F56" w:rsidRDefault="008D6F56"/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被接種者との続柄</w:t>
            </w:r>
          </w:p>
        </w:tc>
        <w:tc>
          <w:tcPr>
            <w:tcW w:w="7229" w:type="dxa"/>
            <w:gridSpan w:val="3"/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本人　□ 同居の親族　□ その他（　　　　　　　　　　　　　）</w:t>
            </w:r>
          </w:p>
        </w:tc>
      </w:tr>
      <w:tr w:rsidR="008D6F56">
        <w:trPr>
          <w:trHeight w:val="255"/>
          <w:jc w:val="center"/>
        </w:trPr>
        <w:tc>
          <w:tcPr>
            <w:tcW w:w="56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D6F56" w:rsidRDefault="00720E2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接　種　す　る　人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1843" w:type="dxa"/>
            <w:vMerge w:val="restart"/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539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8D6F56" w:rsidRDefault="008D6F56">
            <w:pPr>
              <w:jc w:val="distribute"/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:rsidR="008D6F56" w:rsidRDefault="008D6F56"/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765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8D6F56" w:rsidRDefault="008D6F56">
            <w:pPr>
              <w:jc w:val="distribute"/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  <w:tc>
          <w:tcPr>
            <w:tcW w:w="5386" w:type="dxa"/>
            <w:gridSpan w:val="2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8D6F56">
        <w:trPr>
          <w:trHeight w:val="567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8D6F56" w:rsidRDefault="008D6F56">
            <w:pPr>
              <w:jc w:val="distribute"/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  <w:tc>
          <w:tcPr>
            <w:tcW w:w="5386" w:type="dxa"/>
            <w:gridSpan w:val="2"/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567"/>
          <w:jc w:val="center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:rsidR="008D6F56" w:rsidRDefault="008D6F56">
            <w:pPr>
              <w:jc w:val="distribute"/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8D6F56" w:rsidRDefault="00720E2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大正・昭和・平成　　　　年　　　　月　　　　日</w:t>
            </w:r>
          </w:p>
          <w:p w:rsidR="008D6F56" w:rsidRDefault="00720E2D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（西暦　　　　　　年）</w:t>
            </w:r>
          </w:p>
        </w:tc>
      </w:tr>
      <w:tr w:rsidR="008D6F56">
        <w:trPr>
          <w:trHeight w:val="567"/>
          <w:jc w:val="center"/>
        </w:trPr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接種券番号</w:t>
            </w:r>
          </w:p>
        </w:tc>
        <w:tc>
          <w:tcPr>
            <w:tcW w:w="7229" w:type="dxa"/>
            <w:gridSpan w:val="3"/>
            <w:vAlign w:val="center"/>
          </w:tcPr>
          <w:p w:rsidR="008D6F56" w:rsidRDefault="008D6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F56">
        <w:trPr>
          <w:trHeight w:val="567"/>
          <w:jc w:val="center"/>
        </w:trPr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何回目の接種を予約</w:t>
            </w:r>
          </w:p>
        </w:tc>
        <w:tc>
          <w:tcPr>
            <w:tcW w:w="7229" w:type="dxa"/>
            <w:gridSpan w:val="3"/>
            <w:vAlign w:val="center"/>
          </w:tcPr>
          <w:p w:rsidR="008D6F56" w:rsidRDefault="00720E2D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３回目　　□ ４回目　　□ ５回目　　□ ６回目　　□ ７回目</w:t>
            </w:r>
          </w:p>
        </w:tc>
      </w:tr>
      <w:tr w:rsidR="008D6F56">
        <w:trPr>
          <w:trHeight w:val="454"/>
          <w:jc w:val="center"/>
        </w:trPr>
        <w:tc>
          <w:tcPr>
            <w:tcW w:w="567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6"/>
                <w:fitText w:val="2328" w:id="1"/>
              </w:rPr>
              <w:t>前回の接種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fitText w:val="2328" w:id="1"/>
              </w:rPr>
              <w:t>日</w:t>
            </w:r>
          </w:p>
        </w:tc>
        <w:tc>
          <w:tcPr>
            <w:tcW w:w="302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</w:rPr>
              <w:t>令和　　 年　　 月　　 日</w:t>
            </w: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D6F56" w:rsidRDefault="00720E2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前回の接種回数</w:t>
            </w:r>
          </w:p>
        </w:tc>
      </w:tr>
      <w:tr w:rsidR="008D6F56">
        <w:trPr>
          <w:trHeight w:val="747"/>
          <w:jc w:val="center"/>
        </w:trPr>
        <w:tc>
          <w:tcPr>
            <w:tcW w:w="567" w:type="dxa"/>
            <w:gridSpan w:val="2"/>
            <w:vMerge/>
            <w:shd w:val="clear" w:color="auto" w:fill="DEEAF6" w:themeFill="accent1" w:themeFillTint="33"/>
            <w:vAlign w:val="center"/>
          </w:tcPr>
          <w:p w:rsidR="008D6F56" w:rsidRDefault="008D6F56"/>
        </w:tc>
        <w:tc>
          <w:tcPr>
            <w:tcW w:w="30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F56" w:rsidRDefault="008D6F56"/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F56" w:rsidRDefault="00720E2D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□２回目 　 □３回目 　 □４回目　</w:t>
            </w:r>
          </w:p>
          <w:p w:rsidR="008D6F56" w:rsidRDefault="00720E2D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□５回目　　□６回目</w:t>
            </w:r>
          </w:p>
        </w:tc>
      </w:tr>
      <w:tr w:rsidR="008D6F56">
        <w:trPr>
          <w:trHeight w:val="567"/>
          <w:jc w:val="center"/>
        </w:trPr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8D6F56" w:rsidRDefault="00720E2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送付先住所</w:t>
            </w:r>
          </w:p>
        </w:tc>
        <w:tc>
          <w:tcPr>
            <w:tcW w:w="7229" w:type="dxa"/>
            <w:gridSpan w:val="3"/>
            <w:tcBorders>
              <w:bottom w:val="single" w:sz="8" w:space="0" w:color="auto"/>
            </w:tcBorders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申請者と同じ　　　□ 接種する人と同じ</w:t>
            </w:r>
          </w:p>
        </w:tc>
      </w:tr>
    </w:tbl>
    <w:p w:rsidR="008D6F56" w:rsidRDefault="00720E2D">
      <w:pPr>
        <w:spacing w:beforeLines="50" w:before="180"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電話番号は、携帯など日中つながりやすい番号をご記入ください。</w:t>
      </w:r>
    </w:p>
    <w:p w:rsidR="008D6F56" w:rsidRDefault="00720E2D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　記載内容に不備があった際は受付できません。</w:t>
      </w:r>
    </w:p>
    <w:p w:rsidR="008D6F56" w:rsidRDefault="00720E2D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>※３　ワクチンの種類、接種日時、接種場所は選べません。</w:t>
      </w:r>
    </w:p>
    <w:p w:rsidR="008D6F56" w:rsidRDefault="00720E2D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－-－-－-－-－-－-－-－-－-－-－-－-－-－-－-－-－-－-－-－-－-－-－-－-－-－-－-－-－-－</w:t>
      </w:r>
    </w:p>
    <w:p w:rsidR="008D6F56" w:rsidRDefault="00720E2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町記載欄　※申請者は記入しないでください。</w:t>
      </w:r>
    </w:p>
    <w:tbl>
      <w:tblPr>
        <w:tblStyle w:val="1"/>
        <w:tblpPr w:leftFromText="142" w:rightFromText="142" w:vertAnchor="page" w:horzAnchor="margin" w:tblpXSpec="center" w:tblpY="14375"/>
        <w:tblW w:w="8784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117"/>
        <w:gridCol w:w="5667"/>
      </w:tblGrid>
      <w:tr w:rsidR="008D6F56">
        <w:trPr>
          <w:trHeight w:val="283"/>
        </w:trPr>
        <w:tc>
          <w:tcPr>
            <w:tcW w:w="3118" w:type="dxa"/>
            <w:shd w:val="clear" w:color="auto" w:fill="FBE4D5" w:themeFill="accent2" w:themeFillTint="33"/>
            <w:vAlign w:val="center"/>
          </w:tcPr>
          <w:p w:rsidR="008D6F56" w:rsidRDefault="00720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:rsidR="008D6F56" w:rsidRDefault="00720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</w:tr>
      <w:tr w:rsidR="008D6F56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D6F56" w:rsidRDefault="00720E2D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予約日時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）　　：　　～　　：</w:t>
            </w:r>
          </w:p>
        </w:tc>
      </w:tr>
      <w:tr w:rsidR="008D6F56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D6F56" w:rsidRDefault="00720E2D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接種場所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8D6F56" w:rsidRDefault="00720E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）</w:t>
            </w:r>
          </w:p>
        </w:tc>
      </w:tr>
    </w:tbl>
    <w:p w:rsidR="008D6F56" w:rsidRDefault="008D6F56">
      <w:pPr>
        <w:rPr>
          <w:rFonts w:ascii="HG丸ｺﾞｼｯｸM-PRO" w:eastAsia="HG丸ｺﾞｼｯｸM-PRO" w:hAnsi="HG丸ｺﾞｼｯｸM-PRO"/>
        </w:rPr>
      </w:pPr>
    </w:p>
    <w:sectPr w:rsidR="008D6F56">
      <w:pgSz w:w="11906" w:h="16838"/>
      <w:pgMar w:top="454" w:right="1417" w:bottom="45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8E8" w:rsidRDefault="00720E2D">
      <w:r>
        <w:separator/>
      </w:r>
    </w:p>
  </w:endnote>
  <w:endnote w:type="continuationSeparator" w:id="0">
    <w:p w:rsidR="002A18E8" w:rsidRDefault="0072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8E8" w:rsidRDefault="00720E2D">
      <w:r>
        <w:separator/>
      </w:r>
    </w:p>
  </w:footnote>
  <w:footnote w:type="continuationSeparator" w:id="0">
    <w:p w:rsidR="002A18E8" w:rsidRDefault="0072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9093FC"/>
    <w:lvl w:ilvl="0" w:tplc="E1CAB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D1528"/>
    <w:multiLevelType w:val="hybridMultilevel"/>
    <w:tmpl w:val="71A8B880"/>
    <w:lvl w:ilvl="0" w:tplc="F73C5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56"/>
    <w:rsid w:val="002A18E8"/>
    <w:rsid w:val="00720E2D"/>
    <w:rsid w:val="008D6F56"/>
    <w:rsid w:val="00991823"/>
    <w:rsid w:val="00B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BD7D3"/>
  <w15:chartTrackingRefBased/>
  <w15:docId w15:val="{2A0E7204-5550-44FE-8887-BE56439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kenko</cp:lastModifiedBy>
  <cp:revision>29</cp:revision>
  <cp:lastPrinted>2023-08-23T00:35:00Z</cp:lastPrinted>
  <dcterms:created xsi:type="dcterms:W3CDTF">2022-01-17T14:45:00Z</dcterms:created>
  <dcterms:modified xsi:type="dcterms:W3CDTF">2023-08-23T00:44:00Z</dcterms:modified>
</cp:coreProperties>
</file>