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2DAF" w14:textId="77777777" w:rsidR="000665AE" w:rsidRPr="00AD43D1" w:rsidRDefault="000665AE" w:rsidP="000665AE">
      <w:pPr>
        <w:pStyle w:val="a3"/>
        <w:ind w:leftChars="0" w:left="0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（様式１号）</w:t>
      </w:r>
    </w:p>
    <w:p w14:paraId="7A0F67FD" w14:textId="77777777" w:rsidR="000665AE" w:rsidRPr="00AD43D1" w:rsidRDefault="000665AE" w:rsidP="000665AE">
      <w:pPr>
        <w:pStyle w:val="a3"/>
        <w:ind w:leftChars="0" w:left="0"/>
        <w:jc w:val="right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AD43D1">
        <w:rPr>
          <w:rFonts w:asciiTheme="minorEastAsia" w:hAnsiTheme="minorEastAsia" w:hint="eastAsia"/>
        </w:rPr>
        <w:t xml:space="preserve">　　年　　月　　日</w:t>
      </w:r>
    </w:p>
    <w:p w14:paraId="3C1557CF" w14:textId="77777777" w:rsidR="000665AE" w:rsidRPr="00AD43D1" w:rsidRDefault="000665AE" w:rsidP="000665AE">
      <w:pPr>
        <w:pStyle w:val="a3"/>
        <w:ind w:leftChars="0" w:left="0"/>
        <w:outlineLvl w:val="0"/>
        <w:rPr>
          <w:rFonts w:asciiTheme="minorEastAsia" w:hAnsiTheme="minorEastAsia"/>
        </w:rPr>
      </w:pPr>
    </w:p>
    <w:p w14:paraId="19D686A1" w14:textId="77777777" w:rsidR="000665AE" w:rsidRPr="00AD43D1" w:rsidRDefault="000665AE" w:rsidP="000665AE">
      <w:pPr>
        <w:pStyle w:val="a3"/>
        <w:ind w:leftChars="0" w:left="0" w:firstLineChars="100" w:firstLine="207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親鼻橋河原河川広場利用調整協議会</w:t>
      </w:r>
    </w:p>
    <w:p w14:paraId="55F78D94" w14:textId="77777777" w:rsidR="000665AE" w:rsidRPr="00AD43D1" w:rsidRDefault="000665AE" w:rsidP="000665AE">
      <w:pPr>
        <w:pStyle w:val="a3"/>
        <w:ind w:leftChars="0" w:left="0" w:firstLineChars="300" w:firstLine="620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 xml:space="preserve">　会　長　　</w:t>
      </w:r>
      <w:r>
        <w:rPr>
          <w:rFonts w:asciiTheme="minorEastAsia" w:hAnsiTheme="minorEastAsia" w:hint="eastAsia"/>
        </w:rPr>
        <w:t>黒澤　栄則</w:t>
      </w:r>
      <w:r w:rsidRPr="00AD43D1">
        <w:rPr>
          <w:rFonts w:asciiTheme="minorEastAsia" w:hAnsiTheme="minorEastAsia" w:hint="eastAsia"/>
        </w:rPr>
        <w:t xml:space="preserve">　　様</w:t>
      </w:r>
    </w:p>
    <w:p w14:paraId="14FF3E5C" w14:textId="77777777" w:rsidR="000665AE" w:rsidRPr="00AD43D1" w:rsidRDefault="000665AE" w:rsidP="000665AE">
      <w:pPr>
        <w:outlineLvl w:val="0"/>
        <w:rPr>
          <w:rFonts w:asciiTheme="minorEastAsia" w:hAnsiTheme="minorEastAsia"/>
        </w:rPr>
      </w:pPr>
    </w:p>
    <w:p w14:paraId="1F080FDD" w14:textId="77777777" w:rsidR="000665AE" w:rsidRPr="00AD43D1" w:rsidRDefault="000665AE" w:rsidP="000665AE">
      <w:pPr>
        <w:ind w:firstLineChars="2100" w:firstLine="4342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住　所</w:t>
      </w:r>
    </w:p>
    <w:p w14:paraId="13554CDB" w14:textId="77777777" w:rsidR="000665AE" w:rsidRPr="00AD43D1" w:rsidRDefault="000665AE" w:rsidP="000665AE">
      <w:pPr>
        <w:ind w:firstLineChars="2100" w:firstLine="4342"/>
        <w:outlineLvl w:val="0"/>
        <w:rPr>
          <w:rFonts w:asciiTheme="minorEastAsia" w:hAnsiTheme="minorEastAsia"/>
        </w:rPr>
      </w:pPr>
    </w:p>
    <w:p w14:paraId="4A72308B" w14:textId="77777777" w:rsidR="000665AE" w:rsidRPr="00AD43D1" w:rsidRDefault="000665AE" w:rsidP="000665AE">
      <w:pPr>
        <w:ind w:firstLineChars="2100" w:firstLine="4342"/>
        <w:jc w:val="left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法人名　　　　　　　　　　　　　　　㊞</w:t>
      </w:r>
    </w:p>
    <w:p w14:paraId="19BD2D2C" w14:textId="77777777" w:rsidR="000665AE" w:rsidRPr="00AD43D1" w:rsidRDefault="000665AE" w:rsidP="000665AE">
      <w:pPr>
        <w:jc w:val="left"/>
        <w:outlineLvl w:val="0"/>
        <w:rPr>
          <w:rFonts w:asciiTheme="minorEastAsia" w:hAnsiTheme="minorEastAsia"/>
        </w:rPr>
      </w:pPr>
    </w:p>
    <w:p w14:paraId="097AC150" w14:textId="77777777" w:rsidR="000665AE" w:rsidRPr="00AD43D1" w:rsidRDefault="000665AE" w:rsidP="000665AE">
      <w:pPr>
        <w:jc w:val="center"/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>皆野町「親鼻橋河原河川広場」施設使用参加申請書</w:t>
      </w:r>
    </w:p>
    <w:p w14:paraId="4556C2C0" w14:textId="77777777" w:rsidR="000665AE" w:rsidRPr="00AD43D1" w:rsidRDefault="000665AE" w:rsidP="000665AE">
      <w:pPr>
        <w:outlineLvl w:val="0"/>
        <w:rPr>
          <w:rFonts w:asciiTheme="minorEastAsia" w:hAnsiTheme="minorEastAsia"/>
        </w:rPr>
      </w:pPr>
    </w:p>
    <w:p w14:paraId="2C7A0B6E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AD43D1">
        <w:rPr>
          <w:rFonts w:asciiTheme="minorEastAsia" w:hAnsiTheme="minorEastAsia" w:hint="eastAsia"/>
        </w:rPr>
        <w:t xml:space="preserve">　</w:t>
      </w:r>
      <w:r w:rsidRPr="00D01CF2">
        <w:rPr>
          <w:rFonts w:asciiTheme="minorEastAsia" w:hAnsiTheme="minorEastAsia" w:hint="eastAsia"/>
        </w:rPr>
        <w:t>標記、募集要項の規定に基づき申請します。</w:t>
      </w:r>
    </w:p>
    <w:p w14:paraId="61153FF8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14:paraId="0743F21A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１　事業の目的</w:t>
      </w:r>
    </w:p>
    <w:p w14:paraId="54AB7D3A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・・・・・・・・・・・・・・・・・・・</w:t>
      </w:r>
    </w:p>
    <w:p w14:paraId="51EFF33C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14:paraId="7D53247A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２　占用施設の面積</w:t>
      </w:r>
    </w:p>
    <w:p w14:paraId="79AB5ACC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①工作物の敷地の用に供する土地</w:t>
      </w:r>
      <w:r w:rsidRPr="00AD43D1">
        <w:rPr>
          <w:rFonts w:asciiTheme="minorEastAsia" w:hAnsiTheme="minorEastAsia" w:hint="eastAsia"/>
        </w:rPr>
        <w:t xml:space="preserve">　　　　　　　　　　　　　　㎡</w:t>
      </w:r>
    </w:p>
    <w:p w14:paraId="3DC73554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14:paraId="1E559CAD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②河川敷地を原形のまま占用させる土地</w:t>
      </w:r>
      <w:r w:rsidRPr="00AD43D1">
        <w:rPr>
          <w:rFonts w:asciiTheme="minorEastAsia" w:hAnsiTheme="minorEastAsia" w:hint="eastAsia"/>
        </w:rPr>
        <w:t xml:space="preserve">　　　　　　　　　　　㎡</w:t>
      </w:r>
    </w:p>
    <w:p w14:paraId="5568656C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14:paraId="2107D281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３　使用期間</w:t>
      </w:r>
    </w:p>
    <w:p w14:paraId="4423526A" w14:textId="5B3DC6A4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　</w:t>
      </w:r>
      <w:r w:rsidRPr="00AD43D1">
        <w:rPr>
          <w:rFonts w:asciiTheme="minorEastAsia" w:hAnsiTheme="minorEastAsia" w:hint="eastAsia"/>
        </w:rPr>
        <w:t>使用契約締結日</w:t>
      </w:r>
      <w:r w:rsidRPr="00D01CF2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令和</w:t>
      </w:r>
      <w:r w:rsidR="000F6786">
        <w:rPr>
          <w:rFonts w:asciiTheme="minorEastAsia" w:hAnsiTheme="minorEastAsia" w:hint="eastAsia"/>
        </w:rPr>
        <w:t>７</w:t>
      </w:r>
      <w:r w:rsidRPr="00D01CF2">
        <w:rPr>
          <w:rFonts w:asciiTheme="minorEastAsia" w:hAnsiTheme="minorEastAsia" w:hint="eastAsia"/>
        </w:rPr>
        <w:t>年</w:t>
      </w:r>
      <w:r w:rsidRPr="00AD43D1">
        <w:rPr>
          <w:rFonts w:asciiTheme="minorEastAsia" w:hAnsiTheme="minorEastAsia" w:hint="eastAsia"/>
        </w:rPr>
        <w:t>３</w:t>
      </w:r>
      <w:r w:rsidRPr="00D01CF2">
        <w:rPr>
          <w:rFonts w:asciiTheme="minorEastAsia" w:hAnsiTheme="minorEastAsia" w:hint="eastAsia"/>
        </w:rPr>
        <w:t>月</w:t>
      </w:r>
      <w:r w:rsidRPr="00AD43D1">
        <w:rPr>
          <w:rFonts w:asciiTheme="minorEastAsia" w:hAnsiTheme="minorEastAsia" w:hint="eastAsia"/>
        </w:rPr>
        <w:t>３１</w:t>
      </w:r>
      <w:r w:rsidRPr="00D01CF2">
        <w:rPr>
          <w:rFonts w:asciiTheme="minorEastAsia" w:hAnsiTheme="minorEastAsia" w:hint="eastAsia"/>
        </w:rPr>
        <w:t>日</w:t>
      </w:r>
    </w:p>
    <w:p w14:paraId="1A1D8527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</w:p>
    <w:p w14:paraId="7989D812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４　提出書類（各1部）</w:t>
      </w:r>
    </w:p>
    <w:p w14:paraId="38331F81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(1)　企業等概要説明書</w:t>
      </w:r>
    </w:p>
    <w:p w14:paraId="1C4C602C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(2)　定款(写し可）</w:t>
      </w:r>
    </w:p>
    <w:p w14:paraId="39123653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(3)　決算書（貸借対照表、損益計算書、キャッシュフロー計算書、事業報告書等）</w:t>
      </w:r>
    </w:p>
    <w:p w14:paraId="0ABAECCA" w14:textId="77777777" w:rsidR="000665AE" w:rsidRPr="00D01CF2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(4)　施設使用企画提案書</w:t>
      </w:r>
    </w:p>
    <w:p w14:paraId="401AC4AB" w14:textId="77777777" w:rsidR="000665AE" w:rsidRPr="00D01CF2" w:rsidRDefault="000665AE" w:rsidP="000665AE">
      <w:pPr>
        <w:ind w:leftChars="405" w:left="837" w:rightChars="229" w:right="473"/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>施設使用企画、清掃環境対策計画、増水時工作物移動計画、原状回復計画（原状回復等に係る資金計画書、撤去計画書、その他原状回復等に関する資料）、水難防止対策計画、し尿処理計画、給水及び排水計画、交通安全対策計画、損害賠償対応計画、地域貢献計画</w:t>
      </w:r>
    </w:p>
    <w:p w14:paraId="5DF7B24E" w14:textId="77777777" w:rsidR="000665AE" w:rsidRPr="00AD43D1" w:rsidRDefault="000665AE" w:rsidP="000665AE">
      <w:pPr>
        <w:outlineLvl w:val="0"/>
        <w:rPr>
          <w:rFonts w:asciiTheme="minorEastAsia" w:hAnsiTheme="minorEastAsia"/>
        </w:rPr>
      </w:pPr>
      <w:r w:rsidRPr="00D01CF2">
        <w:rPr>
          <w:rFonts w:asciiTheme="minorEastAsia" w:hAnsiTheme="minorEastAsia" w:hint="eastAsia"/>
        </w:rPr>
        <w:t xml:space="preserve">　(5) 収支計画書（営業準備、運営、維持管理等）</w:t>
      </w:r>
    </w:p>
    <w:p w14:paraId="0280408B" w14:textId="77777777" w:rsidR="003255F1" w:rsidRDefault="000665AE" w:rsidP="000665AE">
      <w:pPr>
        <w:ind w:firstLineChars="100" w:firstLine="207"/>
      </w:pPr>
      <w:r w:rsidRPr="00AD43D1">
        <w:rPr>
          <w:rFonts w:asciiTheme="minorEastAsia" w:hAnsiTheme="minorEastAsia" w:hint="eastAsia"/>
        </w:rPr>
        <w:t>(6) 納税証明書</w:t>
      </w:r>
    </w:p>
    <w:sectPr w:rsidR="003255F1" w:rsidSect="000665AE">
      <w:pgSz w:w="11906" w:h="16838" w:code="9"/>
      <w:pgMar w:top="1418" w:right="1418" w:bottom="1418" w:left="1418" w:header="851" w:footer="992" w:gutter="0"/>
      <w:cols w:space="425"/>
      <w:docGrid w:type="linesAndChars" w:linePitch="388" w:charSpace="-6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AE"/>
    <w:rsid w:val="00032D6C"/>
    <w:rsid w:val="000665AE"/>
    <w:rsid w:val="000F6786"/>
    <w:rsid w:val="00323B33"/>
    <w:rsid w:val="003255F1"/>
    <w:rsid w:val="004F7D90"/>
    <w:rsid w:val="00965D28"/>
    <w:rsid w:val="00A11C9C"/>
    <w:rsid w:val="00A428F1"/>
    <w:rsid w:val="00AC2BA0"/>
    <w:rsid w:val="00C0574B"/>
    <w:rsid w:val="00C60985"/>
    <w:rsid w:val="00C7191F"/>
    <w:rsid w:val="00E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7FD2B"/>
  <w15:chartTrackingRefBased/>
  <w15:docId w15:val="{FB3BD141-F627-4422-9DCA-FC76916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AE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2023-02-02T06:51:00Z</dcterms:created>
  <dcterms:modified xsi:type="dcterms:W3CDTF">2023-12-21T02:20:00Z</dcterms:modified>
</cp:coreProperties>
</file>