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787E" w14:textId="77777777" w:rsidR="001221F5" w:rsidRPr="00EF6A4B" w:rsidRDefault="001221F5" w:rsidP="00F04694">
      <w:pPr>
        <w:rPr>
          <w:szCs w:val="24"/>
        </w:rPr>
      </w:pPr>
      <w:r w:rsidRPr="00EF6A4B">
        <w:rPr>
          <w:rFonts w:hint="eastAsia"/>
          <w:szCs w:val="24"/>
        </w:rPr>
        <w:t>皆野町告示第　　　号</w:t>
      </w:r>
    </w:p>
    <w:p w14:paraId="227518DF" w14:textId="77777777" w:rsidR="001221F5" w:rsidRPr="00EF6A4B" w:rsidRDefault="001221F5" w:rsidP="00F04694">
      <w:pPr>
        <w:rPr>
          <w:szCs w:val="24"/>
        </w:rPr>
      </w:pPr>
    </w:p>
    <w:p w14:paraId="0147E51B" w14:textId="77777777" w:rsidR="001221F5" w:rsidRPr="00EF6A4B" w:rsidRDefault="001221F5" w:rsidP="00F04694">
      <w:pPr>
        <w:rPr>
          <w:szCs w:val="24"/>
        </w:rPr>
      </w:pPr>
    </w:p>
    <w:p w14:paraId="3E2CDD5E" w14:textId="72C2FCEE" w:rsidR="001221F5" w:rsidRPr="00EF6A4B" w:rsidRDefault="001221F5" w:rsidP="00F04694">
      <w:pPr>
        <w:ind w:firstLineChars="100" w:firstLine="245"/>
        <w:rPr>
          <w:szCs w:val="24"/>
        </w:rPr>
      </w:pPr>
      <w:r w:rsidRPr="00EF6A4B">
        <w:rPr>
          <w:rFonts w:hint="eastAsia"/>
        </w:rPr>
        <w:t>皆野町広報紙掲載基準取扱要綱</w:t>
      </w:r>
      <w:r w:rsidRPr="00EF6A4B">
        <w:rPr>
          <w:rFonts w:hint="eastAsia"/>
          <w:szCs w:val="24"/>
        </w:rPr>
        <w:t>を次のように</w:t>
      </w:r>
      <w:r w:rsidRPr="00EF6A4B">
        <w:rPr>
          <w:szCs w:val="24"/>
        </w:rPr>
        <w:t>定める</w:t>
      </w:r>
      <w:r w:rsidRPr="00EF6A4B">
        <w:rPr>
          <w:rFonts w:hint="eastAsia"/>
          <w:szCs w:val="24"/>
        </w:rPr>
        <w:t>。</w:t>
      </w:r>
    </w:p>
    <w:p w14:paraId="5A3522D9" w14:textId="77777777" w:rsidR="001221F5" w:rsidRPr="00EF6A4B" w:rsidRDefault="001221F5" w:rsidP="00F04694">
      <w:pPr>
        <w:rPr>
          <w:szCs w:val="24"/>
        </w:rPr>
      </w:pPr>
    </w:p>
    <w:p w14:paraId="4386B54D" w14:textId="77777777" w:rsidR="001221F5" w:rsidRPr="00EF6A4B" w:rsidRDefault="001221F5" w:rsidP="00F04694">
      <w:pPr>
        <w:rPr>
          <w:szCs w:val="24"/>
        </w:rPr>
      </w:pPr>
    </w:p>
    <w:p w14:paraId="21E615FA" w14:textId="08238405" w:rsidR="001221F5" w:rsidRPr="00EF6A4B" w:rsidRDefault="001221F5" w:rsidP="00F04694">
      <w:pPr>
        <w:rPr>
          <w:szCs w:val="24"/>
        </w:rPr>
      </w:pPr>
      <w:r w:rsidRPr="00EF6A4B">
        <w:rPr>
          <w:rFonts w:hint="eastAsia"/>
          <w:szCs w:val="24"/>
        </w:rPr>
        <w:t xml:space="preserve">　　令和５年　　月　　日</w:t>
      </w:r>
    </w:p>
    <w:p w14:paraId="12E5EAD8" w14:textId="77777777" w:rsidR="001221F5" w:rsidRPr="00EF6A4B" w:rsidRDefault="001221F5" w:rsidP="00F04694">
      <w:pPr>
        <w:rPr>
          <w:szCs w:val="24"/>
        </w:rPr>
      </w:pPr>
    </w:p>
    <w:p w14:paraId="196F1DD6" w14:textId="77777777" w:rsidR="001221F5" w:rsidRPr="00EF6A4B" w:rsidRDefault="001221F5" w:rsidP="00F04694">
      <w:pPr>
        <w:rPr>
          <w:szCs w:val="24"/>
        </w:rPr>
      </w:pPr>
    </w:p>
    <w:p w14:paraId="56D86B84" w14:textId="10CE5E1F" w:rsidR="001221F5" w:rsidRPr="00EF6A4B" w:rsidRDefault="001221F5" w:rsidP="00F04694">
      <w:pPr>
        <w:wordWrap w:val="0"/>
        <w:jc w:val="right"/>
        <w:rPr>
          <w:szCs w:val="24"/>
        </w:rPr>
      </w:pPr>
      <w:r w:rsidRPr="00EF6A4B">
        <w:rPr>
          <w:rFonts w:hint="eastAsia"/>
          <w:szCs w:val="24"/>
        </w:rPr>
        <w:t xml:space="preserve">　　　　　　     　皆野町長　　柴﨑　勉</w:t>
      </w:r>
      <w:r w:rsidR="00F04694" w:rsidRPr="00EF6A4B">
        <w:rPr>
          <w:rFonts w:hint="eastAsia"/>
          <w:szCs w:val="24"/>
        </w:rPr>
        <w:t xml:space="preserve">　　　　</w:t>
      </w:r>
    </w:p>
    <w:p w14:paraId="47A17973" w14:textId="77777777" w:rsidR="001221F5" w:rsidRPr="00EF6A4B" w:rsidRDefault="001221F5" w:rsidP="00F04694">
      <w:pPr>
        <w:rPr>
          <w:szCs w:val="24"/>
        </w:rPr>
      </w:pPr>
    </w:p>
    <w:p w14:paraId="18BD0A18" w14:textId="77777777" w:rsidR="001221F5" w:rsidRPr="00EF6A4B" w:rsidRDefault="001221F5" w:rsidP="00F04694">
      <w:pPr>
        <w:rPr>
          <w:szCs w:val="24"/>
        </w:rPr>
      </w:pPr>
    </w:p>
    <w:p w14:paraId="1C11AB18" w14:textId="4EC948F4" w:rsidR="001221F5" w:rsidRPr="00EF6A4B" w:rsidRDefault="001221F5" w:rsidP="00F04694">
      <w:r w:rsidRPr="00EF6A4B">
        <w:rPr>
          <w:rFonts w:hint="eastAsia"/>
          <w:szCs w:val="24"/>
        </w:rPr>
        <w:t xml:space="preserve">　　　</w:t>
      </w:r>
      <w:r w:rsidRPr="00EF6A4B">
        <w:rPr>
          <w:rFonts w:hint="eastAsia"/>
        </w:rPr>
        <w:t>皆野町広報紙掲載基準取扱要綱</w:t>
      </w:r>
    </w:p>
    <w:p w14:paraId="570CDFFD" w14:textId="77777777" w:rsidR="001221F5" w:rsidRPr="00EF6A4B" w:rsidRDefault="001221F5" w:rsidP="00F04694">
      <w:pPr>
        <w:rPr>
          <w:szCs w:val="24"/>
        </w:rPr>
      </w:pPr>
    </w:p>
    <w:p w14:paraId="56AC514F" w14:textId="197C1E25" w:rsidR="00970BF6" w:rsidRPr="00EF6A4B" w:rsidRDefault="001221F5" w:rsidP="00970BF6">
      <w:pPr>
        <w:ind w:firstLineChars="100" w:firstLine="245"/>
      </w:pPr>
      <w:r w:rsidRPr="00EF6A4B">
        <w:t>（</w:t>
      </w:r>
      <w:r w:rsidR="00970BF6" w:rsidRPr="00EF6A4B">
        <w:t>趣旨</w:t>
      </w:r>
      <w:r w:rsidRPr="00EF6A4B">
        <w:t>）</w:t>
      </w:r>
    </w:p>
    <w:p w14:paraId="2BB8306C" w14:textId="3B42CF98" w:rsidR="00970BF6" w:rsidRPr="00EF6A4B" w:rsidRDefault="00970BF6" w:rsidP="00F04694">
      <w:pPr>
        <w:ind w:left="245" w:hangingChars="100" w:hanging="245"/>
      </w:pPr>
      <w:r w:rsidRPr="00EF6A4B">
        <w:rPr>
          <w:rFonts w:hint="eastAsia"/>
        </w:rPr>
        <w:t>第１条　この</w:t>
      </w:r>
      <w:r w:rsidR="002C25B9" w:rsidRPr="00EF6A4B">
        <w:rPr>
          <w:rFonts w:hint="eastAsia"/>
        </w:rPr>
        <w:t>要綱</w:t>
      </w:r>
      <w:r w:rsidRPr="00EF6A4B">
        <w:rPr>
          <w:rFonts w:hint="eastAsia"/>
        </w:rPr>
        <w:t>は、町広報紙</w:t>
      </w:r>
      <w:r w:rsidR="001221F5" w:rsidRPr="00EF6A4B">
        <w:t>（</w:t>
      </w:r>
      <w:r w:rsidRPr="00EF6A4B">
        <w:t>以下</w:t>
      </w:r>
      <w:r w:rsidR="008E2E69" w:rsidRPr="00EF6A4B">
        <w:rPr>
          <w:rFonts w:hint="eastAsia"/>
        </w:rPr>
        <w:t>、</w:t>
      </w:r>
      <w:r w:rsidRPr="00EF6A4B">
        <w:t>「広報みなの」という。</w:t>
      </w:r>
      <w:r w:rsidR="001221F5" w:rsidRPr="00EF6A4B">
        <w:t>）</w:t>
      </w:r>
      <w:r w:rsidRPr="00EF6A4B">
        <w:t>に掲載する</w:t>
      </w:r>
      <w:r w:rsidR="008527CC" w:rsidRPr="00EF6A4B">
        <w:rPr>
          <w:rFonts w:hint="eastAsia"/>
        </w:rPr>
        <w:t>イベント、講座、会議及び募集等（以下、「イベント等」という。）</w:t>
      </w:r>
      <w:r w:rsidRPr="00EF6A4B">
        <w:t>の</w:t>
      </w:r>
      <w:r w:rsidR="00934BB5" w:rsidRPr="00EF6A4B">
        <w:rPr>
          <w:rFonts w:hint="eastAsia"/>
        </w:rPr>
        <w:t>案内の</w:t>
      </w:r>
      <w:r w:rsidRPr="00EF6A4B">
        <w:t>取扱いに関し</w:t>
      </w:r>
      <w:r w:rsidR="00776151" w:rsidRPr="00EF6A4B">
        <w:rPr>
          <w:rFonts w:hint="eastAsia"/>
        </w:rPr>
        <w:t>、</w:t>
      </w:r>
      <w:r w:rsidRPr="00EF6A4B">
        <w:t>必要な事項を定めるものとする。</w:t>
      </w:r>
    </w:p>
    <w:p w14:paraId="54266837" w14:textId="730265B8" w:rsidR="00970BF6" w:rsidRPr="00EF6A4B" w:rsidRDefault="001221F5" w:rsidP="00970BF6">
      <w:pPr>
        <w:ind w:firstLineChars="100" w:firstLine="245"/>
      </w:pPr>
      <w:r w:rsidRPr="00EF6A4B">
        <w:t>（</w:t>
      </w:r>
      <w:r w:rsidR="00970BF6" w:rsidRPr="00EF6A4B">
        <w:t>掲載</w:t>
      </w:r>
      <w:r w:rsidR="00934BB5" w:rsidRPr="00EF6A4B">
        <w:rPr>
          <w:rFonts w:hint="eastAsia"/>
        </w:rPr>
        <w:t>できる記事の</w:t>
      </w:r>
      <w:r w:rsidR="00970BF6" w:rsidRPr="00EF6A4B">
        <w:t>範囲</w:t>
      </w:r>
      <w:r w:rsidRPr="00EF6A4B">
        <w:t>）</w:t>
      </w:r>
    </w:p>
    <w:p w14:paraId="6078DCAC" w14:textId="0D09240B" w:rsidR="00970BF6" w:rsidRPr="00EF6A4B" w:rsidRDefault="00970BF6" w:rsidP="00970BF6">
      <w:pPr>
        <w:ind w:left="245" w:hangingChars="100" w:hanging="245"/>
      </w:pPr>
      <w:r w:rsidRPr="00EF6A4B">
        <w:rPr>
          <w:rFonts w:hint="eastAsia"/>
        </w:rPr>
        <w:t>第２条　広報みなのに</w:t>
      </w:r>
      <w:r w:rsidR="00776151" w:rsidRPr="00EF6A4B">
        <w:rPr>
          <w:rFonts w:hint="eastAsia"/>
        </w:rPr>
        <w:t>案内を</w:t>
      </w:r>
      <w:r w:rsidRPr="00EF6A4B">
        <w:rPr>
          <w:rFonts w:hint="eastAsia"/>
        </w:rPr>
        <w:t>掲載する</w:t>
      </w:r>
      <w:r w:rsidR="00776151" w:rsidRPr="00EF6A4B">
        <w:rPr>
          <w:rFonts w:hint="eastAsia"/>
        </w:rPr>
        <w:t>ことができるイベント等</w:t>
      </w:r>
      <w:r w:rsidRPr="00EF6A4B">
        <w:rPr>
          <w:rFonts w:hint="eastAsia"/>
        </w:rPr>
        <w:t>は、次の各号のいずれかに該当するものとする。</w:t>
      </w:r>
    </w:p>
    <w:p w14:paraId="17B69265" w14:textId="4C33AFF6" w:rsidR="00970BF6" w:rsidRPr="00EF6A4B" w:rsidRDefault="00970BF6" w:rsidP="00970BF6">
      <w:pPr>
        <w:ind w:leftChars="100" w:left="490" w:hangingChars="100" w:hanging="245"/>
      </w:pPr>
      <w:r w:rsidRPr="00EF6A4B">
        <w:t>(1)　町</w:t>
      </w:r>
      <w:r w:rsidR="006522C8" w:rsidRPr="00EF6A4B">
        <w:rPr>
          <w:rFonts w:hint="eastAsia"/>
        </w:rPr>
        <w:t>又</w:t>
      </w:r>
      <w:r w:rsidRPr="00EF6A4B">
        <w:t>は町教育委員会が主催</w:t>
      </w:r>
      <w:r w:rsidR="006522C8" w:rsidRPr="00EF6A4B">
        <w:rPr>
          <w:rFonts w:hint="eastAsia"/>
        </w:rPr>
        <w:t>、</w:t>
      </w:r>
      <w:r w:rsidRPr="00EF6A4B">
        <w:t>共催</w:t>
      </w:r>
      <w:r w:rsidR="006522C8" w:rsidRPr="00EF6A4B">
        <w:rPr>
          <w:rFonts w:hint="eastAsia"/>
        </w:rPr>
        <w:t>、</w:t>
      </w:r>
      <w:r w:rsidRPr="00EF6A4B">
        <w:t>協賛</w:t>
      </w:r>
      <w:r w:rsidR="006522C8" w:rsidRPr="00EF6A4B">
        <w:rPr>
          <w:rFonts w:hint="eastAsia"/>
        </w:rPr>
        <w:t>、</w:t>
      </w:r>
      <w:r w:rsidRPr="00EF6A4B">
        <w:t>後援</w:t>
      </w:r>
      <w:r w:rsidR="009F6639" w:rsidRPr="00EF6A4B">
        <w:rPr>
          <w:rFonts w:hint="eastAsia"/>
        </w:rPr>
        <w:t>又は</w:t>
      </w:r>
      <w:r w:rsidRPr="00EF6A4B">
        <w:t>推薦しているもの。ただし、後援等の場合は、掲載を希望する号の提出期限までに、町</w:t>
      </w:r>
      <w:r w:rsidR="006522C8" w:rsidRPr="00EF6A4B">
        <w:rPr>
          <w:rFonts w:hint="eastAsia"/>
        </w:rPr>
        <w:t>又</w:t>
      </w:r>
      <w:r w:rsidRPr="00EF6A4B">
        <w:t>は町教育委員会の後援等承認を受けていること</w:t>
      </w:r>
      <w:r w:rsidR="009F6639" w:rsidRPr="00EF6A4B">
        <w:rPr>
          <w:rFonts w:hint="eastAsia"/>
        </w:rPr>
        <w:t>。</w:t>
      </w:r>
    </w:p>
    <w:p w14:paraId="521AF359" w14:textId="67217436" w:rsidR="00970BF6" w:rsidRPr="00EF6A4B" w:rsidRDefault="00970BF6" w:rsidP="00386C9A">
      <w:pPr>
        <w:ind w:leftChars="100" w:left="490" w:hangingChars="100" w:hanging="245"/>
      </w:pPr>
      <w:r w:rsidRPr="00EF6A4B">
        <w:t>(2)　町以外の官公庁が主催</w:t>
      </w:r>
      <w:r w:rsidR="006522C8" w:rsidRPr="00EF6A4B">
        <w:rPr>
          <w:rFonts w:hint="eastAsia"/>
        </w:rPr>
        <w:t>、</w:t>
      </w:r>
      <w:r w:rsidRPr="00EF6A4B">
        <w:t>共催</w:t>
      </w:r>
      <w:r w:rsidR="006522C8" w:rsidRPr="00EF6A4B">
        <w:rPr>
          <w:rFonts w:hint="eastAsia"/>
        </w:rPr>
        <w:t>、</w:t>
      </w:r>
      <w:r w:rsidRPr="00EF6A4B">
        <w:t>後援</w:t>
      </w:r>
      <w:r w:rsidR="009F6639" w:rsidRPr="00EF6A4B">
        <w:rPr>
          <w:rFonts w:hint="eastAsia"/>
        </w:rPr>
        <w:t>又は</w:t>
      </w:r>
      <w:r w:rsidRPr="00EF6A4B">
        <w:t>推薦している</w:t>
      </w:r>
      <w:r w:rsidR="00E76F65" w:rsidRPr="00EF6A4B">
        <w:rPr>
          <w:rFonts w:hint="eastAsia"/>
        </w:rPr>
        <w:t>事業</w:t>
      </w:r>
      <w:r w:rsidRPr="00EF6A4B">
        <w:t>で、営利を目的としないもの</w:t>
      </w:r>
    </w:p>
    <w:p w14:paraId="6EF6822F" w14:textId="3BC03655" w:rsidR="00970BF6" w:rsidRPr="00EF6A4B" w:rsidRDefault="00970BF6" w:rsidP="00386C9A">
      <w:pPr>
        <w:ind w:firstLineChars="100" w:firstLine="245"/>
      </w:pPr>
      <w:r w:rsidRPr="00EF6A4B">
        <w:t>(3)　公共的団体</w:t>
      </w:r>
      <w:r w:rsidR="006522C8" w:rsidRPr="00EF6A4B">
        <w:rPr>
          <w:rFonts w:hint="eastAsia"/>
        </w:rPr>
        <w:t>又</w:t>
      </w:r>
      <w:r w:rsidRPr="00EF6A4B">
        <w:t>は公共的施設が行う事業で、営利を目的としないもの</w:t>
      </w:r>
    </w:p>
    <w:p w14:paraId="01ED31A6" w14:textId="1A71109C" w:rsidR="00970BF6" w:rsidRPr="00EF6A4B" w:rsidRDefault="00970BF6" w:rsidP="00386C9A">
      <w:pPr>
        <w:ind w:firstLineChars="100" w:firstLine="245"/>
      </w:pPr>
      <w:r w:rsidRPr="00EF6A4B">
        <w:t>(4)　前各号に該当するもののほか、特に町民の便宜に供すると判断できるもの</w:t>
      </w:r>
    </w:p>
    <w:p w14:paraId="0396686D" w14:textId="77777777" w:rsidR="00970BF6" w:rsidRPr="00EF6A4B" w:rsidRDefault="00970BF6" w:rsidP="00970BF6">
      <w:r w:rsidRPr="00EF6A4B">
        <w:rPr>
          <w:rFonts w:hint="eastAsia"/>
        </w:rPr>
        <w:t>２　次の各号のいずれかに該当するものは、掲載しないものとする。</w:t>
      </w:r>
    </w:p>
    <w:p w14:paraId="688C9372" w14:textId="7E96E233" w:rsidR="00400E57" w:rsidRPr="00EF6A4B" w:rsidRDefault="00970BF6" w:rsidP="00386C9A">
      <w:pPr>
        <w:ind w:firstLineChars="100" w:firstLine="245"/>
      </w:pPr>
      <w:r w:rsidRPr="00EF6A4B">
        <w:t>(1)　町の</w:t>
      </w:r>
      <w:r w:rsidR="00400E57" w:rsidRPr="00EF6A4B">
        <w:rPr>
          <w:rFonts w:hint="eastAsia"/>
        </w:rPr>
        <w:t>公共性、中立性及びその品位を損なうおそれのあるもの</w:t>
      </w:r>
    </w:p>
    <w:p w14:paraId="39A079BF" w14:textId="7D70B1D7" w:rsidR="00970BF6" w:rsidRPr="00EF6A4B" w:rsidRDefault="00970BF6" w:rsidP="00386C9A">
      <w:pPr>
        <w:ind w:firstLineChars="100" w:firstLine="245"/>
      </w:pPr>
      <w:r w:rsidRPr="00EF6A4B">
        <w:lastRenderedPageBreak/>
        <w:t xml:space="preserve">(2)　</w:t>
      </w:r>
      <w:r w:rsidR="00400E57" w:rsidRPr="00EF6A4B">
        <w:rPr>
          <w:rFonts w:hint="eastAsia"/>
        </w:rPr>
        <w:t>公の秩序又は善良の風俗に反するおそれのあるもの</w:t>
      </w:r>
    </w:p>
    <w:p w14:paraId="5C6B7079" w14:textId="3CD81FD4" w:rsidR="00970BF6" w:rsidRPr="00EF6A4B" w:rsidRDefault="00970BF6" w:rsidP="00386C9A">
      <w:pPr>
        <w:ind w:firstLineChars="100" w:firstLine="245"/>
      </w:pPr>
      <w:r w:rsidRPr="00EF6A4B">
        <w:t>(3)　政治的、宗教的</w:t>
      </w:r>
      <w:r w:rsidR="006522C8" w:rsidRPr="00EF6A4B">
        <w:rPr>
          <w:rFonts w:hint="eastAsia"/>
        </w:rPr>
        <w:t>又</w:t>
      </w:r>
      <w:r w:rsidRPr="00EF6A4B">
        <w:t>は選挙活動になるもの</w:t>
      </w:r>
    </w:p>
    <w:p w14:paraId="20C6B4DD" w14:textId="0A05F17C" w:rsidR="00970BF6" w:rsidRPr="00EF6A4B" w:rsidRDefault="00970BF6" w:rsidP="00386C9A">
      <w:pPr>
        <w:ind w:firstLineChars="100" w:firstLine="245"/>
      </w:pPr>
      <w:r w:rsidRPr="00EF6A4B">
        <w:t>(4)　協賛や寄附などの金</w:t>
      </w:r>
      <w:r w:rsidR="006522C8" w:rsidRPr="00EF6A4B">
        <w:rPr>
          <w:rFonts w:hint="eastAsia"/>
        </w:rPr>
        <w:t>銭</w:t>
      </w:r>
      <w:r w:rsidRPr="00EF6A4B">
        <w:t>や物品を募ることを主な内容としているもの</w:t>
      </w:r>
    </w:p>
    <w:p w14:paraId="02155323" w14:textId="4ECF9084" w:rsidR="00970BF6" w:rsidRPr="00EF6A4B" w:rsidRDefault="00970BF6" w:rsidP="00386C9A">
      <w:pPr>
        <w:ind w:leftChars="100" w:left="490" w:hangingChars="100" w:hanging="245"/>
      </w:pPr>
      <w:r w:rsidRPr="00EF6A4B">
        <w:t>(5)　営利目的の宣伝</w:t>
      </w:r>
      <w:r w:rsidR="00057843" w:rsidRPr="00EF6A4B">
        <w:rPr>
          <w:rFonts w:hint="eastAsia"/>
        </w:rPr>
        <w:t>又</w:t>
      </w:r>
      <w:r w:rsidRPr="00EF6A4B">
        <w:t>は広告活動になるもの。ただし、有料広告の場合はその限りではない</w:t>
      </w:r>
      <w:r w:rsidR="00057843" w:rsidRPr="00EF6A4B">
        <w:rPr>
          <w:rFonts w:hint="eastAsia"/>
        </w:rPr>
        <w:t>。</w:t>
      </w:r>
    </w:p>
    <w:p w14:paraId="072318D2" w14:textId="77777777" w:rsidR="00970BF6" w:rsidRPr="00EF6A4B" w:rsidRDefault="00970BF6" w:rsidP="00386C9A">
      <w:pPr>
        <w:ind w:firstLineChars="100" w:firstLine="245"/>
      </w:pPr>
      <w:r w:rsidRPr="00EF6A4B">
        <w:t>(6)　個人の宣伝になるもの</w:t>
      </w:r>
    </w:p>
    <w:p w14:paraId="687BDF1F" w14:textId="77777777" w:rsidR="00970BF6" w:rsidRPr="00EF6A4B" w:rsidRDefault="00970BF6" w:rsidP="00386C9A">
      <w:pPr>
        <w:ind w:firstLineChars="100" w:firstLine="245"/>
      </w:pPr>
      <w:r w:rsidRPr="00EF6A4B">
        <w:t>(7)　掲載意図及び内容が明確ではないもの</w:t>
      </w:r>
    </w:p>
    <w:p w14:paraId="732B86E2" w14:textId="77777777" w:rsidR="00970BF6" w:rsidRPr="00EF6A4B" w:rsidRDefault="00970BF6" w:rsidP="00386C9A">
      <w:pPr>
        <w:ind w:firstLineChars="100" w:firstLine="245"/>
      </w:pPr>
      <w:r w:rsidRPr="00EF6A4B">
        <w:t>(8)　前各号に掲げるもののほか、町長が掲載を不適当と認めたもの</w:t>
      </w:r>
    </w:p>
    <w:p w14:paraId="67E28CD4" w14:textId="4DB32984" w:rsidR="00970BF6" w:rsidRPr="00EF6A4B" w:rsidRDefault="001221F5" w:rsidP="00386C9A">
      <w:pPr>
        <w:ind w:firstLineChars="100" w:firstLine="245"/>
      </w:pPr>
      <w:r w:rsidRPr="00EF6A4B">
        <w:t>（</w:t>
      </w:r>
      <w:r w:rsidR="00970BF6" w:rsidRPr="00EF6A4B">
        <w:t>掲載する記事の優先順位</w:t>
      </w:r>
      <w:r w:rsidRPr="00EF6A4B">
        <w:t>）</w:t>
      </w:r>
    </w:p>
    <w:p w14:paraId="79417D40" w14:textId="55A8FBA0" w:rsidR="00970BF6" w:rsidRPr="00EF6A4B" w:rsidRDefault="00970BF6" w:rsidP="00386C9A">
      <w:pPr>
        <w:ind w:left="245" w:hangingChars="100" w:hanging="245"/>
      </w:pPr>
      <w:r w:rsidRPr="00EF6A4B">
        <w:rPr>
          <w:rFonts w:hint="eastAsia"/>
        </w:rPr>
        <w:t>第３条　広報みなのに掲載する記事</w:t>
      </w:r>
      <w:r w:rsidR="002B75EE" w:rsidRPr="00EF6A4B">
        <w:rPr>
          <w:rFonts w:hint="eastAsia"/>
        </w:rPr>
        <w:t>の優先順位は</w:t>
      </w:r>
      <w:r w:rsidRPr="00EF6A4B">
        <w:rPr>
          <w:rFonts w:hint="eastAsia"/>
        </w:rPr>
        <w:t>次のとおり</w:t>
      </w:r>
      <w:r w:rsidR="002B75EE" w:rsidRPr="00EF6A4B">
        <w:rPr>
          <w:rFonts w:hint="eastAsia"/>
        </w:rPr>
        <w:t>とする</w:t>
      </w:r>
      <w:r w:rsidRPr="00EF6A4B">
        <w:rPr>
          <w:rFonts w:hint="eastAsia"/>
        </w:rPr>
        <w:t>。</w:t>
      </w:r>
    </w:p>
    <w:p w14:paraId="606EF117" w14:textId="3E97A74A" w:rsidR="00970BF6" w:rsidRPr="00EF6A4B" w:rsidRDefault="00970BF6" w:rsidP="00386C9A">
      <w:pPr>
        <w:ind w:firstLineChars="100" w:firstLine="245"/>
      </w:pPr>
      <w:r w:rsidRPr="00EF6A4B">
        <w:t>(1)　町</w:t>
      </w:r>
      <w:r w:rsidR="00057843" w:rsidRPr="00EF6A4B">
        <w:rPr>
          <w:rFonts w:hint="eastAsia"/>
        </w:rPr>
        <w:t>又</w:t>
      </w:r>
      <w:r w:rsidRPr="00EF6A4B">
        <w:t>は町教育委員会が主催</w:t>
      </w:r>
      <w:r w:rsidR="00057843" w:rsidRPr="00EF6A4B">
        <w:rPr>
          <w:rFonts w:hint="eastAsia"/>
        </w:rPr>
        <w:t>、</w:t>
      </w:r>
      <w:r w:rsidRPr="00EF6A4B">
        <w:t>共催</w:t>
      </w:r>
      <w:r w:rsidR="00057843" w:rsidRPr="00EF6A4B">
        <w:rPr>
          <w:rFonts w:hint="eastAsia"/>
        </w:rPr>
        <w:t>、</w:t>
      </w:r>
      <w:r w:rsidRPr="00EF6A4B">
        <w:t>協賛</w:t>
      </w:r>
      <w:r w:rsidR="00057843" w:rsidRPr="00EF6A4B">
        <w:rPr>
          <w:rFonts w:hint="eastAsia"/>
        </w:rPr>
        <w:t>、</w:t>
      </w:r>
      <w:r w:rsidRPr="00EF6A4B">
        <w:t>後援</w:t>
      </w:r>
      <w:r w:rsidR="009F6639" w:rsidRPr="00EF6A4B">
        <w:rPr>
          <w:rFonts w:hint="eastAsia"/>
        </w:rPr>
        <w:t>又は</w:t>
      </w:r>
      <w:r w:rsidRPr="00EF6A4B">
        <w:t>推薦</w:t>
      </w:r>
      <w:r w:rsidR="00400E57" w:rsidRPr="00EF6A4B">
        <w:rPr>
          <w:rFonts w:hint="eastAsia"/>
        </w:rPr>
        <w:t>しているもの</w:t>
      </w:r>
    </w:p>
    <w:p w14:paraId="1B23EE7A" w14:textId="6B70A6C6" w:rsidR="00970BF6" w:rsidRPr="00EF6A4B" w:rsidRDefault="00970BF6" w:rsidP="00386C9A">
      <w:pPr>
        <w:ind w:firstLineChars="100" w:firstLine="245"/>
      </w:pPr>
      <w:r w:rsidRPr="00EF6A4B">
        <w:t>(2)　町以外の官公庁及び公共的団体が主催</w:t>
      </w:r>
      <w:r w:rsidR="00117760" w:rsidRPr="00EF6A4B">
        <w:rPr>
          <w:rFonts w:hint="eastAsia"/>
        </w:rPr>
        <w:t>及び</w:t>
      </w:r>
      <w:r w:rsidRPr="00EF6A4B">
        <w:t>共催</w:t>
      </w:r>
      <w:r w:rsidR="00400E57" w:rsidRPr="00EF6A4B">
        <w:rPr>
          <w:rFonts w:hint="eastAsia"/>
        </w:rPr>
        <w:t>しているもの</w:t>
      </w:r>
    </w:p>
    <w:p w14:paraId="4C80801B" w14:textId="259DE060" w:rsidR="00970BF6" w:rsidRPr="00EF6A4B" w:rsidRDefault="00970BF6" w:rsidP="00386C9A">
      <w:pPr>
        <w:ind w:firstLineChars="100" w:firstLine="245"/>
      </w:pPr>
      <w:r w:rsidRPr="00EF6A4B">
        <w:t>(3)　営利を目的とせず、秩父郡市内で開催され</w:t>
      </w:r>
      <w:r w:rsidR="00400E57" w:rsidRPr="00EF6A4B">
        <w:rPr>
          <w:rFonts w:hint="eastAsia"/>
        </w:rPr>
        <w:t>るもの</w:t>
      </w:r>
    </w:p>
    <w:p w14:paraId="78BF7814" w14:textId="7DB96BF1" w:rsidR="00970BF6" w:rsidRPr="00EF6A4B" w:rsidRDefault="001221F5" w:rsidP="00386C9A">
      <w:pPr>
        <w:ind w:firstLineChars="100" w:firstLine="245"/>
      </w:pPr>
      <w:r w:rsidRPr="00EF6A4B">
        <w:t>（</w:t>
      </w:r>
      <w:r w:rsidR="00970BF6" w:rsidRPr="00EF6A4B">
        <w:t>掲載</w:t>
      </w:r>
      <w:r w:rsidR="00934BB5" w:rsidRPr="00EF6A4B">
        <w:rPr>
          <w:rFonts w:hint="eastAsia"/>
        </w:rPr>
        <w:t>の</w:t>
      </w:r>
      <w:r w:rsidR="00222A6B" w:rsidRPr="00EF6A4B">
        <w:rPr>
          <w:rFonts w:hint="eastAsia"/>
        </w:rPr>
        <w:t>申込み</w:t>
      </w:r>
      <w:r w:rsidRPr="00EF6A4B">
        <w:t>）</w:t>
      </w:r>
    </w:p>
    <w:p w14:paraId="646E8329" w14:textId="6FCC5906" w:rsidR="00970BF6" w:rsidRPr="00EF6A4B" w:rsidRDefault="00970BF6" w:rsidP="00386C9A">
      <w:pPr>
        <w:ind w:left="245" w:hangingChars="100" w:hanging="245"/>
      </w:pPr>
      <w:r w:rsidRPr="00EF6A4B">
        <w:rPr>
          <w:rFonts w:hint="eastAsia"/>
        </w:rPr>
        <w:t xml:space="preserve">第４条　</w:t>
      </w:r>
      <w:r w:rsidR="007D1E24" w:rsidRPr="00EF6A4B">
        <w:rPr>
          <w:rFonts w:hint="eastAsia"/>
        </w:rPr>
        <w:t>掲載を希望する者</w:t>
      </w:r>
      <w:r w:rsidR="00934BB5" w:rsidRPr="00EF6A4B">
        <w:rPr>
          <w:rFonts w:hint="eastAsia"/>
        </w:rPr>
        <w:t>（以下「掲載希望者」という。）</w:t>
      </w:r>
      <w:r w:rsidR="007D1E24" w:rsidRPr="00EF6A4B">
        <w:rPr>
          <w:rFonts w:hint="eastAsia"/>
        </w:rPr>
        <w:t>は、</w:t>
      </w:r>
      <w:r w:rsidR="00746EB2" w:rsidRPr="00EF6A4B">
        <w:rPr>
          <w:rFonts w:hint="eastAsia"/>
        </w:rPr>
        <w:t>広報みなの</w:t>
      </w:r>
      <w:r w:rsidRPr="00EF6A4B">
        <w:rPr>
          <w:rFonts w:hint="eastAsia"/>
        </w:rPr>
        <w:t>掲載依頼書</w:t>
      </w:r>
      <w:r w:rsidR="001221F5" w:rsidRPr="00EF6A4B">
        <w:rPr>
          <w:rFonts w:hint="eastAsia"/>
        </w:rPr>
        <w:t>（</w:t>
      </w:r>
      <w:r w:rsidR="00746EB2" w:rsidRPr="00EF6A4B">
        <w:rPr>
          <w:rFonts w:hint="eastAsia"/>
        </w:rPr>
        <w:t>様式第１号</w:t>
      </w:r>
      <w:r w:rsidR="001221F5" w:rsidRPr="00EF6A4B">
        <w:rPr>
          <w:rFonts w:hint="eastAsia"/>
        </w:rPr>
        <w:t>）</w:t>
      </w:r>
      <w:r w:rsidRPr="00EF6A4B">
        <w:t>に原稿を</w:t>
      </w:r>
      <w:r w:rsidR="00400E57" w:rsidRPr="00EF6A4B">
        <w:rPr>
          <w:rFonts w:hint="eastAsia"/>
        </w:rPr>
        <w:t>添え</w:t>
      </w:r>
      <w:r w:rsidR="007D1992" w:rsidRPr="00EF6A4B">
        <w:rPr>
          <w:rFonts w:hint="eastAsia"/>
        </w:rPr>
        <w:t>て</w:t>
      </w:r>
      <w:r w:rsidR="007D1E24" w:rsidRPr="00EF6A4B">
        <w:rPr>
          <w:rFonts w:hint="eastAsia"/>
        </w:rPr>
        <w:t>、掲載希望月の前々月</w:t>
      </w:r>
      <w:r w:rsidR="005104E9" w:rsidRPr="00EF6A4B">
        <w:rPr>
          <w:rFonts w:hint="eastAsia"/>
        </w:rPr>
        <w:t>２０</w:t>
      </w:r>
      <w:r w:rsidR="007D1E24" w:rsidRPr="00EF6A4B">
        <w:rPr>
          <w:rFonts w:hint="eastAsia"/>
        </w:rPr>
        <w:t>日までに</w:t>
      </w:r>
      <w:r w:rsidR="00746EB2" w:rsidRPr="00EF6A4B">
        <w:rPr>
          <w:rFonts w:hint="eastAsia"/>
        </w:rPr>
        <w:t>町長</w:t>
      </w:r>
      <w:r w:rsidR="0040148E" w:rsidRPr="00EF6A4B">
        <w:rPr>
          <w:rFonts w:hint="eastAsia"/>
        </w:rPr>
        <w:t>に</w:t>
      </w:r>
      <w:r w:rsidRPr="00EF6A4B">
        <w:t>提出</w:t>
      </w:r>
      <w:r w:rsidR="0040148E" w:rsidRPr="00EF6A4B">
        <w:rPr>
          <w:rFonts w:hint="eastAsia"/>
        </w:rPr>
        <w:t>しなければならない</w:t>
      </w:r>
      <w:r w:rsidRPr="00EF6A4B">
        <w:t>。</w:t>
      </w:r>
    </w:p>
    <w:p w14:paraId="747AF9B8" w14:textId="4DB33D79" w:rsidR="00970BF6" w:rsidRPr="00EF6A4B" w:rsidRDefault="001221F5" w:rsidP="00386C9A">
      <w:pPr>
        <w:ind w:firstLineChars="100" w:firstLine="245"/>
      </w:pPr>
      <w:r w:rsidRPr="00EF6A4B">
        <w:t>（</w:t>
      </w:r>
      <w:r w:rsidR="00970BF6" w:rsidRPr="00EF6A4B">
        <w:t>掲載内容</w:t>
      </w:r>
      <w:r w:rsidRPr="00EF6A4B">
        <w:t>）</w:t>
      </w:r>
    </w:p>
    <w:p w14:paraId="2CCB0A25" w14:textId="6A900880" w:rsidR="00970BF6" w:rsidRPr="00EF6A4B" w:rsidRDefault="00970BF6" w:rsidP="00386C9A">
      <w:pPr>
        <w:ind w:left="245" w:hangingChars="100" w:hanging="245"/>
      </w:pPr>
      <w:r w:rsidRPr="00EF6A4B">
        <w:rPr>
          <w:rFonts w:hint="eastAsia"/>
        </w:rPr>
        <w:t>第５条　掲載内容は原則として次のとおりと</w:t>
      </w:r>
      <w:r w:rsidR="002C25B9" w:rsidRPr="00EF6A4B">
        <w:rPr>
          <w:rFonts w:hint="eastAsia"/>
        </w:rPr>
        <w:t>する。</w:t>
      </w:r>
    </w:p>
    <w:p w14:paraId="0451027D" w14:textId="07B665DE" w:rsidR="00970BF6" w:rsidRPr="00EF6A4B" w:rsidRDefault="00970BF6" w:rsidP="00386C9A">
      <w:pPr>
        <w:ind w:firstLineChars="100" w:firstLine="245"/>
      </w:pPr>
      <w:r w:rsidRPr="00EF6A4B">
        <w:t>(1)　日時</w:t>
      </w:r>
      <w:r w:rsidR="001221F5" w:rsidRPr="00EF6A4B">
        <w:t>（</w:t>
      </w:r>
      <w:r w:rsidRPr="00EF6A4B">
        <w:t>開催日</w:t>
      </w:r>
      <w:r w:rsidR="00117760" w:rsidRPr="00EF6A4B">
        <w:rPr>
          <w:rFonts w:hint="eastAsia"/>
        </w:rPr>
        <w:t>及び</w:t>
      </w:r>
      <w:r w:rsidRPr="00EF6A4B">
        <w:t>開催時間</w:t>
      </w:r>
      <w:r w:rsidR="001221F5" w:rsidRPr="00EF6A4B">
        <w:t>）</w:t>
      </w:r>
    </w:p>
    <w:p w14:paraId="32D92F1B" w14:textId="77777777" w:rsidR="00970BF6" w:rsidRPr="00EF6A4B" w:rsidRDefault="00970BF6" w:rsidP="00386C9A">
      <w:pPr>
        <w:ind w:firstLineChars="100" w:firstLine="245"/>
      </w:pPr>
      <w:r w:rsidRPr="00EF6A4B">
        <w:t>(2)　場所</w:t>
      </w:r>
    </w:p>
    <w:p w14:paraId="50F0F367" w14:textId="77777777" w:rsidR="00970BF6" w:rsidRPr="00EF6A4B" w:rsidRDefault="00970BF6" w:rsidP="00386C9A">
      <w:pPr>
        <w:ind w:firstLineChars="100" w:firstLine="245"/>
      </w:pPr>
      <w:r w:rsidRPr="00EF6A4B">
        <w:t>(3)　内容</w:t>
      </w:r>
    </w:p>
    <w:p w14:paraId="46B69307" w14:textId="77777777" w:rsidR="00970BF6" w:rsidRPr="00EF6A4B" w:rsidRDefault="00970BF6" w:rsidP="00386C9A">
      <w:pPr>
        <w:ind w:firstLineChars="100" w:firstLine="245"/>
      </w:pPr>
      <w:r w:rsidRPr="00EF6A4B">
        <w:t>(4)　定員</w:t>
      </w:r>
    </w:p>
    <w:p w14:paraId="653360DD" w14:textId="77777777" w:rsidR="00970BF6" w:rsidRPr="00EF6A4B" w:rsidRDefault="00970BF6" w:rsidP="00386C9A">
      <w:pPr>
        <w:ind w:firstLineChars="100" w:firstLine="245"/>
      </w:pPr>
      <w:r w:rsidRPr="00EF6A4B">
        <w:t>(5)　参加費</w:t>
      </w:r>
    </w:p>
    <w:p w14:paraId="7F17D8A5" w14:textId="77777777" w:rsidR="00970BF6" w:rsidRPr="00EF6A4B" w:rsidRDefault="00970BF6" w:rsidP="00386C9A">
      <w:pPr>
        <w:ind w:firstLineChars="100" w:firstLine="245"/>
      </w:pPr>
      <w:r w:rsidRPr="00EF6A4B">
        <w:t>(6)　申込方法</w:t>
      </w:r>
    </w:p>
    <w:p w14:paraId="50DF3464" w14:textId="77777777" w:rsidR="00970BF6" w:rsidRPr="00EF6A4B" w:rsidRDefault="00970BF6" w:rsidP="00386C9A">
      <w:pPr>
        <w:ind w:firstLineChars="100" w:firstLine="245"/>
      </w:pPr>
      <w:r w:rsidRPr="00EF6A4B">
        <w:t>(7)　問い合わせ先</w:t>
      </w:r>
    </w:p>
    <w:p w14:paraId="0A7928C8" w14:textId="01EFE1CF" w:rsidR="002C25B9" w:rsidRPr="00EF6A4B" w:rsidRDefault="002C25B9" w:rsidP="00386C9A">
      <w:pPr>
        <w:ind w:firstLineChars="100" w:firstLine="245"/>
      </w:pPr>
      <w:r w:rsidRPr="00EF6A4B">
        <w:rPr>
          <w:rFonts w:hint="eastAsia"/>
        </w:rPr>
        <w:t>(8)　写真</w:t>
      </w:r>
    </w:p>
    <w:p w14:paraId="029BC9B5" w14:textId="70364F2F" w:rsidR="002C25B9" w:rsidRPr="00EF6A4B" w:rsidRDefault="002C25B9" w:rsidP="002C25B9">
      <w:r w:rsidRPr="00EF6A4B">
        <w:rPr>
          <w:rFonts w:hint="eastAsia"/>
        </w:rPr>
        <w:t>２　前項第８号は、スペースに余裕があるときのみ掲載するものとする。</w:t>
      </w:r>
    </w:p>
    <w:p w14:paraId="1DE9C350" w14:textId="36412CA0" w:rsidR="00970BF6" w:rsidRPr="00EF6A4B" w:rsidRDefault="00C8290E" w:rsidP="00386C9A">
      <w:pPr>
        <w:ind w:left="245" w:hangingChars="100" w:hanging="245"/>
      </w:pPr>
      <w:r w:rsidRPr="00EF6A4B">
        <w:rPr>
          <w:rFonts w:hint="eastAsia"/>
        </w:rPr>
        <w:t>３</w:t>
      </w:r>
      <w:r w:rsidR="00970BF6" w:rsidRPr="00EF6A4B">
        <w:rPr>
          <w:rFonts w:hint="eastAsia"/>
        </w:rPr>
        <w:t xml:space="preserve">　事業の開催日</w:t>
      </w:r>
      <w:r w:rsidR="00117760" w:rsidRPr="00EF6A4B">
        <w:rPr>
          <w:rFonts w:hint="eastAsia"/>
        </w:rPr>
        <w:t>又</w:t>
      </w:r>
      <w:r w:rsidR="001221F5" w:rsidRPr="00EF6A4B">
        <w:rPr>
          <w:rFonts w:hint="eastAsia"/>
        </w:rPr>
        <w:t>は</w:t>
      </w:r>
      <w:r w:rsidR="00970BF6" w:rsidRPr="00EF6A4B">
        <w:rPr>
          <w:rFonts w:hint="eastAsia"/>
        </w:rPr>
        <w:t>申込期限が</w:t>
      </w:r>
      <w:r w:rsidR="00400E57" w:rsidRPr="00EF6A4B">
        <w:rPr>
          <w:rFonts w:hint="eastAsia"/>
        </w:rPr>
        <w:t>広報みなの</w:t>
      </w:r>
      <w:r w:rsidR="00970BF6" w:rsidRPr="00EF6A4B">
        <w:rPr>
          <w:rFonts w:hint="eastAsia"/>
        </w:rPr>
        <w:t>発行日</w:t>
      </w:r>
      <w:r w:rsidR="001221F5" w:rsidRPr="00EF6A4B">
        <w:t>（</w:t>
      </w:r>
      <w:r w:rsidR="00970BF6" w:rsidRPr="00EF6A4B">
        <w:t>各月</w:t>
      </w:r>
      <w:r w:rsidR="00746EB2" w:rsidRPr="00EF6A4B">
        <w:rPr>
          <w:rFonts w:hint="eastAsia"/>
        </w:rPr>
        <w:t>１</w:t>
      </w:r>
      <w:r w:rsidR="00970BF6" w:rsidRPr="00EF6A4B">
        <w:t>日</w:t>
      </w:r>
      <w:r w:rsidR="001221F5" w:rsidRPr="00EF6A4B">
        <w:t>）</w:t>
      </w:r>
      <w:r w:rsidR="00970BF6" w:rsidRPr="00EF6A4B">
        <w:t>から８日以上経過した日付</w:t>
      </w:r>
      <w:r w:rsidR="007D1E24" w:rsidRPr="00EF6A4B">
        <w:rPr>
          <w:rFonts w:hint="eastAsia"/>
        </w:rPr>
        <w:t>であること</w:t>
      </w:r>
      <w:r w:rsidR="00970BF6" w:rsidRPr="00EF6A4B">
        <w:t>。</w:t>
      </w:r>
    </w:p>
    <w:p w14:paraId="2BF68584" w14:textId="2B50918E" w:rsidR="00970BF6" w:rsidRPr="00EF6A4B" w:rsidRDefault="00C8290E" w:rsidP="00386C9A">
      <w:pPr>
        <w:ind w:left="245" w:hangingChars="100" w:hanging="245"/>
      </w:pPr>
      <w:r w:rsidRPr="00EF6A4B">
        <w:rPr>
          <w:rFonts w:hint="eastAsia"/>
        </w:rPr>
        <w:lastRenderedPageBreak/>
        <w:t>４</w:t>
      </w:r>
      <w:r w:rsidR="00970BF6" w:rsidRPr="00EF6A4B">
        <w:rPr>
          <w:rFonts w:hint="eastAsia"/>
        </w:rPr>
        <w:t xml:space="preserve">　掲載する内容は、団体の常任メンバーを募集するものではなく、広く一般の方を対象</w:t>
      </w:r>
      <w:r w:rsidR="00A34FCC" w:rsidRPr="00EF6A4B">
        <w:rPr>
          <w:rFonts w:hint="eastAsia"/>
        </w:rPr>
        <w:t>とした</w:t>
      </w:r>
      <w:r w:rsidR="00970BF6" w:rsidRPr="00EF6A4B">
        <w:rPr>
          <w:rFonts w:hint="eastAsia"/>
        </w:rPr>
        <w:t>記事</w:t>
      </w:r>
      <w:r w:rsidR="007D1E24" w:rsidRPr="00EF6A4B">
        <w:rPr>
          <w:rFonts w:hint="eastAsia"/>
        </w:rPr>
        <w:t>であること</w:t>
      </w:r>
      <w:r w:rsidR="00970BF6" w:rsidRPr="00EF6A4B">
        <w:rPr>
          <w:rFonts w:hint="eastAsia"/>
        </w:rPr>
        <w:t>。</w:t>
      </w:r>
    </w:p>
    <w:p w14:paraId="2B6CEE4C" w14:textId="713BA204" w:rsidR="00970BF6" w:rsidRPr="00EF6A4B" w:rsidRDefault="00C8290E" w:rsidP="00386C9A">
      <w:pPr>
        <w:ind w:left="245" w:hangingChars="100" w:hanging="245"/>
      </w:pPr>
      <w:r w:rsidRPr="00EF6A4B">
        <w:rPr>
          <w:rFonts w:hint="eastAsia"/>
        </w:rPr>
        <w:t>５</w:t>
      </w:r>
      <w:r w:rsidR="00970BF6" w:rsidRPr="00EF6A4B">
        <w:rPr>
          <w:rFonts w:hint="eastAsia"/>
        </w:rPr>
        <w:t xml:space="preserve">　サークル等の練習</w:t>
      </w:r>
      <w:r w:rsidR="00A10D97" w:rsidRPr="00EF6A4B">
        <w:rPr>
          <w:rFonts w:hint="eastAsia"/>
        </w:rPr>
        <w:t>又は</w:t>
      </w:r>
      <w:r w:rsidR="00970BF6" w:rsidRPr="00EF6A4B">
        <w:rPr>
          <w:rFonts w:hint="eastAsia"/>
        </w:rPr>
        <w:t>稽古場は、原則公的施設</w:t>
      </w:r>
      <w:r w:rsidR="002C25B9" w:rsidRPr="00EF6A4B">
        <w:rPr>
          <w:rFonts w:hint="eastAsia"/>
        </w:rPr>
        <w:t>のものを掲載対象</w:t>
      </w:r>
      <w:r w:rsidR="00970BF6" w:rsidRPr="00EF6A4B">
        <w:rPr>
          <w:rFonts w:hint="eastAsia"/>
        </w:rPr>
        <w:t>とし、個人宅</w:t>
      </w:r>
      <w:r w:rsidR="002C25B9" w:rsidRPr="00EF6A4B">
        <w:rPr>
          <w:rFonts w:hint="eastAsia"/>
        </w:rPr>
        <w:t>のものの掲載</w:t>
      </w:r>
      <w:r w:rsidR="00970BF6" w:rsidRPr="00EF6A4B">
        <w:rPr>
          <w:rFonts w:hint="eastAsia"/>
        </w:rPr>
        <w:t>は原則として認めない</w:t>
      </w:r>
      <w:r w:rsidR="002C25B9" w:rsidRPr="00EF6A4B">
        <w:rPr>
          <w:rFonts w:hint="eastAsia"/>
        </w:rPr>
        <w:t>。</w:t>
      </w:r>
    </w:p>
    <w:p w14:paraId="0CFEAF2E" w14:textId="2814F6E1" w:rsidR="00970BF6" w:rsidRPr="00EF6A4B" w:rsidRDefault="00C8290E" w:rsidP="00970BF6">
      <w:r w:rsidRPr="00EF6A4B">
        <w:rPr>
          <w:rFonts w:hint="eastAsia"/>
        </w:rPr>
        <w:t>６</w:t>
      </w:r>
      <w:r w:rsidR="00970BF6" w:rsidRPr="00EF6A4B">
        <w:rPr>
          <w:rFonts w:hint="eastAsia"/>
        </w:rPr>
        <w:t xml:space="preserve">　同一内容の掲載依頼は、年１回を限度とする。</w:t>
      </w:r>
    </w:p>
    <w:p w14:paraId="21933BD3" w14:textId="7941980D" w:rsidR="00970BF6" w:rsidRPr="00EF6A4B" w:rsidRDefault="00C8290E" w:rsidP="00386C9A">
      <w:pPr>
        <w:ind w:left="245" w:hangingChars="100" w:hanging="245"/>
      </w:pPr>
      <w:r w:rsidRPr="00EF6A4B">
        <w:rPr>
          <w:rFonts w:hint="eastAsia"/>
        </w:rPr>
        <w:t>７</w:t>
      </w:r>
      <w:r w:rsidR="00970BF6" w:rsidRPr="00EF6A4B">
        <w:rPr>
          <w:rFonts w:hint="eastAsia"/>
        </w:rPr>
        <w:t xml:space="preserve">　記事の内容によっては、団体の規則や事業計画書、収支決算書などの提出を求める場合がある。</w:t>
      </w:r>
    </w:p>
    <w:p w14:paraId="286AC567" w14:textId="42CB2115" w:rsidR="00970BF6" w:rsidRPr="00EF6A4B" w:rsidRDefault="001221F5" w:rsidP="00970BF6">
      <w:r w:rsidRPr="00EF6A4B">
        <w:t>（</w:t>
      </w:r>
      <w:r w:rsidR="00970BF6" w:rsidRPr="00EF6A4B">
        <w:t>了解事項</w:t>
      </w:r>
      <w:r w:rsidRPr="00EF6A4B">
        <w:t>）</w:t>
      </w:r>
    </w:p>
    <w:p w14:paraId="2323B94A" w14:textId="25DA831B" w:rsidR="00970BF6" w:rsidRPr="00EF6A4B" w:rsidRDefault="00970BF6" w:rsidP="00970BF6">
      <w:r w:rsidRPr="00EF6A4B">
        <w:rPr>
          <w:rFonts w:hint="eastAsia"/>
        </w:rPr>
        <w:t>第６条　掲載</w:t>
      </w:r>
      <w:r w:rsidR="00934BB5" w:rsidRPr="00EF6A4B">
        <w:rPr>
          <w:rFonts w:hint="eastAsia"/>
        </w:rPr>
        <w:t>希望</w:t>
      </w:r>
      <w:r w:rsidRPr="00EF6A4B">
        <w:rPr>
          <w:rFonts w:hint="eastAsia"/>
        </w:rPr>
        <w:t>者は、次</w:t>
      </w:r>
      <w:r w:rsidR="002C25B9" w:rsidRPr="00EF6A4B">
        <w:rPr>
          <w:rFonts w:hint="eastAsia"/>
        </w:rPr>
        <w:t>に掲げる事項</w:t>
      </w:r>
      <w:r w:rsidRPr="00EF6A4B">
        <w:rPr>
          <w:rFonts w:hint="eastAsia"/>
        </w:rPr>
        <w:t>を了解するものとする。</w:t>
      </w:r>
    </w:p>
    <w:p w14:paraId="2C88208E" w14:textId="16C05C9F" w:rsidR="00970BF6" w:rsidRPr="00EF6A4B" w:rsidRDefault="00970BF6" w:rsidP="00386C9A">
      <w:pPr>
        <w:ind w:firstLineChars="100" w:firstLine="245"/>
      </w:pPr>
      <w:r w:rsidRPr="00EF6A4B">
        <w:t>(1)　掲載記事を町ホームページ等に掲載すること</w:t>
      </w:r>
      <w:r w:rsidR="00A10D97" w:rsidRPr="00EF6A4B">
        <w:rPr>
          <w:rFonts w:hint="eastAsia"/>
        </w:rPr>
        <w:t>。</w:t>
      </w:r>
    </w:p>
    <w:p w14:paraId="7D55A4CD" w14:textId="1FE96D2B" w:rsidR="00970BF6" w:rsidRPr="00EF6A4B" w:rsidRDefault="00970BF6" w:rsidP="00386C9A">
      <w:pPr>
        <w:ind w:leftChars="100" w:left="490" w:hangingChars="100" w:hanging="245"/>
      </w:pPr>
      <w:r w:rsidRPr="00EF6A4B">
        <w:t>(2)　団体の規則や事業計画書、収支決算書などの提出を求められた</w:t>
      </w:r>
      <w:r w:rsidR="009F6639" w:rsidRPr="00EF6A4B">
        <w:rPr>
          <w:rFonts w:hint="eastAsia"/>
        </w:rPr>
        <w:t>ときは</w:t>
      </w:r>
      <w:r w:rsidRPr="00EF6A4B">
        <w:t>、それに応</w:t>
      </w:r>
      <w:r w:rsidR="00851DEA" w:rsidRPr="00EF6A4B">
        <w:rPr>
          <w:rFonts w:hint="eastAsia"/>
        </w:rPr>
        <w:t>じ</w:t>
      </w:r>
      <w:r w:rsidRPr="00EF6A4B">
        <w:t>ること</w:t>
      </w:r>
      <w:r w:rsidR="00A10D97" w:rsidRPr="00EF6A4B">
        <w:rPr>
          <w:rFonts w:hint="eastAsia"/>
        </w:rPr>
        <w:t>。</w:t>
      </w:r>
    </w:p>
    <w:p w14:paraId="59A035AC" w14:textId="609D35A3" w:rsidR="00970BF6" w:rsidRPr="00EF6A4B" w:rsidRDefault="00970BF6" w:rsidP="00934BB5">
      <w:pPr>
        <w:ind w:leftChars="100" w:left="490" w:hangingChars="100" w:hanging="245"/>
      </w:pPr>
      <w:r w:rsidRPr="00EF6A4B">
        <w:t>(3)　掲載の可否</w:t>
      </w:r>
      <w:r w:rsidR="00934BB5" w:rsidRPr="00EF6A4B">
        <w:rPr>
          <w:rFonts w:hint="eastAsia"/>
        </w:rPr>
        <w:t>、</w:t>
      </w:r>
      <w:r w:rsidRPr="00EF6A4B">
        <w:t>掲載希望月の変更</w:t>
      </w:r>
      <w:r w:rsidR="00934BB5" w:rsidRPr="00EF6A4B">
        <w:rPr>
          <w:rFonts w:hint="eastAsia"/>
        </w:rPr>
        <w:t>及び掲載箇所</w:t>
      </w:r>
      <w:r w:rsidRPr="00EF6A4B">
        <w:t>については、広報担当課に一任すること</w:t>
      </w:r>
      <w:r w:rsidR="00A10D97" w:rsidRPr="00EF6A4B">
        <w:rPr>
          <w:rFonts w:hint="eastAsia"/>
        </w:rPr>
        <w:t>。</w:t>
      </w:r>
    </w:p>
    <w:p w14:paraId="0BD8027F" w14:textId="155A9C2B" w:rsidR="003F0314" w:rsidRPr="00EF6A4B" w:rsidRDefault="00970BF6" w:rsidP="00386C9A">
      <w:pPr>
        <w:ind w:firstLineChars="100" w:firstLine="245"/>
      </w:pPr>
      <w:r w:rsidRPr="00EF6A4B">
        <w:t xml:space="preserve">(4)　</w:t>
      </w:r>
      <w:r w:rsidR="003F0314" w:rsidRPr="00EF6A4B">
        <w:t>原稿内容</w:t>
      </w:r>
      <w:r w:rsidR="00934BB5" w:rsidRPr="00EF6A4B">
        <w:rPr>
          <w:rFonts w:hint="eastAsia"/>
        </w:rPr>
        <w:t>は、</w:t>
      </w:r>
      <w:r w:rsidR="003F0314" w:rsidRPr="00EF6A4B">
        <w:t>広報担当課に</w:t>
      </w:r>
      <w:r w:rsidR="00934BB5" w:rsidRPr="00EF6A4B">
        <w:rPr>
          <w:rFonts w:hint="eastAsia"/>
        </w:rPr>
        <w:t>おいて</w:t>
      </w:r>
      <w:r w:rsidR="00934BB5" w:rsidRPr="00EF6A4B">
        <w:t>編集</w:t>
      </w:r>
      <w:r w:rsidR="003F0314" w:rsidRPr="00EF6A4B">
        <w:t>すること</w:t>
      </w:r>
      <w:r w:rsidR="00A10D97" w:rsidRPr="00EF6A4B">
        <w:rPr>
          <w:rFonts w:hint="eastAsia"/>
        </w:rPr>
        <w:t>。</w:t>
      </w:r>
    </w:p>
    <w:p w14:paraId="64EE7D45" w14:textId="42E278CB" w:rsidR="00970BF6" w:rsidRPr="00EF6A4B" w:rsidRDefault="00970BF6" w:rsidP="00A10D97">
      <w:pPr>
        <w:ind w:firstLineChars="100" w:firstLine="245"/>
      </w:pPr>
      <w:r w:rsidRPr="00EF6A4B">
        <w:t xml:space="preserve">(5)　</w:t>
      </w:r>
      <w:r w:rsidR="003F0314" w:rsidRPr="00EF6A4B">
        <w:t>掲載内容についての問い合わせに対し、誠実に対応すること</w:t>
      </w:r>
      <w:r w:rsidR="00A10D97" w:rsidRPr="00EF6A4B">
        <w:rPr>
          <w:rFonts w:hint="eastAsia"/>
        </w:rPr>
        <w:t>。</w:t>
      </w:r>
    </w:p>
    <w:p w14:paraId="18CF8789" w14:textId="4460733C" w:rsidR="00746EB2" w:rsidRPr="00EF6A4B" w:rsidRDefault="00746EB2" w:rsidP="00746EB2">
      <w:pPr>
        <w:ind w:firstLineChars="300" w:firstLine="735"/>
      </w:pPr>
      <w:r w:rsidRPr="00EF6A4B">
        <w:rPr>
          <w:rFonts w:hint="eastAsia"/>
        </w:rPr>
        <w:t>附　則</w:t>
      </w:r>
    </w:p>
    <w:p w14:paraId="2C48B4E2" w14:textId="6B93029B" w:rsidR="00970BF6" w:rsidRPr="00EF6A4B" w:rsidRDefault="00746EB2" w:rsidP="00746EB2">
      <w:pPr>
        <w:ind w:firstLineChars="100" w:firstLine="245"/>
      </w:pPr>
      <w:r w:rsidRPr="00EF6A4B">
        <w:rPr>
          <w:rFonts w:hint="eastAsia"/>
        </w:rPr>
        <w:t>この</w:t>
      </w:r>
      <w:r w:rsidR="00CB0D45" w:rsidRPr="00EF6A4B">
        <w:rPr>
          <w:rFonts w:hint="eastAsia"/>
        </w:rPr>
        <w:t>告示</w:t>
      </w:r>
      <w:r w:rsidRPr="00EF6A4B">
        <w:rPr>
          <w:rFonts w:hint="eastAsia"/>
        </w:rPr>
        <w:t>は、公布の日から施行する。</w:t>
      </w:r>
    </w:p>
    <w:p w14:paraId="4B3FEB8F" w14:textId="131B3772" w:rsidR="00A819F6" w:rsidRPr="00970BF6" w:rsidRDefault="00A819F6" w:rsidP="00A819F6"/>
    <w:sectPr w:rsidR="00A819F6" w:rsidRPr="00970BF6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D994" w14:textId="77777777" w:rsidR="007D6F0D" w:rsidRDefault="007D6F0D" w:rsidP="00B70225">
      <w:r>
        <w:separator/>
      </w:r>
    </w:p>
  </w:endnote>
  <w:endnote w:type="continuationSeparator" w:id="0">
    <w:p w14:paraId="280E45CE" w14:textId="77777777" w:rsidR="007D6F0D" w:rsidRDefault="007D6F0D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FC6F" w14:textId="77777777" w:rsidR="007D6F0D" w:rsidRDefault="007D6F0D" w:rsidP="00B70225">
      <w:r>
        <w:separator/>
      </w:r>
    </w:p>
  </w:footnote>
  <w:footnote w:type="continuationSeparator" w:id="0">
    <w:p w14:paraId="31433EDE" w14:textId="77777777" w:rsidR="007D6F0D" w:rsidRDefault="007D6F0D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25"/>
    <w:rsid w:val="00057843"/>
    <w:rsid w:val="00117760"/>
    <w:rsid w:val="001221F5"/>
    <w:rsid w:val="0021381B"/>
    <w:rsid w:val="00222A6B"/>
    <w:rsid w:val="002B75EE"/>
    <w:rsid w:val="002C25B9"/>
    <w:rsid w:val="002C3BDD"/>
    <w:rsid w:val="00386C9A"/>
    <w:rsid w:val="00390FBB"/>
    <w:rsid w:val="003B4133"/>
    <w:rsid w:val="003F0314"/>
    <w:rsid w:val="00400BC9"/>
    <w:rsid w:val="00400E57"/>
    <w:rsid w:val="0040148E"/>
    <w:rsid w:val="00434D7A"/>
    <w:rsid w:val="004F387B"/>
    <w:rsid w:val="005104E9"/>
    <w:rsid w:val="005712FD"/>
    <w:rsid w:val="00585AA4"/>
    <w:rsid w:val="006522C8"/>
    <w:rsid w:val="00746EB2"/>
    <w:rsid w:val="00776151"/>
    <w:rsid w:val="007D1992"/>
    <w:rsid w:val="007D1E24"/>
    <w:rsid w:val="007D6F0D"/>
    <w:rsid w:val="00851DEA"/>
    <w:rsid w:val="008527CC"/>
    <w:rsid w:val="008E2E69"/>
    <w:rsid w:val="00912696"/>
    <w:rsid w:val="0092030C"/>
    <w:rsid w:val="00934BB5"/>
    <w:rsid w:val="00970BF6"/>
    <w:rsid w:val="009F6639"/>
    <w:rsid w:val="00A10D97"/>
    <w:rsid w:val="00A34FCC"/>
    <w:rsid w:val="00A819F6"/>
    <w:rsid w:val="00B70225"/>
    <w:rsid w:val="00B82861"/>
    <w:rsid w:val="00C222B7"/>
    <w:rsid w:val="00C3425E"/>
    <w:rsid w:val="00C8290E"/>
    <w:rsid w:val="00C90D5F"/>
    <w:rsid w:val="00C946F5"/>
    <w:rsid w:val="00C95323"/>
    <w:rsid w:val="00CB0D45"/>
    <w:rsid w:val="00CF2861"/>
    <w:rsid w:val="00D54D61"/>
    <w:rsid w:val="00D95F6E"/>
    <w:rsid w:val="00E15B27"/>
    <w:rsid w:val="00E76F65"/>
    <w:rsid w:val="00EF6A4B"/>
    <w:rsid w:val="00F04694"/>
    <w:rsid w:val="00F32777"/>
    <w:rsid w:val="00F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4F296"/>
  <w15:docId w15:val="{4DCE4629-5F3E-40FE-8371-13838EC7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2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D42B-C91D-43F2-B039-A41D0F03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役場 皆野町</cp:lastModifiedBy>
  <cp:revision>11</cp:revision>
  <cp:lastPrinted>2023-09-01T03:53:00Z</cp:lastPrinted>
  <dcterms:created xsi:type="dcterms:W3CDTF">2023-07-28T02:20:00Z</dcterms:created>
  <dcterms:modified xsi:type="dcterms:W3CDTF">2023-09-01T03:53:00Z</dcterms:modified>
</cp:coreProperties>
</file>