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D37E" w14:textId="77777777" w:rsidR="00AE1006" w:rsidRPr="00AB696A" w:rsidRDefault="00AE1006" w:rsidP="00652B9C">
      <w:pPr>
        <w:rPr>
          <w:rFonts w:ascii="ＭＳ 明朝" w:hAnsi="ＭＳ 明朝"/>
          <w:sz w:val="22"/>
        </w:rPr>
      </w:pPr>
    </w:p>
    <w:p w14:paraId="6A3EBFCB" w14:textId="5329DC59" w:rsidR="00AB696A" w:rsidRDefault="00AB696A" w:rsidP="00AB696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2B9C" wp14:editId="54CEA34E">
                <wp:simplePos x="0" y="0"/>
                <wp:positionH relativeFrom="column">
                  <wp:posOffset>40005</wp:posOffset>
                </wp:positionH>
                <wp:positionV relativeFrom="paragraph">
                  <wp:posOffset>-314325</wp:posOffset>
                </wp:positionV>
                <wp:extent cx="952500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1CD7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2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15pt;margin-top:-24.75pt;width: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" stroked="f">
                <v:textbox inset="5.85pt,.7pt,5.85pt,.7pt">
                  <w:txbxContent>
                    <w:p w14:paraId="61ED1CD7" w14:textId="77777777" w:rsidR="00AB696A" w:rsidRDefault="00AB696A" w:rsidP="00AB696A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8C05A1">
        <w:rPr>
          <w:rFonts w:hint="eastAsia"/>
          <w:sz w:val="24"/>
          <w:szCs w:val="24"/>
        </w:rPr>
        <w:t>参加意思表明書</w:t>
      </w:r>
    </w:p>
    <w:p w14:paraId="0450C4D6" w14:textId="77777777" w:rsidR="00AB696A" w:rsidRDefault="00AB696A" w:rsidP="00AB696A">
      <w:pPr>
        <w:jc w:val="center"/>
        <w:rPr>
          <w:sz w:val="24"/>
          <w:szCs w:val="24"/>
        </w:rPr>
      </w:pPr>
    </w:p>
    <w:p w14:paraId="299C0369" w14:textId="77777777" w:rsidR="00AB696A" w:rsidRPr="008C05A1" w:rsidRDefault="00AB696A" w:rsidP="00AB696A">
      <w:pPr>
        <w:jc w:val="center"/>
        <w:rPr>
          <w:sz w:val="24"/>
          <w:szCs w:val="24"/>
        </w:rPr>
      </w:pPr>
    </w:p>
    <w:p w14:paraId="613B996D" w14:textId="1D530B37" w:rsidR="00AB696A" w:rsidRDefault="00AB696A" w:rsidP="00AB69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年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月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日</w:t>
      </w:r>
    </w:p>
    <w:p w14:paraId="4679D2F9" w14:textId="77777777" w:rsidR="00AB696A" w:rsidRDefault="00AB696A" w:rsidP="00AB696A">
      <w:pPr>
        <w:jc w:val="right"/>
        <w:rPr>
          <w:sz w:val="24"/>
          <w:szCs w:val="24"/>
        </w:rPr>
      </w:pPr>
    </w:p>
    <w:p w14:paraId="4A9F7545" w14:textId="77777777" w:rsidR="00AB696A" w:rsidRPr="008C05A1" w:rsidRDefault="00AB696A" w:rsidP="00AB696A">
      <w:pPr>
        <w:jc w:val="right"/>
        <w:rPr>
          <w:sz w:val="24"/>
          <w:szCs w:val="24"/>
        </w:rPr>
      </w:pPr>
    </w:p>
    <w:p w14:paraId="6262B799" w14:textId="64A34BE3" w:rsidR="00AB696A" w:rsidRDefault="00AB696A" w:rsidP="00AB696A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皆野町長</w:t>
      </w:r>
      <w:r w:rsidR="000248D9">
        <w:rPr>
          <w:rFonts w:hint="eastAsia"/>
          <w:sz w:val="24"/>
          <w:szCs w:val="24"/>
        </w:rPr>
        <w:t xml:space="preserve">　</w:t>
      </w:r>
      <w:r w:rsidR="00935FC2">
        <w:rPr>
          <w:rFonts w:hint="eastAsia"/>
          <w:sz w:val="24"/>
          <w:szCs w:val="24"/>
        </w:rPr>
        <w:t>黒澤　栄則</w:t>
      </w:r>
      <w:r w:rsidR="000248D9">
        <w:rPr>
          <w:rFonts w:hint="eastAsia"/>
          <w:sz w:val="24"/>
          <w:szCs w:val="24"/>
        </w:rPr>
        <w:t xml:space="preserve">　</w:t>
      </w:r>
      <w:r w:rsidRPr="008C05A1">
        <w:rPr>
          <w:rFonts w:hint="eastAsia"/>
          <w:sz w:val="24"/>
          <w:szCs w:val="24"/>
        </w:rPr>
        <w:t>様</w:t>
      </w:r>
    </w:p>
    <w:p w14:paraId="002A5921" w14:textId="77777777" w:rsidR="00AB696A" w:rsidRDefault="00AB696A" w:rsidP="00AB696A">
      <w:pPr>
        <w:rPr>
          <w:sz w:val="24"/>
          <w:szCs w:val="24"/>
        </w:rPr>
      </w:pPr>
    </w:p>
    <w:p w14:paraId="73A9F3B8" w14:textId="77777777" w:rsidR="00AB696A" w:rsidRPr="008C05A1" w:rsidRDefault="00AB696A" w:rsidP="00AB696A">
      <w:pPr>
        <w:rPr>
          <w:sz w:val="24"/>
          <w:szCs w:val="24"/>
        </w:rPr>
      </w:pPr>
    </w:p>
    <w:p w14:paraId="59F7C48B" w14:textId="77777777" w:rsidR="00AB696A" w:rsidRPr="008C05A1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所在地</w:t>
      </w:r>
    </w:p>
    <w:p w14:paraId="113BE38A" w14:textId="7D3F8A9A" w:rsidR="00AB696A" w:rsidRPr="008C05A1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名</w:t>
      </w:r>
      <w:r w:rsidR="00935FC2">
        <w:rPr>
          <w:rFonts w:hint="eastAsia"/>
          <w:sz w:val="24"/>
          <w:szCs w:val="24"/>
        </w:rPr>
        <w:t xml:space="preserve">　</w:t>
      </w:r>
      <w:r w:rsidRPr="008C05A1">
        <w:rPr>
          <w:rFonts w:hint="eastAsia"/>
          <w:sz w:val="24"/>
          <w:szCs w:val="24"/>
        </w:rPr>
        <w:t>称</w:t>
      </w:r>
    </w:p>
    <w:p w14:paraId="4194CCD8" w14:textId="67A3429E" w:rsidR="00AB696A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代表者</w:t>
      </w:r>
    </w:p>
    <w:p w14:paraId="04835EA7" w14:textId="77777777" w:rsidR="00AB696A" w:rsidRDefault="00AB696A" w:rsidP="00AB696A">
      <w:pPr>
        <w:ind w:firstLineChars="1750" w:firstLine="4080"/>
        <w:rPr>
          <w:sz w:val="24"/>
          <w:szCs w:val="24"/>
        </w:rPr>
      </w:pPr>
    </w:p>
    <w:p w14:paraId="5ADEC643" w14:textId="77777777" w:rsidR="00D13B12" w:rsidRDefault="00D13B12" w:rsidP="00AB696A">
      <w:pPr>
        <w:ind w:firstLineChars="1750" w:firstLine="4080"/>
        <w:rPr>
          <w:sz w:val="24"/>
          <w:szCs w:val="24"/>
        </w:rPr>
      </w:pPr>
    </w:p>
    <w:p w14:paraId="661160D3" w14:textId="77777777" w:rsidR="00D13B12" w:rsidRPr="008C05A1" w:rsidRDefault="00D13B12" w:rsidP="00AB696A">
      <w:pPr>
        <w:ind w:firstLineChars="1750" w:firstLine="4080"/>
        <w:rPr>
          <w:sz w:val="24"/>
          <w:szCs w:val="24"/>
        </w:rPr>
      </w:pPr>
    </w:p>
    <w:p w14:paraId="3ED2DA86" w14:textId="1AF3DF14" w:rsidR="00AB696A" w:rsidRPr="008C05A1" w:rsidRDefault="00D13B12" w:rsidP="00AB696A">
      <w:pPr>
        <w:ind w:firstLineChars="50" w:firstLine="117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AB696A" w:rsidRPr="008C05A1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に参加したいので</w:t>
      </w:r>
      <w:r w:rsidR="00AB696A" w:rsidRPr="008C05A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提出</w:t>
      </w:r>
      <w:r w:rsidR="00AB696A" w:rsidRPr="008C05A1">
        <w:rPr>
          <w:rFonts w:hint="eastAsia"/>
          <w:sz w:val="24"/>
          <w:szCs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7088"/>
      </w:tblGrid>
      <w:tr w:rsidR="00AB696A" w:rsidRPr="008C05A1" w14:paraId="528C051D" w14:textId="77777777" w:rsidTr="00D13B12">
        <w:trPr>
          <w:trHeight w:val="513"/>
        </w:trPr>
        <w:tc>
          <w:tcPr>
            <w:tcW w:w="2654" w:type="dxa"/>
            <w:shd w:val="clear" w:color="auto" w:fill="auto"/>
            <w:vAlign w:val="center"/>
          </w:tcPr>
          <w:p w14:paraId="3A1626D0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360"/>
                <w:kern w:val="0"/>
                <w:sz w:val="24"/>
                <w:szCs w:val="24"/>
                <w:fitText w:val="2160" w:id="-1517097215"/>
              </w:rPr>
              <w:t>業務</w:t>
            </w:r>
            <w:r w:rsidRPr="00AB696A">
              <w:rPr>
                <w:rFonts w:hint="eastAsia"/>
                <w:kern w:val="0"/>
                <w:sz w:val="24"/>
                <w:szCs w:val="24"/>
                <w:fitText w:val="2160" w:id="-1517097215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DBD51F" w14:textId="68CC102E" w:rsidR="00AB696A" w:rsidRPr="00CF4AC0" w:rsidRDefault="001723E5" w:rsidP="00CF4D26">
            <w:pPr>
              <w:ind w:firstLineChars="100" w:firstLine="233"/>
              <w:rPr>
                <w:sz w:val="24"/>
                <w:szCs w:val="24"/>
              </w:rPr>
            </w:pPr>
            <w:r w:rsidRPr="001723E5"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皆野町第3期人口ビジョン・総合戦略策定業務委託</w:t>
            </w:r>
          </w:p>
        </w:tc>
      </w:tr>
      <w:tr w:rsidR="00AB696A" w:rsidRPr="008C05A1" w14:paraId="3FCD63C1" w14:textId="77777777" w:rsidTr="00D13B12">
        <w:trPr>
          <w:trHeight w:val="557"/>
        </w:trPr>
        <w:tc>
          <w:tcPr>
            <w:tcW w:w="2654" w:type="dxa"/>
            <w:shd w:val="clear" w:color="auto" w:fill="auto"/>
            <w:vAlign w:val="center"/>
          </w:tcPr>
          <w:p w14:paraId="199CA27D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195"/>
                <w:kern w:val="0"/>
                <w:sz w:val="24"/>
                <w:szCs w:val="24"/>
                <w:fitText w:val="2160" w:id="-1517097213"/>
              </w:rPr>
              <w:t>担当者</w:t>
            </w:r>
            <w:r w:rsidRPr="00AB696A">
              <w:rPr>
                <w:rFonts w:hint="eastAsia"/>
                <w:spacing w:val="15"/>
                <w:kern w:val="0"/>
                <w:sz w:val="24"/>
                <w:szCs w:val="24"/>
                <w:fitText w:val="2160" w:id="-1517097213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12582C" w14:textId="70158096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21A0C44D" w14:textId="77777777" w:rsidTr="00D13B12">
        <w:trPr>
          <w:trHeight w:val="551"/>
        </w:trPr>
        <w:tc>
          <w:tcPr>
            <w:tcW w:w="2654" w:type="dxa"/>
            <w:shd w:val="clear" w:color="auto" w:fill="auto"/>
            <w:vAlign w:val="center"/>
          </w:tcPr>
          <w:p w14:paraId="4578BFCD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30"/>
                <w:kern w:val="0"/>
                <w:sz w:val="24"/>
                <w:szCs w:val="24"/>
                <w:fitText w:val="2160" w:id="-1517097212"/>
              </w:rPr>
              <w:t>連絡先電話番</w:t>
            </w:r>
            <w:r w:rsidRPr="00AB696A">
              <w:rPr>
                <w:rFonts w:hint="eastAsia"/>
                <w:spacing w:val="60"/>
                <w:kern w:val="0"/>
                <w:sz w:val="24"/>
                <w:szCs w:val="24"/>
                <w:fitText w:val="2160" w:id="-1517097212"/>
              </w:rPr>
              <w:t>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62E966" w14:textId="03F2EB7D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79EC0156" w14:textId="77777777" w:rsidTr="00D13B12">
        <w:trPr>
          <w:trHeight w:val="545"/>
        </w:trPr>
        <w:tc>
          <w:tcPr>
            <w:tcW w:w="2654" w:type="dxa"/>
            <w:shd w:val="clear" w:color="auto" w:fill="auto"/>
            <w:vAlign w:val="center"/>
          </w:tcPr>
          <w:p w14:paraId="2F977412" w14:textId="794CF03B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1723E5">
              <w:rPr>
                <w:rFonts w:hint="eastAsia"/>
                <w:spacing w:val="195"/>
                <w:kern w:val="0"/>
                <w:sz w:val="24"/>
                <w:szCs w:val="24"/>
                <w:fitText w:val="2160" w:id="-1517097211"/>
              </w:rPr>
              <w:t>FAX</w:t>
            </w:r>
            <w:r w:rsidRPr="001723E5">
              <w:rPr>
                <w:rFonts w:hint="eastAsia"/>
                <w:spacing w:val="195"/>
                <w:kern w:val="0"/>
                <w:sz w:val="24"/>
                <w:szCs w:val="24"/>
                <w:fitText w:val="2160" w:id="-1517097211"/>
              </w:rPr>
              <w:t>番</w:t>
            </w:r>
            <w:r w:rsidRPr="001723E5">
              <w:rPr>
                <w:rFonts w:hint="eastAsia"/>
                <w:spacing w:val="22"/>
                <w:kern w:val="0"/>
                <w:sz w:val="24"/>
                <w:szCs w:val="24"/>
                <w:fitText w:val="2160" w:id="-1517097211"/>
              </w:rPr>
              <w:t>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4CB5EC" w14:textId="1940CA97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59087624" w14:textId="77777777" w:rsidTr="00D13B12">
        <w:trPr>
          <w:trHeight w:val="567"/>
        </w:trPr>
        <w:tc>
          <w:tcPr>
            <w:tcW w:w="2654" w:type="dxa"/>
            <w:shd w:val="clear" w:color="auto" w:fill="auto"/>
            <w:vAlign w:val="center"/>
          </w:tcPr>
          <w:p w14:paraId="6DFC41F1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CF4AC0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7AA494" w14:textId="65A8D4D3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</w:tbl>
    <w:p w14:paraId="34A91BA5" w14:textId="77777777" w:rsidR="00AB696A" w:rsidRPr="008C05A1" w:rsidRDefault="00AB696A" w:rsidP="00AB696A">
      <w:pPr>
        <w:rPr>
          <w:sz w:val="24"/>
          <w:szCs w:val="24"/>
        </w:rPr>
      </w:pPr>
    </w:p>
    <w:p w14:paraId="569662B4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62558475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05C75A05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4BD5194E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4938949C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1AAA0542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07986DA0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7DB252E3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3D22BE69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78EF8401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5D7B3545" w14:textId="6FA8D279" w:rsidR="00B64AA4" w:rsidRPr="00A67E60" w:rsidRDefault="00B64AA4" w:rsidP="00A67E60">
      <w:pPr>
        <w:rPr>
          <w:rFonts w:ascii="游明朝" w:eastAsia="游明朝" w:hAnsi="游明朝" w:hint="eastAsia"/>
          <w:color w:val="000000"/>
          <w:sz w:val="22"/>
          <w:szCs w:val="22"/>
        </w:rPr>
      </w:pPr>
    </w:p>
    <w:sectPr w:rsidR="00B64AA4" w:rsidRPr="00A67E60" w:rsidSect="00923A6A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4"/>
  </w:num>
  <w:num w:numId="5">
    <w:abstractNumId w:val="27"/>
  </w:num>
  <w:num w:numId="6">
    <w:abstractNumId w:val="18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6"/>
  </w:num>
  <w:num w:numId="23">
    <w:abstractNumId w:val="26"/>
  </w:num>
  <w:num w:numId="24">
    <w:abstractNumId w:val="23"/>
  </w:num>
  <w:num w:numId="25">
    <w:abstractNumId w:val="20"/>
  </w:num>
  <w:num w:numId="26">
    <w:abstractNumId w:val="2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723E5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35FC2"/>
    <w:rsid w:val="00944450"/>
    <w:rsid w:val="00991A2E"/>
    <w:rsid w:val="009923D2"/>
    <w:rsid w:val="00996E98"/>
    <w:rsid w:val="00997851"/>
    <w:rsid w:val="009C3E5D"/>
    <w:rsid w:val="00A04DEC"/>
    <w:rsid w:val="00A51696"/>
    <w:rsid w:val="00A67E60"/>
    <w:rsid w:val="00AB696A"/>
    <w:rsid w:val="00AC2906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阿保 拓也</cp:lastModifiedBy>
  <cp:revision>2</cp:revision>
  <cp:lastPrinted>2025-02-06T08:08:00Z</cp:lastPrinted>
  <dcterms:created xsi:type="dcterms:W3CDTF">2025-02-10T04:34:00Z</dcterms:created>
  <dcterms:modified xsi:type="dcterms:W3CDTF">2025-02-10T04:34:00Z</dcterms:modified>
</cp:coreProperties>
</file>