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DFFB" w14:textId="77777777" w:rsidR="00243B78" w:rsidRPr="00243B78" w:rsidRDefault="00243B78" w:rsidP="00BC0ACC">
      <w:pPr>
        <w:jc w:val="center"/>
        <w:rPr>
          <w:rFonts w:ascii="ＭＳ 明朝" w:hAnsi="ＭＳ 明朝"/>
          <w:sz w:val="24"/>
        </w:rPr>
      </w:pPr>
      <w:r w:rsidRPr="00243B78">
        <w:rPr>
          <w:rFonts w:ascii="ＭＳ 明朝" w:hAnsi="ＭＳ 明朝" w:hint="eastAsia"/>
          <w:sz w:val="24"/>
        </w:rPr>
        <w:t>皆野町クビアカツヤカミキリ駆除用品の配布に関する要綱</w:t>
      </w:r>
    </w:p>
    <w:p w14:paraId="77480EF7"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（目的）</w:t>
      </w:r>
    </w:p>
    <w:p w14:paraId="2273130B" w14:textId="77777777" w:rsidR="00243B78" w:rsidRPr="00243B78" w:rsidRDefault="00243B78" w:rsidP="00243B78">
      <w:pPr>
        <w:ind w:left="251" w:hangingChars="100" w:hanging="251"/>
        <w:rPr>
          <w:rFonts w:ascii="ＭＳ 明朝" w:hAnsi="ＭＳ 明朝"/>
          <w:sz w:val="24"/>
        </w:rPr>
      </w:pPr>
      <w:r w:rsidRPr="00243B78">
        <w:rPr>
          <w:rFonts w:ascii="ＭＳ 明朝" w:hAnsi="ＭＳ 明朝" w:hint="eastAsia"/>
          <w:sz w:val="24"/>
        </w:rPr>
        <w:t>第１条　この要綱は、特定外来生物であるクビアカツヤカミキリによる樹木への被害の拡大を防止するため、予算の範囲内において駆除用品を配布することに関し、必要な事項を定めるものとする。</w:t>
      </w:r>
    </w:p>
    <w:p w14:paraId="33AE4378"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（定義）</w:t>
      </w:r>
    </w:p>
    <w:p w14:paraId="3F5F2E75" w14:textId="77777777" w:rsidR="00243B78" w:rsidRPr="00243B78" w:rsidRDefault="00243B78" w:rsidP="00243B78">
      <w:pPr>
        <w:ind w:left="251" w:hangingChars="100" w:hanging="251"/>
        <w:rPr>
          <w:rFonts w:ascii="ＭＳ 明朝" w:hAnsi="ＭＳ 明朝"/>
          <w:sz w:val="24"/>
        </w:rPr>
      </w:pPr>
      <w:r w:rsidRPr="00243B78">
        <w:rPr>
          <w:rFonts w:ascii="ＭＳ 明朝" w:hAnsi="ＭＳ 明朝" w:hint="eastAsia"/>
          <w:sz w:val="24"/>
        </w:rPr>
        <w:t>第２条　この要綱において、次の各号に掲げる用語の意義は、それぞれ当該各号に定めるところによる。</w:t>
      </w:r>
    </w:p>
    <w:p w14:paraId="3C5919F5" w14:textId="77777777" w:rsidR="00243B78" w:rsidRDefault="00243B78" w:rsidP="00243B78">
      <w:pPr>
        <w:ind w:firstLineChars="100" w:firstLine="251"/>
        <w:rPr>
          <w:rFonts w:ascii="ＭＳ 明朝" w:hAnsi="ＭＳ 明朝"/>
          <w:sz w:val="24"/>
        </w:rPr>
      </w:pPr>
      <w:r w:rsidRPr="00243B78">
        <w:rPr>
          <w:rFonts w:ascii="ＭＳ 明朝" w:hAnsi="ＭＳ 明朝" w:hint="eastAsia"/>
          <w:sz w:val="24"/>
        </w:rPr>
        <w:t>(1)　クビアカツヤカミキリ　特定外来生物による生態系に係る被害の防止に</w:t>
      </w:r>
    </w:p>
    <w:p w14:paraId="272EEA32" w14:textId="77777777" w:rsidR="00243B78" w:rsidRDefault="00243B78" w:rsidP="00243B78">
      <w:pPr>
        <w:ind w:firstLineChars="200" w:firstLine="502"/>
        <w:rPr>
          <w:rFonts w:ascii="ＭＳ 明朝" w:hAnsi="ＭＳ 明朝"/>
          <w:sz w:val="24"/>
        </w:rPr>
      </w:pPr>
      <w:r w:rsidRPr="00243B78">
        <w:rPr>
          <w:rFonts w:ascii="ＭＳ 明朝" w:hAnsi="ＭＳ 明朝" w:hint="eastAsia"/>
          <w:sz w:val="24"/>
        </w:rPr>
        <w:t>関する法律施行令（平成１７年政令第１６９号）別表第１に規定するものを</w:t>
      </w:r>
    </w:p>
    <w:p w14:paraId="41860C81" w14:textId="4145A099" w:rsidR="00243B78" w:rsidRPr="00243B78" w:rsidRDefault="00243B78" w:rsidP="00243B78">
      <w:pPr>
        <w:ind w:firstLineChars="200" w:firstLine="502"/>
        <w:rPr>
          <w:rFonts w:ascii="ＭＳ 明朝" w:hAnsi="ＭＳ 明朝"/>
          <w:sz w:val="24"/>
        </w:rPr>
      </w:pPr>
      <w:r w:rsidRPr="00243B78">
        <w:rPr>
          <w:rFonts w:ascii="ＭＳ 明朝" w:hAnsi="ＭＳ 明朝" w:hint="eastAsia"/>
          <w:sz w:val="24"/>
        </w:rPr>
        <w:t>いう。</w:t>
      </w:r>
    </w:p>
    <w:p w14:paraId="70444A9F" w14:textId="77777777" w:rsidR="00243B78" w:rsidRDefault="00243B78" w:rsidP="00243B78">
      <w:pPr>
        <w:ind w:firstLineChars="100" w:firstLine="251"/>
        <w:rPr>
          <w:rFonts w:ascii="ＭＳ 明朝" w:hAnsi="ＭＳ 明朝"/>
          <w:sz w:val="24"/>
        </w:rPr>
      </w:pPr>
      <w:r w:rsidRPr="00243B78">
        <w:rPr>
          <w:rFonts w:ascii="ＭＳ 明朝" w:hAnsi="ＭＳ 明朝" w:hint="eastAsia"/>
          <w:sz w:val="24"/>
        </w:rPr>
        <w:t>(2)　駆除用品　クビアカツヤカミキリの駆除及び被害拡散防止のために必要</w:t>
      </w:r>
    </w:p>
    <w:p w14:paraId="4E9A8E13" w14:textId="4DDB471F" w:rsidR="00243B78" w:rsidRPr="00243B78" w:rsidRDefault="00243B78" w:rsidP="00243B78">
      <w:pPr>
        <w:ind w:firstLineChars="200" w:firstLine="502"/>
        <w:rPr>
          <w:rFonts w:ascii="ＭＳ 明朝" w:hAnsi="ＭＳ 明朝"/>
          <w:sz w:val="24"/>
        </w:rPr>
      </w:pPr>
      <w:r w:rsidRPr="00243B78">
        <w:rPr>
          <w:rFonts w:ascii="ＭＳ 明朝" w:hAnsi="ＭＳ 明朝" w:hint="eastAsia"/>
          <w:sz w:val="24"/>
        </w:rPr>
        <w:t>な薬剤として、国が登録又は適用拡大した薬剤及び防虫ネットをいう。</w:t>
      </w:r>
    </w:p>
    <w:p w14:paraId="1ED19166" w14:textId="77777777" w:rsidR="00243B78" w:rsidRDefault="00243B78" w:rsidP="00243B78">
      <w:pPr>
        <w:ind w:firstLineChars="100" w:firstLine="251"/>
        <w:rPr>
          <w:rFonts w:ascii="ＭＳ 明朝" w:hAnsi="ＭＳ 明朝"/>
          <w:sz w:val="24"/>
        </w:rPr>
      </w:pPr>
      <w:r w:rsidRPr="00243B78">
        <w:rPr>
          <w:rFonts w:ascii="ＭＳ 明朝" w:hAnsi="ＭＳ 明朝" w:hint="eastAsia"/>
          <w:sz w:val="24"/>
        </w:rPr>
        <w:t>(3)　被害樹木　フラス（クビアカツヤカミキリの幼虫が、樹木の中に存在して</w:t>
      </w:r>
    </w:p>
    <w:p w14:paraId="3A677D3C" w14:textId="77777777" w:rsidR="00243B78" w:rsidRDefault="00243B78" w:rsidP="00243B78">
      <w:pPr>
        <w:ind w:firstLineChars="200" w:firstLine="502"/>
        <w:rPr>
          <w:rFonts w:ascii="ＭＳ 明朝" w:hAnsi="ＭＳ 明朝"/>
          <w:sz w:val="24"/>
        </w:rPr>
      </w:pPr>
      <w:r w:rsidRPr="00243B78">
        <w:rPr>
          <w:rFonts w:ascii="ＭＳ 明朝" w:hAnsi="ＭＳ 明朝" w:hint="eastAsia"/>
          <w:sz w:val="24"/>
        </w:rPr>
        <w:t>いる場合に確認される糞と木くずが混ざったもの）が発生している町内の樹</w:t>
      </w:r>
    </w:p>
    <w:p w14:paraId="1A49473F" w14:textId="68C3CB9F" w:rsidR="00243B78" w:rsidRPr="00243B78" w:rsidRDefault="00243B78" w:rsidP="00243B78">
      <w:pPr>
        <w:ind w:firstLineChars="200" w:firstLine="502"/>
        <w:rPr>
          <w:rFonts w:ascii="ＭＳ 明朝" w:hAnsi="ＭＳ 明朝"/>
          <w:sz w:val="24"/>
        </w:rPr>
      </w:pPr>
      <w:r w:rsidRPr="00243B78">
        <w:rPr>
          <w:rFonts w:ascii="ＭＳ 明朝" w:hAnsi="ＭＳ 明朝" w:hint="eastAsia"/>
          <w:sz w:val="24"/>
        </w:rPr>
        <w:t>木をいう。</w:t>
      </w:r>
    </w:p>
    <w:p w14:paraId="0DEB580C" w14:textId="77777777" w:rsidR="00243B78" w:rsidRDefault="00243B78" w:rsidP="00243B78">
      <w:pPr>
        <w:ind w:leftChars="100" w:left="221"/>
        <w:rPr>
          <w:rFonts w:ascii="ＭＳ 明朝" w:hAnsi="ＭＳ 明朝"/>
          <w:sz w:val="24"/>
        </w:rPr>
      </w:pPr>
      <w:r w:rsidRPr="00243B78">
        <w:rPr>
          <w:rFonts w:ascii="ＭＳ 明朝" w:hAnsi="ＭＳ 明朝" w:hint="eastAsia"/>
          <w:sz w:val="24"/>
        </w:rPr>
        <w:t>(4)　土地所有者等　被害樹木の存在する土地の所有者（当該所有者の法定相続</w:t>
      </w:r>
    </w:p>
    <w:p w14:paraId="083EF549" w14:textId="0D1C335E" w:rsidR="00243B78" w:rsidRPr="00243B78" w:rsidRDefault="00243B78" w:rsidP="00243B78">
      <w:pPr>
        <w:ind w:leftChars="100" w:left="221" w:firstLineChars="100" w:firstLine="251"/>
        <w:rPr>
          <w:rFonts w:ascii="ＭＳ 明朝" w:hAnsi="ＭＳ 明朝"/>
          <w:sz w:val="24"/>
        </w:rPr>
      </w:pPr>
      <w:r w:rsidRPr="00243B78">
        <w:rPr>
          <w:rFonts w:ascii="ＭＳ 明朝" w:hAnsi="ＭＳ 明朝" w:hint="eastAsia"/>
          <w:sz w:val="24"/>
        </w:rPr>
        <w:t>人等を含む。）又は当該所有者と同一世帯である者をいう。</w:t>
      </w:r>
    </w:p>
    <w:p w14:paraId="7254AA3D"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（配布対象者）</w:t>
      </w:r>
    </w:p>
    <w:p w14:paraId="3513D342" w14:textId="77777777" w:rsidR="00243B78" w:rsidRPr="00243B78" w:rsidRDefault="00243B78" w:rsidP="00243B78">
      <w:pPr>
        <w:rPr>
          <w:rFonts w:ascii="ＭＳ 明朝" w:hAnsi="ＭＳ 明朝"/>
          <w:sz w:val="24"/>
        </w:rPr>
      </w:pPr>
      <w:r w:rsidRPr="00243B78">
        <w:rPr>
          <w:rFonts w:ascii="ＭＳ 明朝" w:hAnsi="ＭＳ 明朝" w:hint="eastAsia"/>
          <w:sz w:val="24"/>
        </w:rPr>
        <w:t>第３条　駆除用品の配布対象者は、次の各号のいずれかに該当する者をいう。</w:t>
      </w:r>
    </w:p>
    <w:p w14:paraId="549C506F"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(1)　土地所有者等</w:t>
      </w:r>
    </w:p>
    <w:p w14:paraId="0BC69AC7"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(2)　土地所有者等から当該土地の管理を任されている者</w:t>
      </w:r>
    </w:p>
    <w:p w14:paraId="5D2C7FB6"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(3)　その他町長が必要と認める者</w:t>
      </w:r>
    </w:p>
    <w:p w14:paraId="0F2C4488"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（申請）</w:t>
      </w:r>
    </w:p>
    <w:p w14:paraId="1C770C92" w14:textId="77777777" w:rsidR="00243B78" w:rsidRDefault="00243B78" w:rsidP="00243B78">
      <w:pPr>
        <w:rPr>
          <w:rFonts w:ascii="ＭＳ 明朝" w:hAnsi="ＭＳ 明朝"/>
          <w:sz w:val="24"/>
        </w:rPr>
      </w:pPr>
      <w:r w:rsidRPr="00243B78">
        <w:rPr>
          <w:rFonts w:ascii="ＭＳ 明朝" w:hAnsi="ＭＳ 明朝" w:hint="eastAsia"/>
          <w:sz w:val="24"/>
        </w:rPr>
        <w:t>第４条　駆除用品の配布を受けようとする者は、皆野町クビアカツヤカミキリ駆</w:t>
      </w:r>
    </w:p>
    <w:p w14:paraId="6394DA58" w14:textId="77777777" w:rsidR="00243B78" w:rsidRDefault="00243B78" w:rsidP="00243B78">
      <w:pPr>
        <w:ind w:firstLineChars="100" w:firstLine="251"/>
        <w:rPr>
          <w:rFonts w:ascii="ＭＳ 明朝" w:hAnsi="ＭＳ 明朝"/>
          <w:sz w:val="24"/>
        </w:rPr>
      </w:pPr>
      <w:r w:rsidRPr="00243B78">
        <w:rPr>
          <w:rFonts w:ascii="ＭＳ 明朝" w:hAnsi="ＭＳ 明朝" w:hint="eastAsia"/>
          <w:sz w:val="24"/>
        </w:rPr>
        <w:t>除用品配布申請書（様式第１号）に次に掲げる書類を添付し、町長に提出しな</w:t>
      </w:r>
    </w:p>
    <w:p w14:paraId="304DDFF6" w14:textId="5A50A9F4"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ければならない。</w:t>
      </w:r>
    </w:p>
    <w:p w14:paraId="3695AFF1"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(1)　被害樹木の現状写真</w:t>
      </w:r>
    </w:p>
    <w:p w14:paraId="42462B9F" w14:textId="77777777" w:rsidR="00243B78" w:rsidRDefault="00243B78" w:rsidP="00243B78">
      <w:pPr>
        <w:ind w:firstLineChars="100" w:firstLine="251"/>
        <w:rPr>
          <w:rFonts w:ascii="ＭＳ 明朝" w:hAnsi="ＭＳ 明朝"/>
          <w:sz w:val="24"/>
        </w:rPr>
      </w:pPr>
      <w:r w:rsidRPr="00243B78">
        <w:rPr>
          <w:rFonts w:ascii="ＭＳ 明朝" w:hAnsi="ＭＳ 明朝" w:hint="eastAsia"/>
          <w:sz w:val="24"/>
        </w:rPr>
        <w:t>(2)　前条第２号に規定する者が申請する場合は、土地所有者等からの委任状</w:t>
      </w:r>
    </w:p>
    <w:p w14:paraId="278B86A5" w14:textId="2EC7CE68" w:rsidR="00243B78" w:rsidRPr="00243B78" w:rsidRDefault="00243B78" w:rsidP="00243B78">
      <w:pPr>
        <w:ind w:firstLineChars="200" w:firstLine="502"/>
        <w:rPr>
          <w:rFonts w:ascii="ＭＳ 明朝" w:hAnsi="ＭＳ 明朝"/>
          <w:sz w:val="24"/>
        </w:rPr>
      </w:pPr>
      <w:r w:rsidRPr="00243B78">
        <w:rPr>
          <w:rFonts w:ascii="ＭＳ 明朝" w:hAnsi="ＭＳ 明朝" w:hint="eastAsia"/>
          <w:sz w:val="24"/>
        </w:rPr>
        <w:t>（様式第２号）</w:t>
      </w:r>
    </w:p>
    <w:p w14:paraId="2EB93678"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lastRenderedPageBreak/>
        <w:t>（駆除用品の配布）</w:t>
      </w:r>
    </w:p>
    <w:p w14:paraId="1EAB2C24" w14:textId="77777777" w:rsidR="00427023" w:rsidRPr="00BC0ACC" w:rsidRDefault="00243B78" w:rsidP="00243B78">
      <w:pPr>
        <w:rPr>
          <w:rFonts w:ascii="ＭＳ 明朝" w:hAnsi="ＭＳ 明朝"/>
          <w:sz w:val="24"/>
        </w:rPr>
      </w:pPr>
      <w:r w:rsidRPr="00243B78">
        <w:rPr>
          <w:rFonts w:ascii="ＭＳ 明朝" w:hAnsi="ＭＳ 明朝" w:hint="eastAsia"/>
          <w:sz w:val="24"/>
        </w:rPr>
        <w:t>第５条　町長は、</w:t>
      </w:r>
      <w:r w:rsidRPr="00BC0ACC">
        <w:rPr>
          <w:rFonts w:ascii="ＭＳ 明朝" w:hAnsi="ＭＳ 明朝" w:hint="eastAsia"/>
          <w:sz w:val="24"/>
        </w:rPr>
        <w:t>前条の規定による申請があった</w:t>
      </w:r>
      <w:r w:rsidR="00427023" w:rsidRPr="00BC0ACC">
        <w:rPr>
          <w:rFonts w:ascii="ＭＳ 明朝" w:hAnsi="ＭＳ 明朝" w:hint="eastAsia"/>
          <w:sz w:val="24"/>
        </w:rPr>
        <w:t>場合において</w:t>
      </w:r>
      <w:r w:rsidRPr="00BC0ACC">
        <w:rPr>
          <w:rFonts w:ascii="ＭＳ 明朝" w:hAnsi="ＭＳ 明朝" w:hint="eastAsia"/>
          <w:sz w:val="24"/>
        </w:rPr>
        <w:t>、その内容を審査</w:t>
      </w:r>
    </w:p>
    <w:p w14:paraId="126B5ADC" w14:textId="27C92590" w:rsidR="00243B78" w:rsidRPr="00243B78" w:rsidRDefault="00243B78" w:rsidP="00427023">
      <w:pPr>
        <w:ind w:firstLineChars="100" w:firstLine="251"/>
        <w:rPr>
          <w:rFonts w:ascii="ＭＳ 明朝" w:hAnsi="ＭＳ 明朝"/>
          <w:sz w:val="24"/>
        </w:rPr>
      </w:pPr>
      <w:r w:rsidRPr="00BC0ACC">
        <w:rPr>
          <w:rFonts w:ascii="ＭＳ 明朝" w:hAnsi="ＭＳ 明朝" w:hint="eastAsia"/>
          <w:sz w:val="24"/>
        </w:rPr>
        <w:t>し、配布が必要であると認めたときは、駆除用品を</w:t>
      </w:r>
      <w:r w:rsidRPr="00243B78">
        <w:rPr>
          <w:rFonts w:ascii="ＭＳ 明朝" w:hAnsi="ＭＳ 明朝" w:hint="eastAsia"/>
          <w:sz w:val="24"/>
        </w:rPr>
        <w:t>無償で配布するものとする。</w:t>
      </w:r>
    </w:p>
    <w:p w14:paraId="71123176" w14:textId="77777777" w:rsidR="00243B78" w:rsidRDefault="00243B78" w:rsidP="00243B78">
      <w:pPr>
        <w:rPr>
          <w:rFonts w:ascii="ＭＳ 明朝" w:hAnsi="ＭＳ 明朝"/>
          <w:sz w:val="24"/>
        </w:rPr>
      </w:pPr>
      <w:r w:rsidRPr="00243B78">
        <w:rPr>
          <w:rFonts w:ascii="ＭＳ 明朝" w:hAnsi="ＭＳ 明朝" w:hint="eastAsia"/>
          <w:sz w:val="24"/>
        </w:rPr>
        <w:t>２　駆除用品の配布数量及び配布期間は、申請のあった被害樹木の状況に応じて</w:t>
      </w:r>
    </w:p>
    <w:p w14:paraId="3B89656A" w14:textId="658D1958"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町長が決定するものとする。</w:t>
      </w:r>
    </w:p>
    <w:p w14:paraId="210475E4"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（使用者の責務）</w:t>
      </w:r>
    </w:p>
    <w:p w14:paraId="47BB8F40" w14:textId="77777777" w:rsidR="00243B78" w:rsidRDefault="00243B78" w:rsidP="00243B78">
      <w:pPr>
        <w:rPr>
          <w:rFonts w:ascii="ＭＳ 明朝" w:hAnsi="ＭＳ 明朝"/>
          <w:sz w:val="24"/>
        </w:rPr>
      </w:pPr>
      <w:r w:rsidRPr="00243B78">
        <w:rPr>
          <w:rFonts w:ascii="ＭＳ 明朝" w:hAnsi="ＭＳ 明朝" w:hint="eastAsia"/>
          <w:sz w:val="24"/>
        </w:rPr>
        <w:t>第６条　前条の規定により駆除用品の配布を受けた者（以下「使用者」という。）</w:t>
      </w:r>
    </w:p>
    <w:p w14:paraId="432B7243" w14:textId="62007CAB"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は、この要綱の趣旨に沿って、これらを適正に使用しなければならない。</w:t>
      </w:r>
    </w:p>
    <w:p w14:paraId="74CB4449"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（禁止行為）</w:t>
      </w:r>
    </w:p>
    <w:p w14:paraId="35079D74" w14:textId="77777777" w:rsidR="00243B78" w:rsidRPr="00243B78" w:rsidRDefault="00243B78" w:rsidP="00243B78">
      <w:pPr>
        <w:rPr>
          <w:rFonts w:ascii="ＭＳ 明朝" w:hAnsi="ＭＳ 明朝"/>
          <w:sz w:val="24"/>
        </w:rPr>
      </w:pPr>
      <w:r w:rsidRPr="00243B78">
        <w:rPr>
          <w:rFonts w:ascii="ＭＳ 明朝" w:hAnsi="ＭＳ 明朝" w:hint="eastAsia"/>
          <w:sz w:val="24"/>
        </w:rPr>
        <w:t>第７条　使用者は、次に掲げる行為をしてはならない。</w:t>
      </w:r>
    </w:p>
    <w:p w14:paraId="00304B94"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(1)　目的外で駆除用品を使用すること。</w:t>
      </w:r>
    </w:p>
    <w:p w14:paraId="57D01779"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(2)　配布を受けた駆除用品を第三者に貸出し、又は譲渡すること。</w:t>
      </w:r>
    </w:p>
    <w:p w14:paraId="65216B53"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(3)　その他町長が駆除用品の使用において不適当と認める行為</w:t>
      </w:r>
    </w:p>
    <w:p w14:paraId="4E1F4CBB"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（免責事項）</w:t>
      </w:r>
    </w:p>
    <w:p w14:paraId="449CA377" w14:textId="77777777" w:rsidR="00243B78" w:rsidRDefault="00243B78" w:rsidP="00243B78">
      <w:pPr>
        <w:rPr>
          <w:rFonts w:ascii="ＭＳ 明朝" w:hAnsi="ＭＳ 明朝"/>
          <w:sz w:val="24"/>
        </w:rPr>
      </w:pPr>
      <w:r w:rsidRPr="00243B78">
        <w:rPr>
          <w:rFonts w:ascii="ＭＳ 明朝" w:hAnsi="ＭＳ 明朝" w:hint="eastAsia"/>
          <w:sz w:val="24"/>
        </w:rPr>
        <w:t>第８条　町は、駆除用品の使用又は管理の不備により生じた事故によって使用者</w:t>
      </w:r>
    </w:p>
    <w:p w14:paraId="21CF8C42" w14:textId="01737002"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が損害を受けることがあっても、その責めを負わない。</w:t>
      </w:r>
    </w:p>
    <w:p w14:paraId="32449027"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（協力）</w:t>
      </w:r>
    </w:p>
    <w:p w14:paraId="22FB03C1" w14:textId="77777777" w:rsidR="00243B78" w:rsidRDefault="00243B78" w:rsidP="00243B78">
      <w:pPr>
        <w:rPr>
          <w:rFonts w:ascii="ＭＳ 明朝" w:hAnsi="ＭＳ 明朝"/>
          <w:sz w:val="24"/>
        </w:rPr>
      </w:pPr>
      <w:r w:rsidRPr="00243B78">
        <w:rPr>
          <w:rFonts w:ascii="ＭＳ 明朝" w:hAnsi="ＭＳ 明朝" w:hint="eastAsia"/>
          <w:sz w:val="24"/>
        </w:rPr>
        <w:t>第９条　町長は、使用者に対し、配布を受けた駆除用品の使用に関する資料の提</w:t>
      </w:r>
    </w:p>
    <w:p w14:paraId="0B5AE949" w14:textId="4837E28D"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供、周辺の状況調査について協力を求めることができる。</w:t>
      </w:r>
    </w:p>
    <w:p w14:paraId="39B44314" w14:textId="77777777"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（その他）</w:t>
      </w:r>
    </w:p>
    <w:p w14:paraId="30EB59B2" w14:textId="77777777" w:rsidR="00243B78" w:rsidRDefault="00243B78" w:rsidP="00243B78">
      <w:pPr>
        <w:rPr>
          <w:rFonts w:ascii="ＭＳ 明朝" w:hAnsi="ＭＳ 明朝"/>
          <w:sz w:val="24"/>
        </w:rPr>
      </w:pPr>
      <w:r w:rsidRPr="00243B78">
        <w:rPr>
          <w:rFonts w:ascii="ＭＳ 明朝" w:hAnsi="ＭＳ 明朝" w:hint="eastAsia"/>
          <w:sz w:val="24"/>
        </w:rPr>
        <w:t>第１０条　この要綱に定めるもののほか、駆除用品の配布に関し必要な事項は、</w:t>
      </w:r>
    </w:p>
    <w:p w14:paraId="537E1A86" w14:textId="12CBD65D" w:rsidR="00243B78" w:rsidRPr="00243B78" w:rsidRDefault="00243B78" w:rsidP="00243B78">
      <w:pPr>
        <w:ind w:firstLineChars="100" w:firstLine="251"/>
        <w:rPr>
          <w:rFonts w:ascii="ＭＳ 明朝" w:hAnsi="ＭＳ 明朝"/>
          <w:sz w:val="24"/>
        </w:rPr>
      </w:pPr>
      <w:r w:rsidRPr="00243B78">
        <w:rPr>
          <w:rFonts w:ascii="ＭＳ 明朝" w:hAnsi="ＭＳ 明朝" w:hint="eastAsia"/>
          <w:sz w:val="24"/>
        </w:rPr>
        <w:t>町長が別に定める。</w:t>
      </w:r>
    </w:p>
    <w:p w14:paraId="27CC72BA" w14:textId="77777777" w:rsidR="00243B78" w:rsidRPr="00243B78" w:rsidRDefault="00243B78" w:rsidP="00243B78">
      <w:pPr>
        <w:ind w:firstLineChars="300" w:firstLine="754"/>
        <w:rPr>
          <w:rFonts w:ascii="ＭＳ 明朝" w:hAnsi="ＭＳ 明朝"/>
          <w:sz w:val="24"/>
        </w:rPr>
      </w:pPr>
      <w:r w:rsidRPr="00243B78">
        <w:rPr>
          <w:rFonts w:ascii="ＭＳ 明朝" w:hAnsi="ＭＳ 明朝" w:hint="eastAsia"/>
          <w:sz w:val="24"/>
        </w:rPr>
        <w:t>附　則</w:t>
      </w:r>
    </w:p>
    <w:p w14:paraId="2851985E" w14:textId="695A208F" w:rsidR="00606D5F" w:rsidRPr="00243B78" w:rsidRDefault="00243B78" w:rsidP="00243B78">
      <w:pPr>
        <w:ind w:firstLineChars="100" w:firstLine="251"/>
      </w:pPr>
      <w:r w:rsidRPr="00243B78">
        <w:rPr>
          <w:rFonts w:ascii="ＭＳ 明朝" w:hAnsi="ＭＳ 明朝" w:hint="eastAsia"/>
          <w:sz w:val="24"/>
        </w:rPr>
        <w:t>この告示は、公布の日から施行する。</w:t>
      </w:r>
    </w:p>
    <w:sectPr w:rsidR="00606D5F" w:rsidRPr="00243B78" w:rsidSect="00AA1E62">
      <w:pgSz w:w="11906" w:h="16838" w:code="9"/>
      <w:pgMar w:top="1418" w:right="1418" w:bottom="1418" w:left="1418" w:header="851" w:footer="992" w:gutter="0"/>
      <w:cols w:space="425"/>
      <w:docGrid w:type="linesAndChars" w:linePitch="466"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4056A" w14:textId="77777777" w:rsidR="00CB1974" w:rsidRDefault="00CB1974" w:rsidP="003D01C0">
      <w:r>
        <w:separator/>
      </w:r>
    </w:p>
  </w:endnote>
  <w:endnote w:type="continuationSeparator" w:id="0">
    <w:p w14:paraId="1AB8DC8F" w14:textId="77777777" w:rsidR="00CB1974" w:rsidRDefault="00CB1974" w:rsidP="003D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3E83E" w14:textId="77777777" w:rsidR="00CB1974" w:rsidRDefault="00CB1974" w:rsidP="003D01C0">
      <w:r>
        <w:separator/>
      </w:r>
    </w:p>
  </w:footnote>
  <w:footnote w:type="continuationSeparator" w:id="0">
    <w:p w14:paraId="17273986" w14:textId="77777777" w:rsidR="00CB1974" w:rsidRDefault="00CB1974" w:rsidP="003D0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1"/>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B"/>
    <w:rsid w:val="0000797F"/>
    <w:rsid w:val="00012CF8"/>
    <w:rsid w:val="00052911"/>
    <w:rsid w:val="00062C5C"/>
    <w:rsid w:val="00064CC6"/>
    <w:rsid w:val="00067991"/>
    <w:rsid w:val="000706C0"/>
    <w:rsid w:val="000750B3"/>
    <w:rsid w:val="0008610A"/>
    <w:rsid w:val="0008662A"/>
    <w:rsid w:val="00090F8F"/>
    <w:rsid w:val="00097F89"/>
    <w:rsid w:val="000A0E29"/>
    <w:rsid w:val="000B58D0"/>
    <w:rsid w:val="000E6730"/>
    <w:rsid w:val="000E7A8D"/>
    <w:rsid w:val="000F1C30"/>
    <w:rsid w:val="000F65E9"/>
    <w:rsid w:val="00103D58"/>
    <w:rsid w:val="001152E2"/>
    <w:rsid w:val="00117143"/>
    <w:rsid w:val="00123282"/>
    <w:rsid w:val="00126E29"/>
    <w:rsid w:val="00132768"/>
    <w:rsid w:val="00134DC7"/>
    <w:rsid w:val="00140754"/>
    <w:rsid w:val="00144948"/>
    <w:rsid w:val="00150E59"/>
    <w:rsid w:val="001633C6"/>
    <w:rsid w:val="00166722"/>
    <w:rsid w:val="00171708"/>
    <w:rsid w:val="00180416"/>
    <w:rsid w:val="001A4F9A"/>
    <w:rsid w:val="001B0B5C"/>
    <w:rsid w:val="001B303A"/>
    <w:rsid w:val="001B5A9A"/>
    <w:rsid w:val="001B67DE"/>
    <w:rsid w:val="001C0CC2"/>
    <w:rsid w:val="001D3139"/>
    <w:rsid w:val="001D69E5"/>
    <w:rsid w:val="001E2C44"/>
    <w:rsid w:val="001E4EBA"/>
    <w:rsid w:val="001E59B5"/>
    <w:rsid w:val="001E60BC"/>
    <w:rsid w:val="001F07CC"/>
    <w:rsid w:val="001F3AD1"/>
    <w:rsid w:val="001F68BE"/>
    <w:rsid w:val="002010C7"/>
    <w:rsid w:val="002272CD"/>
    <w:rsid w:val="0023331A"/>
    <w:rsid w:val="002417F8"/>
    <w:rsid w:val="00243B78"/>
    <w:rsid w:val="002549D4"/>
    <w:rsid w:val="0028702C"/>
    <w:rsid w:val="0029078C"/>
    <w:rsid w:val="00291F2A"/>
    <w:rsid w:val="0029421E"/>
    <w:rsid w:val="002971C5"/>
    <w:rsid w:val="002A10DB"/>
    <w:rsid w:val="002A20DA"/>
    <w:rsid w:val="002B09BB"/>
    <w:rsid w:val="002C50E5"/>
    <w:rsid w:val="002C68D4"/>
    <w:rsid w:val="002E13AB"/>
    <w:rsid w:val="002E2B8B"/>
    <w:rsid w:val="002E44E3"/>
    <w:rsid w:val="003072A3"/>
    <w:rsid w:val="0032053F"/>
    <w:rsid w:val="00335D62"/>
    <w:rsid w:val="00337322"/>
    <w:rsid w:val="00350236"/>
    <w:rsid w:val="003636E4"/>
    <w:rsid w:val="00364C1A"/>
    <w:rsid w:val="003704F1"/>
    <w:rsid w:val="00370FEE"/>
    <w:rsid w:val="00372486"/>
    <w:rsid w:val="0037789C"/>
    <w:rsid w:val="003804A2"/>
    <w:rsid w:val="00387966"/>
    <w:rsid w:val="00393CF0"/>
    <w:rsid w:val="00393FE5"/>
    <w:rsid w:val="003B7E32"/>
    <w:rsid w:val="003C170C"/>
    <w:rsid w:val="003D01C0"/>
    <w:rsid w:val="003D0BA6"/>
    <w:rsid w:val="003E2762"/>
    <w:rsid w:val="003F2DA2"/>
    <w:rsid w:val="003F5EF6"/>
    <w:rsid w:val="003F6EA5"/>
    <w:rsid w:val="004034F4"/>
    <w:rsid w:val="00404CF7"/>
    <w:rsid w:val="00405631"/>
    <w:rsid w:val="00405827"/>
    <w:rsid w:val="00405AEF"/>
    <w:rsid w:val="0041549F"/>
    <w:rsid w:val="00415D2C"/>
    <w:rsid w:val="004200A5"/>
    <w:rsid w:val="00420DF8"/>
    <w:rsid w:val="00425EAA"/>
    <w:rsid w:val="00427023"/>
    <w:rsid w:val="00431912"/>
    <w:rsid w:val="00442205"/>
    <w:rsid w:val="004430CF"/>
    <w:rsid w:val="00447C52"/>
    <w:rsid w:val="00453AAF"/>
    <w:rsid w:val="0046306F"/>
    <w:rsid w:val="004702AF"/>
    <w:rsid w:val="00484085"/>
    <w:rsid w:val="004B1C50"/>
    <w:rsid w:val="004B3DFA"/>
    <w:rsid w:val="004B5B75"/>
    <w:rsid w:val="004B6E57"/>
    <w:rsid w:val="004C507C"/>
    <w:rsid w:val="004E090C"/>
    <w:rsid w:val="004E52DC"/>
    <w:rsid w:val="00501E96"/>
    <w:rsid w:val="0050234C"/>
    <w:rsid w:val="00516845"/>
    <w:rsid w:val="00533E43"/>
    <w:rsid w:val="00534993"/>
    <w:rsid w:val="00542829"/>
    <w:rsid w:val="005453FF"/>
    <w:rsid w:val="00545E4B"/>
    <w:rsid w:val="00546FFE"/>
    <w:rsid w:val="005500F6"/>
    <w:rsid w:val="0055640F"/>
    <w:rsid w:val="00560FE1"/>
    <w:rsid w:val="00561597"/>
    <w:rsid w:val="0056176A"/>
    <w:rsid w:val="005674A2"/>
    <w:rsid w:val="0057316B"/>
    <w:rsid w:val="00576ED8"/>
    <w:rsid w:val="0059539A"/>
    <w:rsid w:val="005B3810"/>
    <w:rsid w:val="005B5316"/>
    <w:rsid w:val="005B77E7"/>
    <w:rsid w:val="005C61DF"/>
    <w:rsid w:val="005D1E5F"/>
    <w:rsid w:val="005E0584"/>
    <w:rsid w:val="005F0290"/>
    <w:rsid w:val="005F489D"/>
    <w:rsid w:val="005F539E"/>
    <w:rsid w:val="00600736"/>
    <w:rsid w:val="00602D2F"/>
    <w:rsid w:val="00606D5F"/>
    <w:rsid w:val="00610EAC"/>
    <w:rsid w:val="00613ECB"/>
    <w:rsid w:val="006262DB"/>
    <w:rsid w:val="00645810"/>
    <w:rsid w:val="006614B2"/>
    <w:rsid w:val="00664EAD"/>
    <w:rsid w:val="00665DA9"/>
    <w:rsid w:val="00666D30"/>
    <w:rsid w:val="00674B88"/>
    <w:rsid w:val="00685085"/>
    <w:rsid w:val="006864DE"/>
    <w:rsid w:val="00693F5B"/>
    <w:rsid w:val="006A130E"/>
    <w:rsid w:val="006B4137"/>
    <w:rsid w:val="006C4E1A"/>
    <w:rsid w:val="006D1231"/>
    <w:rsid w:val="006E4747"/>
    <w:rsid w:val="00701D8F"/>
    <w:rsid w:val="00704FC0"/>
    <w:rsid w:val="00726E6E"/>
    <w:rsid w:val="0073034F"/>
    <w:rsid w:val="00733C33"/>
    <w:rsid w:val="00737687"/>
    <w:rsid w:val="0074635E"/>
    <w:rsid w:val="00794DA3"/>
    <w:rsid w:val="007966F5"/>
    <w:rsid w:val="00797A38"/>
    <w:rsid w:val="007A3D81"/>
    <w:rsid w:val="007A496C"/>
    <w:rsid w:val="007C50F0"/>
    <w:rsid w:val="007E12CB"/>
    <w:rsid w:val="007E567C"/>
    <w:rsid w:val="007E5E4B"/>
    <w:rsid w:val="007F4F58"/>
    <w:rsid w:val="00800A6C"/>
    <w:rsid w:val="00807ECC"/>
    <w:rsid w:val="00822D39"/>
    <w:rsid w:val="0082562A"/>
    <w:rsid w:val="00826BBC"/>
    <w:rsid w:val="00826F5F"/>
    <w:rsid w:val="008378A9"/>
    <w:rsid w:val="00850745"/>
    <w:rsid w:val="00852827"/>
    <w:rsid w:val="00870F72"/>
    <w:rsid w:val="008839D8"/>
    <w:rsid w:val="008850B6"/>
    <w:rsid w:val="00886AAB"/>
    <w:rsid w:val="008C652B"/>
    <w:rsid w:val="008C7CC1"/>
    <w:rsid w:val="008D2BF8"/>
    <w:rsid w:val="008D3ABA"/>
    <w:rsid w:val="008D5305"/>
    <w:rsid w:val="008D5B00"/>
    <w:rsid w:val="008D7B4E"/>
    <w:rsid w:val="008F1BA3"/>
    <w:rsid w:val="008F4BC6"/>
    <w:rsid w:val="00903478"/>
    <w:rsid w:val="00912828"/>
    <w:rsid w:val="009158C7"/>
    <w:rsid w:val="00920985"/>
    <w:rsid w:val="00927CE2"/>
    <w:rsid w:val="00927F6C"/>
    <w:rsid w:val="00937183"/>
    <w:rsid w:val="00963ACF"/>
    <w:rsid w:val="00966B92"/>
    <w:rsid w:val="00970A13"/>
    <w:rsid w:val="0097102F"/>
    <w:rsid w:val="00973558"/>
    <w:rsid w:val="0099069C"/>
    <w:rsid w:val="00996296"/>
    <w:rsid w:val="009A2FB1"/>
    <w:rsid w:val="009A5C28"/>
    <w:rsid w:val="009B39D0"/>
    <w:rsid w:val="009C2CEA"/>
    <w:rsid w:val="009C3FE8"/>
    <w:rsid w:val="009C6A99"/>
    <w:rsid w:val="009D3C93"/>
    <w:rsid w:val="009D7DCC"/>
    <w:rsid w:val="009E2FFA"/>
    <w:rsid w:val="009F0FDF"/>
    <w:rsid w:val="00A13688"/>
    <w:rsid w:val="00A172F2"/>
    <w:rsid w:val="00A23EE1"/>
    <w:rsid w:val="00A24621"/>
    <w:rsid w:val="00A46829"/>
    <w:rsid w:val="00A51D70"/>
    <w:rsid w:val="00A572DB"/>
    <w:rsid w:val="00A57A79"/>
    <w:rsid w:val="00A57C67"/>
    <w:rsid w:val="00A62A29"/>
    <w:rsid w:val="00A74412"/>
    <w:rsid w:val="00A813C8"/>
    <w:rsid w:val="00A85507"/>
    <w:rsid w:val="00A87E53"/>
    <w:rsid w:val="00A947A8"/>
    <w:rsid w:val="00AA1E62"/>
    <w:rsid w:val="00AB1B45"/>
    <w:rsid w:val="00AC3263"/>
    <w:rsid w:val="00AF384C"/>
    <w:rsid w:val="00B02EBC"/>
    <w:rsid w:val="00B1230D"/>
    <w:rsid w:val="00B138A6"/>
    <w:rsid w:val="00B509D7"/>
    <w:rsid w:val="00B51A4A"/>
    <w:rsid w:val="00B64BFE"/>
    <w:rsid w:val="00B71884"/>
    <w:rsid w:val="00B75228"/>
    <w:rsid w:val="00B767E5"/>
    <w:rsid w:val="00B84B36"/>
    <w:rsid w:val="00B862B9"/>
    <w:rsid w:val="00B97109"/>
    <w:rsid w:val="00BA52CB"/>
    <w:rsid w:val="00BC0ACC"/>
    <w:rsid w:val="00BC602C"/>
    <w:rsid w:val="00BD5EE1"/>
    <w:rsid w:val="00BD72CD"/>
    <w:rsid w:val="00C03D94"/>
    <w:rsid w:val="00C0731F"/>
    <w:rsid w:val="00C16519"/>
    <w:rsid w:val="00C24D7E"/>
    <w:rsid w:val="00C258D4"/>
    <w:rsid w:val="00C44B70"/>
    <w:rsid w:val="00C460EE"/>
    <w:rsid w:val="00C4746D"/>
    <w:rsid w:val="00C519F5"/>
    <w:rsid w:val="00C5611A"/>
    <w:rsid w:val="00C561D5"/>
    <w:rsid w:val="00C66D5F"/>
    <w:rsid w:val="00C710B1"/>
    <w:rsid w:val="00C7678D"/>
    <w:rsid w:val="00C826E5"/>
    <w:rsid w:val="00C84111"/>
    <w:rsid w:val="00CA6BA3"/>
    <w:rsid w:val="00CB1974"/>
    <w:rsid w:val="00CB68F5"/>
    <w:rsid w:val="00CE773A"/>
    <w:rsid w:val="00CF143B"/>
    <w:rsid w:val="00CF3738"/>
    <w:rsid w:val="00CF6967"/>
    <w:rsid w:val="00D27868"/>
    <w:rsid w:val="00D300C8"/>
    <w:rsid w:val="00D359BD"/>
    <w:rsid w:val="00D47C2E"/>
    <w:rsid w:val="00D56B56"/>
    <w:rsid w:val="00DA4BC2"/>
    <w:rsid w:val="00DB48A0"/>
    <w:rsid w:val="00DB7623"/>
    <w:rsid w:val="00DC3129"/>
    <w:rsid w:val="00DC38DC"/>
    <w:rsid w:val="00DC77C2"/>
    <w:rsid w:val="00DD1827"/>
    <w:rsid w:val="00DD335C"/>
    <w:rsid w:val="00DD39D3"/>
    <w:rsid w:val="00DD518B"/>
    <w:rsid w:val="00DD69E0"/>
    <w:rsid w:val="00DF73D6"/>
    <w:rsid w:val="00E03495"/>
    <w:rsid w:val="00E10230"/>
    <w:rsid w:val="00E21CED"/>
    <w:rsid w:val="00E21EFC"/>
    <w:rsid w:val="00E33301"/>
    <w:rsid w:val="00E4520F"/>
    <w:rsid w:val="00E45484"/>
    <w:rsid w:val="00E46E00"/>
    <w:rsid w:val="00E53B09"/>
    <w:rsid w:val="00E64346"/>
    <w:rsid w:val="00E72F94"/>
    <w:rsid w:val="00E84053"/>
    <w:rsid w:val="00EA10AF"/>
    <w:rsid w:val="00EB4955"/>
    <w:rsid w:val="00EB601B"/>
    <w:rsid w:val="00EE0583"/>
    <w:rsid w:val="00EF32D8"/>
    <w:rsid w:val="00F05F80"/>
    <w:rsid w:val="00F10BF9"/>
    <w:rsid w:val="00F11BFE"/>
    <w:rsid w:val="00F12AF4"/>
    <w:rsid w:val="00F13947"/>
    <w:rsid w:val="00F31D79"/>
    <w:rsid w:val="00F466C8"/>
    <w:rsid w:val="00F566CF"/>
    <w:rsid w:val="00F57A1C"/>
    <w:rsid w:val="00F67843"/>
    <w:rsid w:val="00F70BDD"/>
    <w:rsid w:val="00F75B44"/>
    <w:rsid w:val="00F85DC4"/>
    <w:rsid w:val="00F93DC4"/>
    <w:rsid w:val="00F95722"/>
    <w:rsid w:val="00F97C71"/>
    <w:rsid w:val="00FB0AC2"/>
    <w:rsid w:val="00FC7EFA"/>
    <w:rsid w:val="00FD3616"/>
    <w:rsid w:val="00FD3A6E"/>
    <w:rsid w:val="00FD5015"/>
    <w:rsid w:val="00FD7B99"/>
    <w:rsid w:val="00FE6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A4331C"/>
  <w15:chartTrackingRefBased/>
  <w15:docId w15:val="{A844656F-1F79-4C36-B46E-5584CA46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D5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01C0"/>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D01C0"/>
  </w:style>
  <w:style w:type="paragraph" w:styleId="a5">
    <w:name w:val="footer"/>
    <w:basedOn w:val="a"/>
    <w:link w:val="a6"/>
    <w:uiPriority w:val="99"/>
    <w:unhideWhenUsed/>
    <w:rsid w:val="003D01C0"/>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D01C0"/>
  </w:style>
  <w:style w:type="paragraph" w:styleId="a7">
    <w:name w:val="Balloon Text"/>
    <w:basedOn w:val="a"/>
    <w:link w:val="a8"/>
    <w:uiPriority w:val="99"/>
    <w:semiHidden/>
    <w:unhideWhenUsed/>
    <w:rsid w:val="004E52D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E52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284232">
      <w:bodyDiv w:val="1"/>
      <w:marLeft w:val="0"/>
      <w:marRight w:val="0"/>
      <w:marTop w:val="0"/>
      <w:marBottom w:val="0"/>
      <w:divBdr>
        <w:top w:val="none" w:sz="0" w:space="0" w:color="auto"/>
        <w:left w:val="none" w:sz="0" w:space="0" w:color="auto"/>
        <w:bottom w:val="none" w:sz="0" w:space="0" w:color="auto"/>
        <w:right w:val="none" w:sz="0" w:space="0" w:color="auto"/>
      </w:divBdr>
    </w:div>
    <w:div w:id="2062242755">
      <w:bodyDiv w:val="1"/>
      <w:marLeft w:val="0"/>
      <w:marRight w:val="0"/>
      <w:marTop w:val="0"/>
      <w:marBottom w:val="0"/>
      <w:divBdr>
        <w:top w:val="none" w:sz="0" w:space="0" w:color="auto"/>
        <w:left w:val="none" w:sz="0" w:space="0" w:color="auto"/>
        <w:bottom w:val="none" w:sz="0" w:space="0" w:color="auto"/>
        <w:right w:val="none" w:sz="0" w:space="0" w:color="auto"/>
      </w:divBdr>
      <w:divsChild>
        <w:div w:id="558832735">
          <w:marLeft w:val="0"/>
          <w:marRight w:val="0"/>
          <w:marTop w:val="0"/>
          <w:marBottom w:val="0"/>
          <w:divBdr>
            <w:top w:val="none" w:sz="0" w:space="0" w:color="auto"/>
            <w:left w:val="none" w:sz="0" w:space="0" w:color="auto"/>
            <w:bottom w:val="none" w:sz="0" w:space="0" w:color="auto"/>
            <w:right w:val="none" w:sz="0" w:space="0" w:color="auto"/>
          </w:divBdr>
          <w:divsChild>
            <w:div w:id="130183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188</Words>
  <Characters>1073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kaikei</dc:creator>
  <cp:keywords/>
  <dc:description/>
  <cp:lastModifiedBy>齋藤 和幸</cp:lastModifiedBy>
  <cp:revision>11</cp:revision>
  <cp:lastPrinted>2025-11-21T04:53:00Z</cp:lastPrinted>
  <dcterms:created xsi:type="dcterms:W3CDTF">2026-04-17T05:14:00Z</dcterms:created>
  <dcterms:modified xsi:type="dcterms:W3CDTF">2026-09-09T06:52:00Z</dcterms:modified>
</cp:coreProperties>
</file>